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7C" w:rsidRDefault="00A7457C" w:rsidP="00A7457C">
      <w:r w:rsidRPr="0011044B">
        <w:rPr>
          <w:noProof/>
          <w:lang w:eastAsia="ru-RU"/>
        </w:rPr>
        <w:drawing>
          <wp:inline distT="0" distB="0" distL="0" distR="0" wp14:anchorId="729BA844" wp14:editId="58931D1B">
            <wp:extent cx="5934710" cy="71056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1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57C" w:rsidRDefault="00A7457C" w:rsidP="00A7457C">
      <w:pPr>
        <w:spacing w:after="0" w:line="240" w:lineRule="auto"/>
        <w:rPr>
          <w:b/>
          <w:bCs/>
          <w:color w:val="454EF5"/>
          <w:spacing w:val="-2"/>
          <w:w w:val="83"/>
          <w:sz w:val="24"/>
          <w:szCs w:val="24"/>
        </w:rPr>
      </w:pPr>
      <w:r>
        <w:rPr>
          <w:b/>
          <w:bCs/>
          <w:color w:val="454EF5"/>
          <w:spacing w:val="-2"/>
          <w:w w:val="83"/>
          <w:sz w:val="24"/>
          <w:szCs w:val="24"/>
        </w:rPr>
        <w:t>ВЕДОМОСТИ ОРГАНОВ МЕСТНОГО САМОУПРАВЛЕНИЯ Восточенского   сельсовета</w:t>
      </w:r>
    </w:p>
    <w:p w:rsidR="00A7457C" w:rsidRDefault="00A7457C" w:rsidP="00A7457C">
      <w:pPr>
        <w:rPr>
          <w:b/>
          <w:bCs/>
          <w:color w:val="454EF5"/>
          <w:spacing w:val="-2"/>
          <w:w w:val="83"/>
          <w:sz w:val="24"/>
          <w:szCs w:val="24"/>
        </w:rPr>
      </w:pPr>
      <w:r>
        <w:rPr>
          <w:b/>
          <w:bCs/>
          <w:color w:val="454EF5"/>
          <w:spacing w:val="-2"/>
          <w:w w:val="83"/>
          <w:sz w:val="24"/>
          <w:szCs w:val="24"/>
        </w:rPr>
        <w:t xml:space="preserve">Газета распространяется бесплатно </w:t>
      </w:r>
      <w:r>
        <w:rPr>
          <w:b/>
          <w:bCs/>
          <w:color w:val="454EF5"/>
          <w:spacing w:val="-2"/>
          <w:w w:val="83"/>
          <w:sz w:val="24"/>
          <w:szCs w:val="24"/>
        </w:rPr>
        <w:t>9 (312</w:t>
      </w:r>
      <w:r>
        <w:rPr>
          <w:b/>
          <w:bCs/>
          <w:color w:val="454EF5"/>
          <w:spacing w:val="-2"/>
          <w:w w:val="83"/>
          <w:sz w:val="24"/>
          <w:szCs w:val="24"/>
        </w:rPr>
        <w:t xml:space="preserve">) от </w:t>
      </w:r>
      <w:r>
        <w:rPr>
          <w:b/>
          <w:bCs/>
          <w:color w:val="454EF5"/>
          <w:spacing w:val="-2"/>
          <w:w w:val="83"/>
          <w:sz w:val="24"/>
          <w:szCs w:val="24"/>
        </w:rPr>
        <w:t>30.06</w:t>
      </w:r>
      <w:r>
        <w:rPr>
          <w:b/>
          <w:bCs/>
          <w:color w:val="454EF5"/>
          <w:spacing w:val="-2"/>
          <w:w w:val="83"/>
          <w:sz w:val="24"/>
          <w:szCs w:val="24"/>
        </w:rPr>
        <w:t>.2023</w:t>
      </w:r>
    </w:p>
    <w:p w:rsidR="0065199F" w:rsidRPr="0065199F" w:rsidRDefault="0065199F" w:rsidP="0065199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5199F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 КРАСНОТУРАНСКИЙ РАЙОН</w:t>
      </w:r>
    </w:p>
    <w:p w:rsidR="0065199F" w:rsidRPr="0065199F" w:rsidRDefault="0065199F" w:rsidP="0065199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5199F">
        <w:rPr>
          <w:rFonts w:ascii="Arial" w:eastAsia="Times New Roman" w:hAnsi="Arial" w:cs="Arial"/>
          <w:b/>
          <w:sz w:val="24"/>
          <w:szCs w:val="24"/>
          <w:lang w:eastAsia="ru-RU"/>
        </w:rPr>
        <w:t>ВОСТОЧЕНСКИЙ СЕЛЬСКИЙ СОВЕТ ДЕПУТАТОВ</w:t>
      </w:r>
    </w:p>
    <w:p w:rsidR="0065199F" w:rsidRPr="0065199F" w:rsidRDefault="0065199F" w:rsidP="0065199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519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</w:t>
      </w:r>
    </w:p>
    <w:p w:rsidR="0065199F" w:rsidRPr="0065199F" w:rsidRDefault="0065199F" w:rsidP="006519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65199F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proofErr w:type="gramEnd"/>
      <w:r w:rsidRPr="006519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 Ш Е Н И Я</w:t>
      </w:r>
    </w:p>
    <w:p w:rsidR="0065199F" w:rsidRPr="0065199F" w:rsidRDefault="0065199F" w:rsidP="0065199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5199F" w:rsidRPr="0065199F" w:rsidRDefault="0065199F" w:rsidP="006519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199F">
        <w:rPr>
          <w:rFonts w:ascii="Arial" w:eastAsia="Times New Roman" w:hAnsi="Arial" w:cs="Arial"/>
          <w:sz w:val="24"/>
          <w:szCs w:val="24"/>
          <w:lang w:eastAsia="ru-RU"/>
        </w:rPr>
        <w:t xml:space="preserve">30.05.2023                                          с. </w:t>
      </w:r>
      <w:proofErr w:type="gramStart"/>
      <w:r w:rsidRPr="0065199F">
        <w:rPr>
          <w:rFonts w:ascii="Arial" w:eastAsia="Times New Roman" w:hAnsi="Arial" w:cs="Arial"/>
          <w:sz w:val="24"/>
          <w:szCs w:val="24"/>
          <w:lang w:eastAsia="ru-RU"/>
        </w:rPr>
        <w:t>Восточное</w:t>
      </w:r>
      <w:proofErr w:type="gramEnd"/>
      <w:r w:rsidRPr="0065199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№ 43-94-р</w:t>
      </w:r>
    </w:p>
    <w:p w:rsidR="0065199F" w:rsidRPr="0065199F" w:rsidRDefault="0065199F" w:rsidP="006519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199F" w:rsidRPr="0065199F" w:rsidRDefault="0065199F" w:rsidP="006519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199F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и дополнений</w:t>
      </w:r>
    </w:p>
    <w:p w:rsidR="0065199F" w:rsidRPr="0065199F" w:rsidRDefault="0065199F" w:rsidP="006519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199F">
        <w:rPr>
          <w:rFonts w:ascii="Arial" w:eastAsia="Times New Roman" w:hAnsi="Arial" w:cs="Arial"/>
          <w:sz w:val="24"/>
          <w:szCs w:val="24"/>
          <w:lang w:eastAsia="ru-RU"/>
        </w:rPr>
        <w:t xml:space="preserve">В решение Восточенского </w:t>
      </w:r>
      <w:proofErr w:type="gramStart"/>
      <w:r w:rsidRPr="0065199F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</w:p>
    <w:p w:rsidR="0065199F" w:rsidRPr="0065199F" w:rsidRDefault="0065199F" w:rsidP="006519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199F">
        <w:rPr>
          <w:rFonts w:ascii="Arial" w:eastAsia="Times New Roman" w:hAnsi="Arial" w:cs="Arial"/>
          <w:sz w:val="24"/>
          <w:szCs w:val="24"/>
          <w:lang w:eastAsia="ru-RU"/>
        </w:rPr>
        <w:t>Совета депутатов от 22.12.2022 г. № 33-80-р</w:t>
      </w:r>
    </w:p>
    <w:p w:rsidR="0065199F" w:rsidRPr="0065199F" w:rsidRDefault="0065199F" w:rsidP="006519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199F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</w:t>
      </w:r>
      <w:proofErr w:type="gramStart"/>
      <w:r w:rsidRPr="0065199F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Pr="006519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5199F" w:rsidRPr="0065199F" w:rsidRDefault="0065199F" w:rsidP="006519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199F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 Восточенский сельсовет </w:t>
      </w:r>
    </w:p>
    <w:p w:rsidR="0065199F" w:rsidRPr="0065199F" w:rsidRDefault="0065199F" w:rsidP="006519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199F">
        <w:rPr>
          <w:rFonts w:ascii="Arial" w:eastAsia="Times New Roman" w:hAnsi="Arial" w:cs="Arial"/>
          <w:sz w:val="24"/>
          <w:szCs w:val="24"/>
          <w:lang w:eastAsia="ru-RU"/>
        </w:rPr>
        <w:t>на 2023 год и плановый период 2024-2025 годов»</w:t>
      </w:r>
    </w:p>
    <w:p w:rsidR="0065199F" w:rsidRPr="0065199F" w:rsidRDefault="0065199F" w:rsidP="0065199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199F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</w:p>
    <w:p w:rsidR="0065199F" w:rsidRPr="0065199F" w:rsidRDefault="0065199F" w:rsidP="0065199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199F">
        <w:rPr>
          <w:rFonts w:ascii="Arial" w:eastAsia="Times New Roman" w:hAnsi="Arial" w:cs="Arial"/>
          <w:sz w:val="24"/>
          <w:szCs w:val="24"/>
          <w:lang w:eastAsia="ru-RU"/>
        </w:rPr>
        <w:t>На основании бюджетного кодекса РФ, в соответствии со ст. 23 Устава сельсовета, Восточенский сельский Совет депутатов</w:t>
      </w:r>
    </w:p>
    <w:p w:rsidR="0065199F" w:rsidRPr="0065199F" w:rsidRDefault="0065199F" w:rsidP="0065199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199F" w:rsidRPr="0065199F" w:rsidRDefault="0065199F" w:rsidP="0065199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5199F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65199F" w:rsidRPr="0065199F" w:rsidRDefault="0065199F" w:rsidP="006519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199F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65199F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65199F">
        <w:rPr>
          <w:rFonts w:ascii="Arial" w:eastAsia="Times New Roman" w:hAnsi="Arial" w:cs="Arial"/>
          <w:sz w:val="24"/>
          <w:szCs w:val="24"/>
          <w:lang w:eastAsia="ru-RU"/>
        </w:rPr>
        <w:t>. Внести в решение Восточенского сельского Совета депутатов «О  бюджете муниципального образования Восточенский сельсовет на 2023 год и плановый период 2024-2025 годов» от 22.12.2022 г. № 33-80-р следующие изменения:</w:t>
      </w:r>
    </w:p>
    <w:p w:rsidR="0065199F" w:rsidRPr="0065199F" w:rsidRDefault="0065199F" w:rsidP="0065199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519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ст. 1. </w:t>
      </w:r>
    </w:p>
    <w:p w:rsidR="0065199F" w:rsidRPr="0065199F" w:rsidRDefault="0065199F" w:rsidP="006519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199F">
        <w:rPr>
          <w:rFonts w:ascii="Arial" w:eastAsia="Times New Roman" w:hAnsi="Arial" w:cs="Arial"/>
          <w:sz w:val="24"/>
          <w:szCs w:val="24"/>
          <w:lang w:eastAsia="ru-RU"/>
        </w:rPr>
        <w:t>Пункт 1.1. Цифры «13 234 600 руб. 00 коп</w:t>
      </w:r>
      <w:proofErr w:type="gramStart"/>
      <w:r w:rsidRPr="0065199F">
        <w:rPr>
          <w:rFonts w:ascii="Arial" w:eastAsia="Times New Roman" w:hAnsi="Arial" w:cs="Arial"/>
          <w:sz w:val="24"/>
          <w:szCs w:val="24"/>
          <w:lang w:eastAsia="ru-RU"/>
        </w:rPr>
        <w:t xml:space="preserve">.» </w:t>
      </w:r>
      <w:proofErr w:type="gramEnd"/>
      <w:r w:rsidRPr="0065199F">
        <w:rPr>
          <w:rFonts w:ascii="Arial" w:eastAsia="Times New Roman" w:hAnsi="Arial" w:cs="Arial"/>
          <w:sz w:val="24"/>
          <w:szCs w:val="24"/>
          <w:lang w:eastAsia="ru-RU"/>
        </w:rPr>
        <w:t>Заменить цифрами «13 441 100 руб. 00 коп.»;</w:t>
      </w:r>
    </w:p>
    <w:p w:rsidR="0065199F" w:rsidRPr="0065199F" w:rsidRDefault="0065199F" w:rsidP="0065199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5199F" w:rsidRPr="0065199F" w:rsidRDefault="0065199F" w:rsidP="006519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199F">
        <w:rPr>
          <w:rFonts w:ascii="Arial" w:eastAsia="Times New Roman" w:hAnsi="Arial" w:cs="Arial"/>
          <w:sz w:val="24"/>
          <w:szCs w:val="24"/>
          <w:lang w:eastAsia="ru-RU"/>
        </w:rPr>
        <w:t>Пункт 1.2. Цифры «13 291 384 руб. 62 коп» Заменить цифрами «13 497 884 руб. 62 коп</w:t>
      </w:r>
      <w:proofErr w:type="gramStart"/>
      <w:r w:rsidRPr="0065199F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65199F" w:rsidRPr="0065199F" w:rsidRDefault="0065199F" w:rsidP="006519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199F" w:rsidRPr="0065199F" w:rsidRDefault="0065199F" w:rsidP="0065199F">
      <w:pPr>
        <w:tabs>
          <w:tab w:val="num" w:pos="720"/>
        </w:tabs>
        <w:jc w:val="both"/>
        <w:rPr>
          <w:rFonts w:ascii="Arial" w:eastAsia="Calibri" w:hAnsi="Arial" w:cs="Arial"/>
          <w:sz w:val="24"/>
          <w:szCs w:val="24"/>
        </w:rPr>
      </w:pPr>
      <w:r w:rsidRPr="0065199F">
        <w:rPr>
          <w:rFonts w:ascii="Arial" w:eastAsia="Calibri" w:hAnsi="Arial" w:cs="Arial"/>
          <w:b/>
          <w:sz w:val="24"/>
          <w:szCs w:val="24"/>
        </w:rPr>
        <w:tab/>
      </w:r>
      <w:r w:rsidRPr="0065199F">
        <w:rPr>
          <w:rFonts w:ascii="Arial" w:eastAsia="Calibri" w:hAnsi="Arial" w:cs="Arial"/>
          <w:sz w:val="24"/>
          <w:szCs w:val="24"/>
        </w:rPr>
        <w:tab/>
        <w:t xml:space="preserve">Приложения № 2,3,4,5, изложить в новой редакции согласно приложениям № 1,2,3,4   </w:t>
      </w:r>
    </w:p>
    <w:p w:rsidR="0065199F" w:rsidRPr="0065199F" w:rsidRDefault="0065199F" w:rsidP="0065199F">
      <w:pPr>
        <w:tabs>
          <w:tab w:val="num" w:pos="720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199F">
        <w:rPr>
          <w:rFonts w:ascii="Arial" w:eastAsia="Calibri" w:hAnsi="Arial" w:cs="Arial"/>
          <w:b/>
          <w:sz w:val="24"/>
          <w:szCs w:val="24"/>
        </w:rPr>
        <w:t xml:space="preserve">         </w:t>
      </w:r>
      <w:r w:rsidRPr="0065199F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65199F">
        <w:rPr>
          <w:rFonts w:ascii="Arial" w:eastAsia="Times New Roman" w:hAnsi="Arial" w:cs="Arial"/>
          <w:sz w:val="24"/>
          <w:szCs w:val="24"/>
          <w:lang w:eastAsia="ru-RU"/>
        </w:rPr>
        <w:t>. Настоящее решение подлежит официальному опубликованию в газете «Импульс» (Ведомости органов местного самоуправления Восточенского сельсовета) и на официальном сайте Администрации Восточенского сельсовета не позднее 10 дней после их подписания и вступает в силу в день, следующий за днем его официального опубликования.</w:t>
      </w:r>
    </w:p>
    <w:p w:rsidR="0065199F" w:rsidRPr="0065199F" w:rsidRDefault="0065199F" w:rsidP="0065199F">
      <w:pPr>
        <w:tabs>
          <w:tab w:val="num" w:pos="720"/>
        </w:tabs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00" w:type="dxa"/>
        <w:tblInd w:w="162" w:type="dxa"/>
        <w:tblLook w:val="0000" w:firstRow="0" w:lastRow="0" w:firstColumn="0" w:lastColumn="0" w:noHBand="0" w:noVBand="0"/>
      </w:tblPr>
      <w:tblGrid>
        <w:gridCol w:w="4762"/>
        <w:gridCol w:w="2815"/>
        <w:gridCol w:w="2023"/>
      </w:tblGrid>
      <w:tr w:rsidR="0065199F" w:rsidRPr="0065199F" w:rsidTr="009A26D2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762" w:type="dxa"/>
          </w:tcPr>
          <w:p w:rsidR="0065199F" w:rsidRPr="0065199F" w:rsidRDefault="0065199F" w:rsidP="0065199F">
            <w:pPr>
              <w:tabs>
                <w:tab w:val="right" w:pos="4584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5199F">
              <w:rPr>
                <w:rFonts w:ascii="Arial" w:eastAsia="Calibri" w:hAnsi="Arial" w:cs="Arial"/>
                <w:sz w:val="24"/>
                <w:szCs w:val="24"/>
              </w:rPr>
              <w:t xml:space="preserve"> Председатель </w:t>
            </w:r>
            <w:proofErr w:type="gramStart"/>
            <w:r w:rsidRPr="0065199F">
              <w:rPr>
                <w:rFonts w:ascii="Arial" w:eastAsia="Calibri" w:hAnsi="Arial" w:cs="Arial"/>
                <w:sz w:val="24"/>
                <w:szCs w:val="24"/>
              </w:rPr>
              <w:t>сельского</w:t>
            </w:r>
            <w:proofErr w:type="gramEnd"/>
            <w:r w:rsidRPr="0065199F">
              <w:rPr>
                <w:rFonts w:ascii="Arial" w:eastAsia="Calibri" w:hAnsi="Arial" w:cs="Arial"/>
                <w:sz w:val="24"/>
                <w:szCs w:val="24"/>
              </w:rPr>
              <w:tab/>
              <w:t xml:space="preserve">     </w:t>
            </w:r>
          </w:p>
          <w:p w:rsidR="0065199F" w:rsidRPr="0065199F" w:rsidRDefault="0065199F" w:rsidP="0065199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5199F">
              <w:rPr>
                <w:rFonts w:ascii="Arial" w:eastAsia="Calibri" w:hAnsi="Arial" w:cs="Arial"/>
                <w:sz w:val="24"/>
                <w:szCs w:val="24"/>
              </w:rPr>
              <w:t xml:space="preserve"> Совета депутатов                                                                                   </w:t>
            </w:r>
          </w:p>
        </w:tc>
        <w:tc>
          <w:tcPr>
            <w:tcW w:w="2815" w:type="dxa"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23" w:type="dxa"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5199F">
              <w:rPr>
                <w:rFonts w:ascii="Arial" w:eastAsia="Calibri" w:hAnsi="Arial" w:cs="Arial"/>
                <w:sz w:val="24"/>
                <w:szCs w:val="24"/>
              </w:rPr>
              <w:t>С.Н.Байзан</w:t>
            </w:r>
            <w:proofErr w:type="spellEnd"/>
          </w:p>
        </w:tc>
      </w:tr>
      <w:tr w:rsidR="0065199F" w:rsidRPr="0065199F" w:rsidTr="009A26D2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762" w:type="dxa"/>
          </w:tcPr>
          <w:p w:rsidR="0065199F" w:rsidRPr="0065199F" w:rsidRDefault="0065199F" w:rsidP="0065199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15" w:type="dxa"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23" w:type="dxa"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5199F" w:rsidRPr="0065199F" w:rsidTr="009A26D2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762" w:type="dxa"/>
          </w:tcPr>
          <w:p w:rsidR="0065199F" w:rsidRPr="0065199F" w:rsidRDefault="0065199F" w:rsidP="0065199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5199F">
              <w:rPr>
                <w:rFonts w:ascii="Arial" w:eastAsia="Calibri" w:hAnsi="Arial" w:cs="Arial"/>
                <w:sz w:val="24"/>
                <w:szCs w:val="24"/>
              </w:rPr>
              <w:t xml:space="preserve">Глава </w:t>
            </w:r>
          </w:p>
          <w:p w:rsidR="0065199F" w:rsidRPr="0065199F" w:rsidRDefault="0065199F" w:rsidP="0065199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5199F">
              <w:rPr>
                <w:rFonts w:ascii="Arial" w:eastAsia="Calibri" w:hAnsi="Arial" w:cs="Arial"/>
                <w:sz w:val="24"/>
                <w:szCs w:val="24"/>
              </w:rPr>
              <w:t xml:space="preserve">Восточенского сельсовета                                    </w:t>
            </w:r>
          </w:p>
        </w:tc>
        <w:tc>
          <w:tcPr>
            <w:tcW w:w="2815" w:type="dxa"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23" w:type="dxa"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5199F" w:rsidRPr="0065199F" w:rsidRDefault="0065199F" w:rsidP="0065199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5199F">
              <w:rPr>
                <w:rFonts w:ascii="Arial" w:eastAsia="Calibri" w:hAnsi="Arial" w:cs="Arial"/>
                <w:sz w:val="24"/>
                <w:szCs w:val="24"/>
              </w:rPr>
              <w:t>Л.И.Поленок</w:t>
            </w:r>
            <w:proofErr w:type="spellEnd"/>
          </w:p>
        </w:tc>
      </w:tr>
    </w:tbl>
    <w:p w:rsidR="0065199F" w:rsidRPr="0065199F" w:rsidRDefault="0065199F" w:rsidP="0065199F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Calibri" w:hAnsi="Arial" w:cs="Arial"/>
          <w:sz w:val="24"/>
          <w:szCs w:val="24"/>
        </w:rPr>
        <w:sectPr w:rsidR="0065199F" w:rsidRPr="0065199F" w:rsidSect="00726366">
          <w:pgSz w:w="11906" w:h="16838"/>
          <w:pgMar w:top="719" w:right="850" w:bottom="567" w:left="1701" w:header="708" w:footer="708" w:gutter="0"/>
          <w:cols w:space="708"/>
          <w:docGrid w:linePitch="360"/>
        </w:sectPr>
      </w:pPr>
    </w:p>
    <w:p w:rsidR="0065199F" w:rsidRPr="0065199F" w:rsidRDefault="0065199F" w:rsidP="0065199F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65199F">
        <w:rPr>
          <w:rFonts w:ascii="Arial" w:eastAsia="Calibri" w:hAnsi="Arial" w:cs="Arial"/>
          <w:b/>
          <w:sz w:val="24"/>
          <w:szCs w:val="24"/>
        </w:rPr>
        <w:lastRenderedPageBreak/>
        <w:t>ПОЯСНИТЕЛЬНАЯ ЗАПИСКА</w:t>
      </w:r>
    </w:p>
    <w:p w:rsidR="0065199F" w:rsidRPr="0065199F" w:rsidRDefault="0065199F" w:rsidP="0065199F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65199F">
        <w:rPr>
          <w:rFonts w:ascii="Arial" w:eastAsia="Calibri" w:hAnsi="Arial" w:cs="Arial"/>
          <w:b/>
          <w:sz w:val="24"/>
          <w:szCs w:val="24"/>
        </w:rPr>
        <w:t xml:space="preserve">к решению Восточенского сельского Совета депутатов </w:t>
      </w:r>
    </w:p>
    <w:p w:rsidR="0065199F" w:rsidRPr="0065199F" w:rsidRDefault="0065199F" w:rsidP="0065199F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65199F">
        <w:rPr>
          <w:rFonts w:ascii="Arial" w:eastAsia="Calibri" w:hAnsi="Arial" w:cs="Arial"/>
          <w:b/>
          <w:sz w:val="24"/>
          <w:szCs w:val="24"/>
        </w:rPr>
        <w:t xml:space="preserve"> №43-94-р  от 30.05.2023 г. «О внесении изменений и дополнений </w:t>
      </w:r>
    </w:p>
    <w:p w:rsidR="0065199F" w:rsidRPr="0065199F" w:rsidRDefault="0065199F" w:rsidP="0065199F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65199F">
        <w:rPr>
          <w:rFonts w:ascii="Arial" w:eastAsia="Calibri" w:hAnsi="Arial" w:cs="Arial"/>
          <w:b/>
          <w:sz w:val="24"/>
          <w:szCs w:val="24"/>
        </w:rPr>
        <w:t>в решение Восточенского сельского Совета депутатов от 22.12.2022 № 33-80-р «О  бюджете муниципального образования Восточенский сельсовет на 2023 год и плановый период 2024-2025 годов».</w:t>
      </w:r>
    </w:p>
    <w:p w:rsidR="0065199F" w:rsidRPr="0065199F" w:rsidRDefault="0065199F" w:rsidP="0065199F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65199F" w:rsidRPr="0065199F" w:rsidRDefault="0065199F" w:rsidP="0065199F">
      <w:pPr>
        <w:jc w:val="both"/>
        <w:rPr>
          <w:rFonts w:ascii="Arial" w:eastAsia="Calibri" w:hAnsi="Arial" w:cs="Arial"/>
          <w:sz w:val="24"/>
          <w:szCs w:val="24"/>
        </w:rPr>
      </w:pPr>
      <w:r w:rsidRPr="0065199F">
        <w:rPr>
          <w:rFonts w:ascii="Arial" w:eastAsia="Calibri" w:hAnsi="Arial" w:cs="Arial"/>
          <w:sz w:val="24"/>
          <w:szCs w:val="24"/>
        </w:rPr>
        <w:t xml:space="preserve">           </w:t>
      </w:r>
      <w:proofErr w:type="gramStart"/>
      <w:r w:rsidRPr="0065199F">
        <w:rPr>
          <w:rFonts w:ascii="Arial" w:eastAsia="Calibri" w:hAnsi="Arial" w:cs="Arial"/>
          <w:sz w:val="24"/>
          <w:szCs w:val="24"/>
        </w:rPr>
        <w:t>Согласно решения</w:t>
      </w:r>
      <w:proofErr w:type="gramEnd"/>
      <w:r w:rsidRPr="0065199F">
        <w:rPr>
          <w:rFonts w:ascii="Arial" w:eastAsia="Calibri" w:hAnsi="Arial" w:cs="Arial"/>
          <w:sz w:val="24"/>
          <w:szCs w:val="24"/>
        </w:rPr>
        <w:t xml:space="preserve"> Восточенского сельского Совета депутатов от  30.05.2023г. №43-94-р «О внесении изменений и дополнений в решение сельского Совета депутатов «О бюджете муниципального образования Восточенский сельсовет на 2023 год и плановый период 2024 – 2025 годов»  № 33-80-р от 22.12.2022 г. внести изменения:</w:t>
      </w:r>
    </w:p>
    <w:p w:rsidR="0065199F" w:rsidRPr="0065199F" w:rsidRDefault="0065199F" w:rsidP="0065199F">
      <w:pPr>
        <w:rPr>
          <w:rFonts w:ascii="Arial" w:eastAsia="Calibri" w:hAnsi="Arial" w:cs="Arial"/>
          <w:b/>
          <w:sz w:val="24"/>
          <w:szCs w:val="24"/>
        </w:rPr>
      </w:pPr>
    </w:p>
    <w:p w:rsidR="0065199F" w:rsidRPr="0065199F" w:rsidRDefault="0065199F" w:rsidP="0065199F">
      <w:pPr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65199F">
        <w:rPr>
          <w:rFonts w:ascii="Arial" w:eastAsia="Calibri" w:hAnsi="Arial" w:cs="Arial"/>
          <w:b/>
          <w:color w:val="000000"/>
          <w:sz w:val="24"/>
          <w:szCs w:val="24"/>
        </w:rPr>
        <w:t>ДОХОДЫ</w:t>
      </w:r>
    </w:p>
    <w:p w:rsidR="0065199F" w:rsidRPr="0065199F" w:rsidRDefault="0065199F" w:rsidP="0065199F">
      <w:pPr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65199F" w:rsidRPr="0065199F" w:rsidRDefault="0065199F" w:rsidP="0065199F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5199F">
        <w:rPr>
          <w:rFonts w:ascii="Arial" w:eastAsia="Calibri" w:hAnsi="Arial" w:cs="Arial"/>
          <w:b/>
          <w:sz w:val="24"/>
          <w:szCs w:val="24"/>
        </w:rPr>
        <w:t xml:space="preserve">Увеличить </w:t>
      </w:r>
      <w:r w:rsidRPr="0065199F">
        <w:rPr>
          <w:rFonts w:ascii="Arial" w:eastAsia="Calibri" w:hAnsi="Arial" w:cs="Arial"/>
          <w:sz w:val="24"/>
          <w:szCs w:val="24"/>
        </w:rPr>
        <w:t xml:space="preserve"> общую сумму доходов бюджета муниципального образования Восточенский сельсовет на </w:t>
      </w:r>
      <w:r w:rsidRPr="0065199F">
        <w:rPr>
          <w:rFonts w:ascii="Arial" w:eastAsia="Calibri" w:hAnsi="Arial" w:cs="Arial"/>
          <w:b/>
          <w:sz w:val="24"/>
          <w:szCs w:val="24"/>
        </w:rPr>
        <w:t>206 500 рублей 00 копеек</w:t>
      </w:r>
    </w:p>
    <w:p w:rsidR="0065199F" w:rsidRPr="0065199F" w:rsidRDefault="0065199F" w:rsidP="0065199F">
      <w:pPr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65199F">
        <w:rPr>
          <w:rFonts w:ascii="Arial" w:eastAsia="Calibri" w:hAnsi="Arial" w:cs="Arial"/>
          <w:sz w:val="24"/>
          <w:szCs w:val="24"/>
        </w:rPr>
        <w:t xml:space="preserve"> в том числе</w:t>
      </w:r>
      <w:r w:rsidRPr="0065199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65199F" w:rsidRPr="0065199F" w:rsidRDefault="0065199F" w:rsidP="0065199F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5199F" w:rsidRPr="0065199F" w:rsidRDefault="0065199F" w:rsidP="0065199F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5199F">
        <w:rPr>
          <w:rFonts w:ascii="Arial" w:eastAsia="Calibri" w:hAnsi="Arial" w:cs="Arial"/>
          <w:b/>
          <w:sz w:val="24"/>
          <w:szCs w:val="24"/>
        </w:rPr>
        <w:t xml:space="preserve">        КД 802 202 49 999 10 2721 150</w:t>
      </w:r>
      <w:proofErr w:type="gramStart"/>
      <w:r w:rsidRPr="0065199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65199F">
        <w:rPr>
          <w:rFonts w:ascii="Arial" w:eastAsia="Calibri" w:hAnsi="Arial" w:cs="Arial"/>
          <w:sz w:val="24"/>
          <w:szCs w:val="24"/>
        </w:rPr>
        <w:t>П</w:t>
      </w:r>
      <w:proofErr w:type="gramEnd"/>
      <w:r w:rsidRPr="0065199F">
        <w:rPr>
          <w:rFonts w:ascii="Arial" w:eastAsia="Calibri" w:hAnsi="Arial" w:cs="Arial"/>
          <w:sz w:val="24"/>
          <w:szCs w:val="24"/>
        </w:rPr>
        <w:t>рочие межбюджетные трансферы, передаваемые бюджетам сельских поселений (на поддержку мер по обеспечению сбалансированности бюджетов)</w:t>
      </w:r>
      <w:r w:rsidRPr="0065199F">
        <w:rPr>
          <w:rFonts w:ascii="Arial" w:eastAsia="Calibri" w:hAnsi="Arial" w:cs="Arial"/>
          <w:color w:val="000000"/>
          <w:sz w:val="24"/>
          <w:szCs w:val="24"/>
        </w:rPr>
        <w:t xml:space="preserve">, на </w:t>
      </w:r>
      <w:r w:rsidRPr="0065199F">
        <w:rPr>
          <w:rFonts w:ascii="Arial" w:eastAsia="Calibri" w:hAnsi="Arial" w:cs="Arial"/>
          <w:b/>
          <w:color w:val="000000"/>
          <w:sz w:val="24"/>
          <w:szCs w:val="24"/>
        </w:rPr>
        <w:t>сумму  145 000 рублей</w:t>
      </w:r>
      <w:r w:rsidRPr="0065199F">
        <w:rPr>
          <w:rFonts w:ascii="Arial" w:eastAsia="Calibri" w:hAnsi="Arial" w:cs="Arial"/>
          <w:color w:val="000000"/>
          <w:sz w:val="24"/>
          <w:szCs w:val="24"/>
        </w:rPr>
        <w:t xml:space="preserve"> 00 копеек </w:t>
      </w:r>
    </w:p>
    <w:p w:rsidR="0065199F" w:rsidRPr="0065199F" w:rsidRDefault="0065199F" w:rsidP="0065199F">
      <w:pPr>
        <w:jc w:val="both"/>
        <w:rPr>
          <w:rFonts w:ascii="Arial" w:eastAsia="Calibri" w:hAnsi="Arial" w:cs="Arial"/>
          <w:sz w:val="24"/>
          <w:szCs w:val="24"/>
        </w:rPr>
      </w:pPr>
    </w:p>
    <w:p w:rsidR="0065199F" w:rsidRPr="0065199F" w:rsidRDefault="0065199F" w:rsidP="0065199F">
      <w:pPr>
        <w:jc w:val="both"/>
        <w:rPr>
          <w:rFonts w:ascii="Arial" w:eastAsia="Calibri" w:hAnsi="Arial" w:cs="Arial"/>
          <w:sz w:val="24"/>
          <w:szCs w:val="24"/>
        </w:rPr>
      </w:pPr>
      <w:r w:rsidRPr="0065199F">
        <w:rPr>
          <w:rFonts w:ascii="Arial" w:eastAsia="Calibri" w:hAnsi="Arial" w:cs="Arial"/>
          <w:sz w:val="24"/>
          <w:szCs w:val="24"/>
        </w:rPr>
        <w:t xml:space="preserve">за счет увеличения целевых средств из краевого бюджета </w:t>
      </w:r>
    </w:p>
    <w:p w:rsidR="0065199F" w:rsidRPr="0065199F" w:rsidRDefault="0065199F" w:rsidP="0065199F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5199F">
        <w:rPr>
          <w:rFonts w:ascii="Arial" w:eastAsia="Calibri" w:hAnsi="Arial" w:cs="Arial"/>
          <w:sz w:val="24"/>
          <w:szCs w:val="24"/>
        </w:rPr>
        <w:t>в том числе:</w:t>
      </w:r>
    </w:p>
    <w:p w:rsidR="0065199F" w:rsidRPr="0065199F" w:rsidRDefault="0065199F" w:rsidP="0065199F">
      <w:pPr>
        <w:jc w:val="both"/>
        <w:rPr>
          <w:rFonts w:ascii="Arial" w:eastAsia="Calibri" w:hAnsi="Arial" w:cs="Arial"/>
          <w:sz w:val="24"/>
          <w:szCs w:val="24"/>
        </w:rPr>
      </w:pPr>
    </w:p>
    <w:p w:rsidR="0065199F" w:rsidRPr="0065199F" w:rsidRDefault="0065199F" w:rsidP="0065199F">
      <w:pPr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65199F">
        <w:rPr>
          <w:rFonts w:ascii="Arial" w:eastAsia="Calibri" w:hAnsi="Arial" w:cs="Arial"/>
          <w:b/>
          <w:sz w:val="24"/>
          <w:szCs w:val="24"/>
        </w:rPr>
        <w:t xml:space="preserve">             -КД </w:t>
      </w:r>
      <w:r w:rsidRPr="0065199F">
        <w:rPr>
          <w:rFonts w:ascii="Arial" w:eastAsia="Calibri" w:hAnsi="Arial" w:cs="Arial"/>
          <w:b/>
          <w:bCs/>
          <w:sz w:val="24"/>
          <w:szCs w:val="24"/>
        </w:rPr>
        <w:t>802 202 49 999 10 7388 150</w:t>
      </w:r>
      <w:r w:rsidRPr="0065199F">
        <w:rPr>
          <w:rFonts w:ascii="Arial" w:eastAsia="Calibri" w:hAnsi="Arial" w:cs="Arial"/>
          <w:b/>
          <w:sz w:val="24"/>
          <w:szCs w:val="24"/>
        </w:rPr>
        <w:t xml:space="preserve">  - </w:t>
      </w:r>
      <w:r w:rsidRPr="0065199F">
        <w:rPr>
          <w:rFonts w:ascii="Arial" w:eastAsia="Calibri" w:hAnsi="Arial" w:cs="Arial"/>
          <w:sz w:val="24"/>
          <w:szCs w:val="24"/>
        </w:rPr>
        <w:t>Прочие  межбюджетные трансферты бюджетам сельских поселений (на поддержку самообложения граждан в сельских поселениях для решения вопросов местного значения)</w:t>
      </w:r>
      <w:r w:rsidRPr="0065199F">
        <w:rPr>
          <w:rFonts w:ascii="Arial" w:eastAsia="Calibri" w:hAnsi="Arial" w:cs="Arial"/>
          <w:color w:val="000000"/>
          <w:sz w:val="24"/>
          <w:szCs w:val="24"/>
        </w:rPr>
        <w:t xml:space="preserve">, на </w:t>
      </w:r>
      <w:r w:rsidRPr="0065199F">
        <w:rPr>
          <w:rFonts w:ascii="Arial" w:eastAsia="Calibri" w:hAnsi="Arial" w:cs="Arial"/>
          <w:b/>
          <w:color w:val="000000"/>
          <w:sz w:val="24"/>
          <w:szCs w:val="24"/>
        </w:rPr>
        <w:t>сумму  43 840 рублей 00 копеек</w:t>
      </w:r>
    </w:p>
    <w:p w:rsidR="0065199F" w:rsidRPr="0065199F" w:rsidRDefault="0065199F" w:rsidP="0065199F">
      <w:pPr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65199F" w:rsidRPr="0065199F" w:rsidRDefault="0065199F" w:rsidP="0065199F">
      <w:pPr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65199F">
        <w:rPr>
          <w:rFonts w:ascii="Arial" w:eastAsia="Calibri" w:hAnsi="Arial" w:cs="Arial"/>
          <w:b/>
          <w:sz w:val="24"/>
          <w:szCs w:val="24"/>
        </w:rPr>
        <w:t xml:space="preserve">           -КД </w:t>
      </w:r>
      <w:r w:rsidRPr="0065199F">
        <w:rPr>
          <w:rFonts w:ascii="Arial" w:eastAsia="Calibri" w:hAnsi="Arial" w:cs="Arial"/>
          <w:b/>
          <w:bCs/>
          <w:sz w:val="24"/>
          <w:szCs w:val="24"/>
        </w:rPr>
        <w:t xml:space="preserve">802 202 49 999 10 7745 150 - </w:t>
      </w:r>
      <w:r w:rsidRPr="0065199F">
        <w:rPr>
          <w:rFonts w:ascii="Arial" w:eastAsia="Calibri" w:hAnsi="Arial" w:cs="Arial"/>
          <w:bCs/>
          <w:sz w:val="24"/>
          <w:szCs w:val="24"/>
        </w:rPr>
        <w:t xml:space="preserve">Прочие  межбюджетные трансферты бюджетам сельских поселений (на содействие развитию налогового потенциала), на </w:t>
      </w:r>
      <w:r w:rsidRPr="0065199F">
        <w:rPr>
          <w:rFonts w:ascii="Arial" w:eastAsia="Calibri" w:hAnsi="Arial" w:cs="Arial"/>
          <w:b/>
          <w:bCs/>
          <w:sz w:val="24"/>
          <w:szCs w:val="24"/>
        </w:rPr>
        <w:t>сумму 17 660 рублей 00 копеек</w:t>
      </w:r>
      <w:r w:rsidRPr="0065199F">
        <w:rPr>
          <w:rFonts w:ascii="Arial" w:eastAsia="Calibri" w:hAnsi="Arial" w:cs="Arial"/>
          <w:b/>
          <w:sz w:val="24"/>
          <w:szCs w:val="24"/>
        </w:rPr>
        <w:t> </w:t>
      </w:r>
    </w:p>
    <w:p w:rsidR="0065199F" w:rsidRPr="0065199F" w:rsidRDefault="0065199F" w:rsidP="0065199F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5199F">
        <w:rPr>
          <w:rFonts w:ascii="Arial" w:eastAsia="Calibri" w:hAnsi="Arial" w:cs="Arial"/>
          <w:b/>
          <w:sz w:val="24"/>
          <w:szCs w:val="24"/>
        </w:rPr>
        <w:t xml:space="preserve">   </w:t>
      </w:r>
    </w:p>
    <w:p w:rsidR="0065199F" w:rsidRPr="0065199F" w:rsidRDefault="0065199F" w:rsidP="0065199F">
      <w:pPr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65199F">
        <w:rPr>
          <w:rFonts w:ascii="Arial" w:eastAsia="Calibri" w:hAnsi="Arial" w:cs="Arial"/>
          <w:b/>
          <w:color w:val="000000"/>
          <w:sz w:val="24"/>
          <w:szCs w:val="24"/>
        </w:rPr>
        <w:lastRenderedPageBreak/>
        <w:t>РАСХОДЫ</w:t>
      </w:r>
    </w:p>
    <w:p w:rsidR="0065199F" w:rsidRPr="0065199F" w:rsidRDefault="0065199F" w:rsidP="0065199F">
      <w:pPr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65199F" w:rsidRPr="0065199F" w:rsidRDefault="0065199F" w:rsidP="0065199F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5199F">
        <w:rPr>
          <w:rFonts w:ascii="Arial" w:eastAsia="Calibri" w:hAnsi="Arial" w:cs="Arial"/>
          <w:b/>
          <w:sz w:val="24"/>
          <w:szCs w:val="24"/>
        </w:rPr>
        <w:t>Увеличить</w:t>
      </w:r>
      <w:r w:rsidRPr="0065199F">
        <w:rPr>
          <w:rFonts w:ascii="Arial" w:eastAsia="Calibri" w:hAnsi="Arial" w:cs="Arial"/>
          <w:sz w:val="24"/>
          <w:szCs w:val="24"/>
        </w:rPr>
        <w:t xml:space="preserve">  </w:t>
      </w:r>
      <w:r w:rsidRPr="0065199F">
        <w:rPr>
          <w:rFonts w:ascii="Arial" w:eastAsia="Calibri" w:hAnsi="Arial" w:cs="Arial"/>
          <w:b/>
          <w:sz w:val="24"/>
          <w:szCs w:val="24"/>
        </w:rPr>
        <w:t>общую сумму расходов на 206 500  рублей 00 копеек</w:t>
      </w:r>
      <w:r w:rsidRPr="0065199F">
        <w:rPr>
          <w:rFonts w:ascii="Arial" w:eastAsia="Calibri" w:hAnsi="Arial" w:cs="Arial"/>
          <w:sz w:val="24"/>
          <w:szCs w:val="24"/>
        </w:rPr>
        <w:t xml:space="preserve"> </w:t>
      </w:r>
    </w:p>
    <w:p w:rsidR="0065199F" w:rsidRPr="0065199F" w:rsidRDefault="0065199F" w:rsidP="0065199F">
      <w:pPr>
        <w:jc w:val="both"/>
        <w:rPr>
          <w:rFonts w:ascii="Arial" w:eastAsia="Calibri" w:hAnsi="Arial" w:cs="Arial"/>
          <w:sz w:val="24"/>
          <w:szCs w:val="24"/>
        </w:rPr>
      </w:pPr>
      <w:r w:rsidRPr="0065199F">
        <w:rPr>
          <w:rFonts w:ascii="Arial" w:eastAsia="Calibri" w:hAnsi="Arial" w:cs="Arial"/>
          <w:sz w:val="24"/>
          <w:szCs w:val="24"/>
        </w:rPr>
        <w:t>В том числе:</w:t>
      </w:r>
    </w:p>
    <w:p w:rsidR="0065199F" w:rsidRPr="0065199F" w:rsidRDefault="0065199F" w:rsidP="0065199F">
      <w:pPr>
        <w:jc w:val="both"/>
        <w:rPr>
          <w:rFonts w:ascii="Arial" w:eastAsia="Calibri" w:hAnsi="Arial" w:cs="Arial"/>
          <w:sz w:val="24"/>
          <w:szCs w:val="24"/>
        </w:rPr>
      </w:pPr>
    </w:p>
    <w:p w:rsidR="0065199F" w:rsidRPr="0065199F" w:rsidRDefault="0065199F" w:rsidP="0065199F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65199F">
        <w:rPr>
          <w:rFonts w:ascii="Arial" w:eastAsia="Calibri" w:hAnsi="Arial" w:cs="Arial"/>
          <w:b/>
          <w:i/>
          <w:sz w:val="24"/>
          <w:szCs w:val="24"/>
        </w:rPr>
        <w:t>По</w:t>
      </w:r>
      <w:r w:rsidRPr="0065199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65199F">
        <w:rPr>
          <w:rFonts w:ascii="Arial" w:eastAsia="Calibri" w:hAnsi="Arial" w:cs="Arial"/>
          <w:b/>
          <w:i/>
          <w:sz w:val="24"/>
          <w:szCs w:val="24"/>
        </w:rPr>
        <w:t>КБК 802 0113 7640081240 321</w:t>
      </w:r>
      <w:r w:rsidRPr="0065199F">
        <w:rPr>
          <w:rFonts w:ascii="Arial" w:eastAsia="Calibri" w:hAnsi="Arial" w:cs="Arial"/>
          <w:sz w:val="24"/>
          <w:szCs w:val="24"/>
        </w:rPr>
        <w:t xml:space="preserve"> Расходы на материальную помощь в связи с гибелью военнослужащего, участвовавшего в Специальной Военной Операции; в связи с утратой (повреждения) имущества вследствие чрезвычайной ситуации - пожара в рамках непрограммных расходов администрации Восточенского сельсовета </w:t>
      </w:r>
      <w:r w:rsidRPr="0065199F">
        <w:rPr>
          <w:rFonts w:ascii="Arial" w:eastAsia="Calibri" w:hAnsi="Arial" w:cs="Arial"/>
          <w:b/>
          <w:sz w:val="24"/>
          <w:szCs w:val="24"/>
        </w:rPr>
        <w:t>+75 000 рублей 00 копеек</w:t>
      </w:r>
    </w:p>
    <w:p w:rsidR="0065199F" w:rsidRPr="0065199F" w:rsidRDefault="0065199F" w:rsidP="0065199F">
      <w:pPr>
        <w:jc w:val="both"/>
        <w:rPr>
          <w:rFonts w:ascii="Arial" w:eastAsia="Calibri" w:hAnsi="Arial" w:cs="Arial"/>
          <w:b/>
          <w:color w:val="1A1A1A"/>
          <w:sz w:val="24"/>
          <w:szCs w:val="24"/>
          <w:shd w:val="clear" w:color="auto" w:fill="FFFFFF"/>
        </w:rPr>
      </w:pPr>
      <w:r w:rsidRPr="0065199F">
        <w:rPr>
          <w:rFonts w:ascii="Arial" w:eastAsia="Calibri" w:hAnsi="Arial" w:cs="Arial"/>
          <w:b/>
          <w:i/>
          <w:sz w:val="24"/>
          <w:szCs w:val="24"/>
        </w:rPr>
        <w:t>По</w:t>
      </w:r>
      <w:r w:rsidRPr="0065199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65199F">
        <w:rPr>
          <w:rFonts w:ascii="Arial" w:eastAsia="Calibri" w:hAnsi="Arial" w:cs="Arial"/>
          <w:b/>
          <w:i/>
          <w:sz w:val="24"/>
          <w:szCs w:val="24"/>
        </w:rPr>
        <w:t>КБК 802 0310 7640081620 244</w:t>
      </w:r>
      <w:r w:rsidRPr="0065199F">
        <w:rPr>
          <w:rFonts w:ascii="Arial" w:eastAsia="Calibri" w:hAnsi="Arial" w:cs="Arial"/>
          <w:sz w:val="24"/>
          <w:szCs w:val="24"/>
        </w:rPr>
        <w:t xml:space="preserve">  </w:t>
      </w:r>
      <w:r w:rsidRPr="0065199F">
        <w:rPr>
          <w:rFonts w:ascii="Arial" w:eastAsia="Calibri" w:hAnsi="Arial" w:cs="Arial"/>
          <w:color w:val="1A1A1A"/>
          <w:sz w:val="24"/>
          <w:szCs w:val="24"/>
          <w:shd w:val="clear" w:color="auto" w:fill="FFFFFF"/>
        </w:rPr>
        <w:t xml:space="preserve">Расходы на приобретение противопожарного оборудования в рамках непрограммных расходов администрации Восточенского сельсовета </w:t>
      </w:r>
      <w:r w:rsidRPr="0065199F">
        <w:rPr>
          <w:rFonts w:ascii="Arial" w:eastAsia="Calibri" w:hAnsi="Arial" w:cs="Arial"/>
          <w:b/>
          <w:color w:val="1A1A1A"/>
          <w:sz w:val="24"/>
          <w:szCs w:val="24"/>
          <w:shd w:val="clear" w:color="auto" w:fill="FFFFFF"/>
        </w:rPr>
        <w:t>+ 20 000 рублей 00 копеек</w:t>
      </w:r>
    </w:p>
    <w:p w:rsidR="0065199F" w:rsidRPr="0065199F" w:rsidRDefault="0065199F" w:rsidP="0065199F">
      <w:pPr>
        <w:jc w:val="both"/>
        <w:rPr>
          <w:rFonts w:ascii="Arial" w:eastAsia="Calibri" w:hAnsi="Arial" w:cs="Arial"/>
          <w:sz w:val="24"/>
          <w:szCs w:val="24"/>
        </w:rPr>
      </w:pPr>
    </w:p>
    <w:p w:rsidR="0065199F" w:rsidRPr="0065199F" w:rsidRDefault="0065199F" w:rsidP="0065199F">
      <w:pPr>
        <w:jc w:val="both"/>
        <w:rPr>
          <w:rFonts w:ascii="Arial" w:eastAsia="Calibri" w:hAnsi="Arial" w:cs="Arial"/>
          <w:sz w:val="24"/>
          <w:szCs w:val="24"/>
        </w:rPr>
      </w:pPr>
      <w:r w:rsidRPr="0065199F">
        <w:rPr>
          <w:rFonts w:ascii="Arial" w:eastAsia="Calibri" w:hAnsi="Arial" w:cs="Arial"/>
          <w:b/>
          <w:i/>
          <w:sz w:val="24"/>
          <w:szCs w:val="24"/>
        </w:rPr>
        <w:t>По</w:t>
      </w:r>
      <w:r w:rsidRPr="0065199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65199F">
        <w:rPr>
          <w:rFonts w:ascii="Arial" w:eastAsia="Calibri" w:hAnsi="Arial" w:cs="Arial"/>
          <w:b/>
          <w:i/>
          <w:sz w:val="24"/>
          <w:szCs w:val="24"/>
        </w:rPr>
        <w:t>КБК 802 0503 0130081530 244</w:t>
      </w:r>
      <w:proofErr w:type="gramStart"/>
      <w:r w:rsidRPr="0065199F">
        <w:rPr>
          <w:rFonts w:ascii="Arial" w:eastAsia="Calibri" w:hAnsi="Arial" w:cs="Arial"/>
          <w:sz w:val="24"/>
          <w:szCs w:val="24"/>
        </w:rPr>
        <w:t xml:space="preserve">  П</w:t>
      </w:r>
      <w:proofErr w:type="gramEnd"/>
      <w:r w:rsidRPr="0065199F">
        <w:rPr>
          <w:rFonts w:ascii="Arial" w:eastAsia="Calibri" w:hAnsi="Arial" w:cs="Arial"/>
          <w:sz w:val="24"/>
          <w:szCs w:val="24"/>
        </w:rPr>
        <w:t xml:space="preserve">рочие мероприятия (на обволоку свалок)  в рамках муниципальной программы "Улучшение качества жизнедеятельности и комфортных условий на территории Восточенского сельсовета" </w:t>
      </w:r>
      <w:r w:rsidRPr="0065199F">
        <w:rPr>
          <w:rFonts w:ascii="Arial" w:eastAsia="Calibri" w:hAnsi="Arial" w:cs="Arial"/>
          <w:b/>
          <w:sz w:val="24"/>
          <w:szCs w:val="24"/>
        </w:rPr>
        <w:t>+50 000</w:t>
      </w:r>
      <w:r w:rsidRPr="0065199F">
        <w:rPr>
          <w:rFonts w:ascii="Arial" w:eastAsia="Calibri" w:hAnsi="Arial" w:cs="Arial"/>
          <w:b/>
          <w:color w:val="1A1A1A"/>
          <w:sz w:val="24"/>
          <w:szCs w:val="24"/>
          <w:shd w:val="clear" w:color="auto" w:fill="FFFFFF"/>
        </w:rPr>
        <w:t xml:space="preserve"> рублей 00 копеек</w:t>
      </w:r>
    </w:p>
    <w:p w:rsidR="0065199F" w:rsidRPr="0065199F" w:rsidRDefault="0065199F" w:rsidP="0065199F">
      <w:pPr>
        <w:jc w:val="both"/>
        <w:rPr>
          <w:rFonts w:ascii="Arial" w:eastAsia="Calibri" w:hAnsi="Arial" w:cs="Arial"/>
          <w:sz w:val="24"/>
          <w:szCs w:val="24"/>
        </w:rPr>
      </w:pPr>
    </w:p>
    <w:p w:rsidR="0065199F" w:rsidRPr="0065199F" w:rsidRDefault="0065199F" w:rsidP="0065199F">
      <w:pPr>
        <w:jc w:val="both"/>
        <w:rPr>
          <w:rFonts w:ascii="Arial" w:eastAsia="Calibri" w:hAnsi="Arial" w:cs="Arial"/>
          <w:sz w:val="24"/>
          <w:szCs w:val="24"/>
        </w:rPr>
      </w:pPr>
      <w:r w:rsidRPr="0065199F">
        <w:rPr>
          <w:rFonts w:ascii="Arial" w:eastAsia="Calibri" w:hAnsi="Arial" w:cs="Arial"/>
          <w:sz w:val="24"/>
          <w:szCs w:val="24"/>
        </w:rPr>
        <w:t xml:space="preserve">за счет увеличения целевых средств из краевого бюджета </w:t>
      </w:r>
    </w:p>
    <w:p w:rsidR="0065199F" w:rsidRPr="0065199F" w:rsidRDefault="0065199F" w:rsidP="0065199F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5199F">
        <w:rPr>
          <w:rFonts w:ascii="Arial" w:eastAsia="Calibri" w:hAnsi="Arial" w:cs="Arial"/>
          <w:sz w:val="24"/>
          <w:szCs w:val="24"/>
        </w:rPr>
        <w:t>в том числе:</w:t>
      </w:r>
    </w:p>
    <w:p w:rsidR="0065199F" w:rsidRPr="0065199F" w:rsidRDefault="0065199F" w:rsidP="0065199F">
      <w:pPr>
        <w:rPr>
          <w:rFonts w:ascii="Arial" w:eastAsia="Calibri" w:hAnsi="Arial" w:cs="Arial"/>
          <w:b/>
          <w:sz w:val="24"/>
          <w:szCs w:val="24"/>
        </w:rPr>
      </w:pPr>
    </w:p>
    <w:p w:rsidR="0065199F" w:rsidRPr="0065199F" w:rsidRDefault="0065199F" w:rsidP="0065199F">
      <w:pPr>
        <w:jc w:val="both"/>
        <w:rPr>
          <w:rFonts w:ascii="Arial" w:eastAsia="Times New Roman" w:hAnsi="Arial" w:cs="Arial"/>
          <w:b/>
          <w:sz w:val="24"/>
          <w:szCs w:val="24"/>
        </w:rPr>
      </w:pPr>
      <w:r w:rsidRPr="0065199F">
        <w:rPr>
          <w:rFonts w:ascii="Arial" w:eastAsia="Calibri" w:hAnsi="Arial" w:cs="Arial"/>
          <w:b/>
          <w:i/>
          <w:sz w:val="24"/>
          <w:szCs w:val="24"/>
        </w:rPr>
        <w:t>По</w:t>
      </w:r>
      <w:r w:rsidRPr="0065199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65199F">
        <w:rPr>
          <w:rFonts w:ascii="Arial" w:eastAsia="Calibri" w:hAnsi="Arial" w:cs="Arial"/>
          <w:b/>
          <w:i/>
          <w:sz w:val="24"/>
          <w:szCs w:val="24"/>
        </w:rPr>
        <w:t>КБК 802 0503 7640073880 244</w:t>
      </w:r>
      <w:r w:rsidRPr="0065199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65199F">
        <w:rPr>
          <w:rFonts w:ascii="Arial" w:eastAsia="Calibri" w:hAnsi="Arial" w:cs="Arial"/>
          <w:sz w:val="24"/>
          <w:szCs w:val="24"/>
        </w:rPr>
        <w:t xml:space="preserve">Расходы на поддержку самообложения граждан для решения вопросов местного значения в рамках непрограммных  расходов  администрации  Восточенского сельсовета </w:t>
      </w:r>
      <w:r w:rsidRPr="0065199F">
        <w:rPr>
          <w:rFonts w:ascii="Arial" w:eastAsia="Calibri" w:hAnsi="Arial" w:cs="Arial"/>
          <w:b/>
          <w:sz w:val="24"/>
          <w:szCs w:val="24"/>
        </w:rPr>
        <w:t>+43 840</w:t>
      </w:r>
      <w:r w:rsidRPr="0065199F">
        <w:rPr>
          <w:rFonts w:ascii="Arial" w:eastAsia="Calibri" w:hAnsi="Arial" w:cs="Arial"/>
          <w:sz w:val="24"/>
          <w:szCs w:val="24"/>
        </w:rPr>
        <w:t xml:space="preserve"> </w:t>
      </w:r>
      <w:r w:rsidRPr="0065199F">
        <w:rPr>
          <w:rFonts w:ascii="Arial" w:eastAsia="Calibri" w:hAnsi="Arial" w:cs="Arial"/>
          <w:b/>
          <w:sz w:val="24"/>
          <w:szCs w:val="24"/>
        </w:rPr>
        <w:t xml:space="preserve"> рублей 00 копеек</w:t>
      </w:r>
    </w:p>
    <w:p w:rsidR="0065199F" w:rsidRPr="0065199F" w:rsidRDefault="0065199F" w:rsidP="0065199F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65199F" w:rsidRPr="0065199F" w:rsidRDefault="0065199F" w:rsidP="0065199F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65199F">
        <w:rPr>
          <w:rFonts w:ascii="Arial" w:eastAsia="Calibri" w:hAnsi="Arial" w:cs="Arial"/>
          <w:b/>
          <w:i/>
          <w:sz w:val="24"/>
          <w:szCs w:val="24"/>
        </w:rPr>
        <w:t>По</w:t>
      </w:r>
      <w:r w:rsidRPr="0065199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65199F">
        <w:rPr>
          <w:rFonts w:ascii="Arial" w:eastAsia="Calibri" w:hAnsi="Arial" w:cs="Arial"/>
          <w:b/>
          <w:i/>
          <w:sz w:val="24"/>
          <w:szCs w:val="24"/>
        </w:rPr>
        <w:t>КБК 802 0503 764007745 244</w:t>
      </w:r>
      <w:r w:rsidRPr="0065199F">
        <w:rPr>
          <w:rFonts w:ascii="Arial" w:eastAsia="Calibri" w:hAnsi="Arial" w:cs="Arial"/>
          <w:color w:val="1A1A1A"/>
          <w:sz w:val="24"/>
          <w:szCs w:val="24"/>
          <w:shd w:val="clear" w:color="auto" w:fill="FFFFFF"/>
        </w:rPr>
        <w:t xml:space="preserve"> Расходы за счёт средств, полученных за содействие развитию налогового потенциала </w:t>
      </w:r>
      <w:r w:rsidRPr="0065199F">
        <w:rPr>
          <w:rFonts w:ascii="Arial" w:eastAsia="Calibri" w:hAnsi="Arial" w:cs="Arial"/>
          <w:b/>
          <w:color w:val="1A1A1A"/>
          <w:sz w:val="24"/>
          <w:szCs w:val="24"/>
          <w:shd w:val="clear" w:color="auto" w:fill="FFFFFF"/>
        </w:rPr>
        <w:t>+17660 рублей 00 копеек</w:t>
      </w:r>
    </w:p>
    <w:p w:rsidR="0065199F" w:rsidRPr="0065199F" w:rsidRDefault="0065199F" w:rsidP="0065199F">
      <w:pPr>
        <w:rPr>
          <w:rFonts w:ascii="Arial" w:eastAsia="Calibri" w:hAnsi="Arial" w:cs="Arial"/>
          <w:b/>
          <w:sz w:val="24"/>
          <w:szCs w:val="24"/>
        </w:rPr>
      </w:pPr>
    </w:p>
    <w:p w:rsidR="0065199F" w:rsidRPr="0065199F" w:rsidRDefault="0065199F" w:rsidP="0065199F">
      <w:pPr>
        <w:tabs>
          <w:tab w:val="left" w:pos="4755"/>
        </w:tabs>
        <w:rPr>
          <w:rFonts w:ascii="Arial" w:eastAsia="Calibri" w:hAnsi="Arial" w:cs="Arial"/>
          <w:sz w:val="24"/>
          <w:szCs w:val="24"/>
        </w:rPr>
      </w:pPr>
      <w:r w:rsidRPr="0065199F">
        <w:rPr>
          <w:rFonts w:ascii="Arial" w:eastAsia="Calibri" w:hAnsi="Arial" w:cs="Arial"/>
          <w:sz w:val="24"/>
          <w:szCs w:val="24"/>
        </w:rPr>
        <w:t xml:space="preserve">Глава сельсовета _______________ </w:t>
      </w:r>
      <w:proofErr w:type="spellStart"/>
      <w:r w:rsidRPr="0065199F">
        <w:rPr>
          <w:rFonts w:ascii="Arial" w:eastAsia="Calibri" w:hAnsi="Arial" w:cs="Arial"/>
          <w:sz w:val="24"/>
          <w:szCs w:val="24"/>
        </w:rPr>
        <w:t>Л.И.Поленок</w:t>
      </w:r>
      <w:proofErr w:type="spellEnd"/>
    </w:p>
    <w:p w:rsidR="0065199F" w:rsidRPr="0065199F" w:rsidRDefault="0065199F" w:rsidP="0065199F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Calibri" w:hAnsi="Arial" w:cs="Arial"/>
          <w:sz w:val="24"/>
          <w:szCs w:val="24"/>
        </w:rPr>
        <w:sectPr w:rsidR="0065199F" w:rsidRPr="0065199F" w:rsidSect="00726366">
          <w:pgSz w:w="11906" w:h="16838"/>
          <w:pgMar w:top="719" w:right="850" w:bottom="567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64"/>
        <w:gridCol w:w="216"/>
        <w:gridCol w:w="216"/>
        <w:gridCol w:w="216"/>
        <w:gridCol w:w="216"/>
        <w:gridCol w:w="216"/>
        <w:gridCol w:w="216"/>
        <w:gridCol w:w="221"/>
        <w:gridCol w:w="216"/>
        <w:gridCol w:w="216"/>
        <w:gridCol w:w="216"/>
        <w:gridCol w:w="216"/>
        <w:gridCol w:w="216"/>
        <w:gridCol w:w="216"/>
        <w:gridCol w:w="216"/>
        <w:gridCol w:w="259"/>
        <w:gridCol w:w="216"/>
        <w:gridCol w:w="216"/>
        <w:gridCol w:w="216"/>
        <w:gridCol w:w="233"/>
        <w:gridCol w:w="219"/>
        <w:gridCol w:w="219"/>
        <w:gridCol w:w="219"/>
        <w:gridCol w:w="219"/>
        <w:gridCol w:w="219"/>
        <w:gridCol w:w="218"/>
        <w:gridCol w:w="218"/>
        <w:gridCol w:w="228"/>
        <w:gridCol w:w="2213"/>
      </w:tblGrid>
      <w:tr w:rsidR="0065199F" w:rsidRPr="0065199F" w:rsidTr="009A26D2">
        <w:trPr>
          <w:trHeight w:val="225"/>
        </w:trPr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2 </w:t>
            </w:r>
          </w:p>
        </w:tc>
      </w:tr>
      <w:tr w:rsidR="0065199F" w:rsidRPr="0065199F" w:rsidTr="009A26D2">
        <w:trPr>
          <w:trHeight w:val="690"/>
        </w:trPr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требования к порядку  составления, утверждения и ведения бюджетных смет Финансового управления Администрации Краснотуранского района и  казенных учреждений, утвержденные приказом Финансового управления Администрации Краснотуранского района № 119 от 13.12.2018 года                                                                       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65199F" w:rsidRPr="0065199F" w:rsidTr="009A26D2">
        <w:trPr>
          <w:trHeight w:val="120"/>
        </w:trPr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199F" w:rsidRPr="0065199F" w:rsidTr="009A26D2">
        <w:trPr>
          <w:trHeight w:val="240"/>
        </w:trPr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(рекомендуемый образец) </w:t>
            </w:r>
          </w:p>
        </w:tc>
      </w:tr>
      <w:tr w:rsidR="0065199F" w:rsidRPr="0065199F" w:rsidTr="009A26D2">
        <w:trPr>
          <w:trHeight w:val="180"/>
        </w:trPr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199F" w:rsidRPr="0065199F" w:rsidTr="009A26D2">
        <w:trPr>
          <w:trHeight w:val="240"/>
        </w:trPr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УТВЕРЖДАЮ </w:t>
            </w:r>
          </w:p>
        </w:tc>
      </w:tr>
      <w:tr w:rsidR="0065199F" w:rsidRPr="0065199F" w:rsidTr="009A26D2">
        <w:trPr>
          <w:trHeight w:val="240"/>
        </w:trPr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Восточенского сельсовета </w:t>
            </w:r>
          </w:p>
        </w:tc>
      </w:tr>
      <w:tr w:rsidR="0065199F" w:rsidRPr="0065199F" w:rsidTr="009A26D2">
        <w:trPr>
          <w:trHeight w:val="240"/>
        </w:trPr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(наименование должности лица, 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утверждающего изменения показателей сметы; </w:t>
            </w:r>
          </w:p>
        </w:tc>
      </w:tr>
      <w:tr w:rsidR="0065199F" w:rsidRPr="0065199F" w:rsidTr="009A26D2">
        <w:trPr>
          <w:trHeight w:val="240"/>
        </w:trPr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Восточенского сельсовета </w:t>
            </w:r>
          </w:p>
        </w:tc>
      </w:tr>
      <w:tr w:rsidR="0065199F" w:rsidRPr="0065199F" w:rsidTr="009A26D2">
        <w:trPr>
          <w:trHeight w:val="240"/>
        </w:trPr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главного распорядителя (распорядителя) бюджетных средств; учреждения) </w:t>
            </w:r>
          </w:p>
        </w:tc>
      </w:tr>
      <w:tr w:rsidR="0065199F" w:rsidRPr="0065199F" w:rsidTr="009A26D2">
        <w:trPr>
          <w:trHeight w:val="240"/>
        </w:trPr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Л.И.Поленок</w:t>
            </w:r>
            <w:proofErr w:type="spellEnd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199F" w:rsidRPr="0065199F" w:rsidTr="009A26D2">
        <w:trPr>
          <w:trHeight w:val="240"/>
        </w:trPr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(подпись) (расшифровка подписи) </w:t>
            </w:r>
          </w:p>
        </w:tc>
      </w:tr>
      <w:tr w:rsidR="0065199F" w:rsidRPr="0065199F" w:rsidTr="009A26D2">
        <w:trPr>
          <w:trHeight w:val="240"/>
        </w:trPr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 30 " мая 20 23  г. </w:t>
            </w:r>
          </w:p>
        </w:tc>
      </w:tr>
      <w:tr w:rsidR="0065199F" w:rsidRPr="0065199F" w:rsidTr="009A26D2">
        <w:trPr>
          <w:trHeight w:val="255"/>
        </w:trPr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199F" w:rsidRPr="0065199F" w:rsidTr="009A26D2">
        <w:trPr>
          <w:trHeight w:val="255"/>
        </w:trPr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7" w:type="pct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ИЗМЕНЕНИЕ ПОКАЗАТЕЛЕЙ БЮДЖЕТНОЙ СМЕТЫ</w:t>
            </w:r>
          </w:p>
        </w:tc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КОДЫ </w:t>
            </w:r>
          </w:p>
        </w:tc>
      </w:tr>
      <w:tr w:rsidR="0065199F" w:rsidRPr="0065199F" w:rsidTr="009A26D2">
        <w:trPr>
          <w:trHeight w:val="270"/>
        </w:trPr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20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ФИНАНСОВЫЙ ГОД</w:t>
            </w:r>
          </w:p>
        </w:tc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199F" w:rsidRPr="0065199F" w:rsidTr="009A26D2">
        <w:trPr>
          <w:trHeight w:val="255"/>
        </w:trPr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(НА 20</w:t>
            </w:r>
            <w:proofErr w:type="gramEnd"/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9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ФИНАНСОВЫЙ ГОД И ПЛАНОВЫЙ ПЕРИОД  20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20 25  ГОДОВ)*  Форма по ОКУД 0501013 </w:t>
            </w:r>
            <w:proofErr w:type="gramEnd"/>
          </w:p>
        </w:tc>
      </w:tr>
      <w:tr w:rsidR="0065199F" w:rsidRPr="0065199F" w:rsidTr="009A26D2">
        <w:trPr>
          <w:trHeight w:val="255"/>
        </w:trPr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75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 г.** Дата 30.05.2023 </w:t>
            </w:r>
          </w:p>
        </w:tc>
      </w:tr>
      <w:tr w:rsidR="0065199F" w:rsidRPr="0065199F" w:rsidTr="009A26D2">
        <w:trPr>
          <w:trHeight w:val="225"/>
        </w:trPr>
        <w:tc>
          <w:tcPr>
            <w:tcW w:w="94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Получатель бюджетных средств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Администрация Восточенского сельсовета</w:t>
            </w:r>
          </w:p>
        </w:tc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Сводному реестру 04300229 </w:t>
            </w:r>
          </w:p>
        </w:tc>
      </w:tr>
      <w:tr w:rsidR="0065199F" w:rsidRPr="0065199F" w:rsidTr="009A26D2">
        <w:trPr>
          <w:trHeight w:val="225"/>
        </w:trPr>
        <w:tc>
          <w:tcPr>
            <w:tcW w:w="1009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Распорядитель бюджетных средств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Администрация Восточенского сельсовета</w:t>
            </w:r>
          </w:p>
        </w:tc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Сводному реестру 04300229 </w:t>
            </w:r>
          </w:p>
        </w:tc>
      </w:tr>
      <w:tr w:rsidR="0065199F" w:rsidRPr="0065199F" w:rsidTr="009A26D2">
        <w:trPr>
          <w:trHeight w:val="225"/>
        </w:trPr>
        <w:tc>
          <w:tcPr>
            <w:tcW w:w="1293" w:type="pct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Администрация Восточенского сельсовета</w:t>
            </w:r>
          </w:p>
        </w:tc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по БК 802 </w:t>
            </w:r>
          </w:p>
        </w:tc>
      </w:tr>
      <w:tr w:rsidR="0065199F" w:rsidRPr="0065199F" w:rsidTr="009A26D2">
        <w:trPr>
          <w:trHeight w:val="225"/>
        </w:trPr>
        <w:tc>
          <w:tcPr>
            <w:tcW w:w="69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ОКТМО 04628407 </w:t>
            </w:r>
          </w:p>
        </w:tc>
      </w:tr>
      <w:tr w:rsidR="0065199F" w:rsidRPr="0065199F" w:rsidTr="009A26D2">
        <w:trPr>
          <w:trHeight w:val="240"/>
        </w:trPr>
        <w:tc>
          <w:tcPr>
            <w:tcW w:w="73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ОКЕИ 383 </w:t>
            </w:r>
          </w:p>
        </w:tc>
      </w:tr>
      <w:tr w:rsidR="0065199F" w:rsidRPr="0065199F" w:rsidTr="009A26D2">
        <w:trPr>
          <w:trHeight w:val="225"/>
        </w:trPr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199F" w:rsidRPr="0065199F" w:rsidTr="009A26D2">
        <w:trPr>
          <w:trHeight w:val="225"/>
        </w:trPr>
        <w:tc>
          <w:tcPr>
            <w:tcW w:w="2292" w:type="pct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Раздел 1. Итоговые изменения показателей бюджетной сметы</w:t>
            </w:r>
          </w:p>
        </w:tc>
        <w:tc>
          <w:tcPr>
            <w:tcW w:w="2710" w:type="pct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199F" w:rsidRPr="0065199F" w:rsidTr="009A26D2">
        <w:trPr>
          <w:trHeight w:val="225"/>
        </w:trPr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199F" w:rsidRPr="0065199F" w:rsidTr="009A26D2">
        <w:trPr>
          <w:trHeight w:val="510"/>
        </w:trPr>
        <w:tc>
          <w:tcPr>
            <w:tcW w:w="1509" w:type="pct"/>
            <w:gridSpan w:val="4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бюджетной классификации 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783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  <w:proofErr w:type="gramStart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(+, -)</w:t>
            </w:r>
            <w:proofErr w:type="gramEnd"/>
          </w:p>
        </w:tc>
        <w:tc>
          <w:tcPr>
            <w:tcW w:w="2710" w:type="pct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199F" w:rsidRPr="0065199F" w:rsidTr="009A26D2">
        <w:trPr>
          <w:trHeight w:val="255"/>
        </w:trPr>
        <w:tc>
          <w:tcPr>
            <w:tcW w:w="1509" w:type="pct"/>
            <w:gridSpan w:val="4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</w:t>
            </w:r>
          </w:p>
        </w:tc>
        <w:tc>
          <w:tcPr>
            <w:tcW w:w="1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2024  год на 20 25  год </w:t>
            </w:r>
          </w:p>
        </w:tc>
      </w:tr>
      <w:tr w:rsidR="0065199F" w:rsidRPr="0065199F" w:rsidTr="009A26D2">
        <w:trPr>
          <w:trHeight w:val="255"/>
        </w:trPr>
        <w:tc>
          <w:tcPr>
            <w:tcW w:w="1509" w:type="pct"/>
            <w:gridSpan w:val="4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текущий финансовый год)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первый год планового периода</w:t>
            </w:r>
            <w:proofErr w:type="gramStart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)(</w:t>
            </w:r>
            <w:proofErr w:type="gramEnd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второй год планового периода) </w:t>
            </w:r>
          </w:p>
        </w:tc>
      </w:tr>
      <w:tr w:rsidR="0065199F" w:rsidRPr="0065199F" w:rsidTr="009A26D2">
        <w:trPr>
          <w:trHeight w:val="750"/>
        </w:trPr>
        <w:tc>
          <w:tcPr>
            <w:tcW w:w="34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45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36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 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48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рублях 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(рублевом эквиваленте)</w:t>
            </w:r>
          </w:p>
        </w:tc>
        <w:tc>
          <w:tcPr>
            <w:tcW w:w="2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proofErr w:type="spellStart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ОКВв</w:t>
            </w:r>
            <w:proofErr w:type="spellEnd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рублях</w:t>
            </w:r>
            <w:proofErr w:type="gramEnd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(рублевом эквиваленте) в валюте код валюты по ОКВ в рублях 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(рублевом 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эквиваленте) в валюте код валюты по ОКВ </w:t>
            </w:r>
          </w:p>
        </w:tc>
      </w:tr>
      <w:tr w:rsidR="0065199F" w:rsidRPr="0065199F" w:rsidTr="009A26D2">
        <w:trPr>
          <w:trHeight w:val="240"/>
        </w:trPr>
        <w:tc>
          <w:tcPr>
            <w:tcW w:w="349" w:type="pct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8" w:type="pct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" w:type="pct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78 9 10 11 12 13 </w:t>
            </w:r>
          </w:p>
        </w:tc>
      </w:tr>
      <w:tr w:rsidR="0065199F" w:rsidRPr="0065199F" w:rsidTr="009A26D2">
        <w:trPr>
          <w:trHeight w:val="225"/>
        </w:trPr>
        <w:tc>
          <w:tcPr>
            <w:tcW w:w="34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2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0,00 0,00   0,00 0,00   </w:t>
            </w:r>
          </w:p>
        </w:tc>
      </w:tr>
      <w:tr w:rsidR="0065199F" w:rsidRPr="0065199F" w:rsidTr="009A26D2">
        <w:trPr>
          <w:trHeight w:val="225"/>
        </w:trPr>
        <w:tc>
          <w:tcPr>
            <w:tcW w:w="34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36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2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0,00 0,00   0,00 0,00   </w:t>
            </w:r>
          </w:p>
        </w:tc>
      </w:tr>
      <w:tr w:rsidR="0065199F" w:rsidRPr="0065199F" w:rsidTr="009A26D2">
        <w:trPr>
          <w:trHeight w:val="225"/>
        </w:trPr>
        <w:tc>
          <w:tcPr>
            <w:tcW w:w="34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7640081240</w:t>
            </w:r>
          </w:p>
        </w:tc>
        <w:tc>
          <w:tcPr>
            <w:tcW w:w="36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2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0,00 0,00   0,00 0,00   </w:t>
            </w:r>
          </w:p>
        </w:tc>
      </w:tr>
      <w:tr w:rsidR="0065199F" w:rsidRPr="0065199F" w:rsidTr="009A26D2">
        <w:trPr>
          <w:trHeight w:val="255"/>
        </w:trPr>
        <w:tc>
          <w:tcPr>
            <w:tcW w:w="34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7640081240</w:t>
            </w:r>
          </w:p>
        </w:tc>
        <w:tc>
          <w:tcPr>
            <w:tcW w:w="36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8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2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0,00 0,00   0,00 0,00   </w:t>
            </w:r>
          </w:p>
        </w:tc>
      </w:tr>
      <w:tr w:rsidR="0065199F" w:rsidRPr="0065199F" w:rsidTr="009A26D2">
        <w:trPr>
          <w:trHeight w:val="255"/>
        </w:trPr>
        <w:tc>
          <w:tcPr>
            <w:tcW w:w="34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7640081240</w:t>
            </w:r>
          </w:p>
        </w:tc>
        <w:tc>
          <w:tcPr>
            <w:tcW w:w="36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48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2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0,00 0,00   0,00 0,00   </w:t>
            </w:r>
          </w:p>
        </w:tc>
      </w:tr>
      <w:tr w:rsidR="0065199F" w:rsidRPr="0065199F" w:rsidTr="009A26D2">
        <w:trPr>
          <w:trHeight w:val="255"/>
        </w:trPr>
        <w:tc>
          <w:tcPr>
            <w:tcW w:w="34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7640081240</w:t>
            </w:r>
          </w:p>
        </w:tc>
        <w:tc>
          <w:tcPr>
            <w:tcW w:w="36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48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2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0,00 0,00   0,00 0,00   </w:t>
            </w:r>
          </w:p>
        </w:tc>
      </w:tr>
      <w:tr w:rsidR="0065199F" w:rsidRPr="0065199F" w:rsidTr="009A26D2">
        <w:trPr>
          <w:trHeight w:val="255"/>
        </w:trPr>
        <w:tc>
          <w:tcPr>
            <w:tcW w:w="34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0,00 0,00   0,00 0,00   </w:t>
            </w:r>
          </w:p>
        </w:tc>
      </w:tr>
      <w:tr w:rsidR="0065199F" w:rsidRPr="0065199F" w:rsidTr="009A26D2">
        <w:trPr>
          <w:trHeight w:val="255"/>
        </w:trPr>
        <w:tc>
          <w:tcPr>
            <w:tcW w:w="34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36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0,00 0,00   0,00 0,00   </w:t>
            </w:r>
          </w:p>
        </w:tc>
      </w:tr>
      <w:tr w:rsidR="0065199F" w:rsidRPr="0065199F" w:rsidTr="009A26D2">
        <w:trPr>
          <w:trHeight w:val="255"/>
        </w:trPr>
        <w:tc>
          <w:tcPr>
            <w:tcW w:w="34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7640081620</w:t>
            </w:r>
          </w:p>
        </w:tc>
        <w:tc>
          <w:tcPr>
            <w:tcW w:w="36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0,00 0,00   0,00 0,00   </w:t>
            </w:r>
          </w:p>
        </w:tc>
      </w:tr>
      <w:tr w:rsidR="0065199F" w:rsidRPr="0065199F" w:rsidTr="009A26D2">
        <w:trPr>
          <w:trHeight w:val="255"/>
        </w:trPr>
        <w:tc>
          <w:tcPr>
            <w:tcW w:w="34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7640081620</w:t>
            </w:r>
          </w:p>
        </w:tc>
        <w:tc>
          <w:tcPr>
            <w:tcW w:w="36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0,00 0,00   0,00 0,00   </w:t>
            </w:r>
          </w:p>
        </w:tc>
      </w:tr>
      <w:tr w:rsidR="0065199F" w:rsidRPr="0065199F" w:rsidTr="009A26D2">
        <w:trPr>
          <w:trHeight w:val="255"/>
        </w:trPr>
        <w:tc>
          <w:tcPr>
            <w:tcW w:w="34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7640081620</w:t>
            </w:r>
          </w:p>
        </w:tc>
        <w:tc>
          <w:tcPr>
            <w:tcW w:w="36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8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0,00 0,00   0,00 0,00   </w:t>
            </w:r>
          </w:p>
        </w:tc>
      </w:tr>
      <w:tr w:rsidR="0065199F" w:rsidRPr="0065199F" w:rsidTr="009A26D2">
        <w:trPr>
          <w:trHeight w:val="255"/>
        </w:trPr>
        <w:tc>
          <w:tcPr>
            <w:tcW w:w="34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7640081620</w:t>
            </w:r>
          </w:p>
        </w:tc>
        <w:tc>
          <w:tcPr>
            <w:tcW w:w="36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0,00 0,00   0,00 0,00   </w:t>
            </w:r>
          </w:p>
        </w:tc>
      </w:tr>
      <w:tr w:rsidR="0065199F" w:rsidRPr="0065199F" w:rsidTr="009A26D2">
        <w:trPr>
          <w:trHeight w:val="255"/>
        </w:trPr>
        <w:tc>
          <w:tcPr>
            <w:tcW w:w="34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111 500,00</w:t>
            </w:r>
          </w:p>
        </w:tc>
        <w:tc>
          <w:tcPr>
            <w:tcW w:w="2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111 500,00</w:t>
            </w: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0,00 0,00   0,00 0,00   </w:t>
            </w:r>
          </w:p>
        </w:tc>
      </w:tr>
      <w:tr w:rsidR="0065199F" w:rsidRPr="0065199F" w:rsidTr="009A26D2">
        <w:trPr>
          <w:trHeight w:val="255"/>
        </w:trPr>
        <w:tc>
          <w:tcPr>
            <w:tcW w:w="34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36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111 500,00</w:t>
            </w:r>
          </w:p>
        </w:tc>
        <w:tc>
          <w:tcPr>
            <w:tcW w:w="2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111 500,00</w:t>
            </w: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0,00 0,00   0,00 0,00   </w:t>
            </w:r>
          </w:p>
        </w:tc>
      </w:tr>
      <w:tr w:rsidR="0065199F" w:rsidRPr="0065199F" w:rsidTr="009A26D2">
        <w:trPr>
          <w:trHeight w:val="255"/>
        </w:trPr>
        <w:tc>
          <w:tcPr>
            <w:tcW w:w="34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0130081530</w:t>
            </w:r>
          </w:p>
        </w:tc>
        <w:tc>
          <w:tcPr>
            <w:tcW w:w="36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0,00 0,00   0,00 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0,00   </w:t>
            </w:r>
          </w:p>
        </w:tc>
      </w:tr>
      <w:tr w:rsidR="0065199F" w:rsidRPr="0065199F" w:rsidTr="009A26D2">
        <w:trPr>
          <w:trHeight w:val="255"/>
        </w:trPr>
        <w:tc>
          <w:tcPr>
            <w:tcW w:w="34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3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0130081530</w:t>
            </w:r>
          </w:p>
        </w:tc>
        <w:tc>
          <w:tcPr>
            <w:tcW w:w="36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0,00 0,00   0,00 0,00   </w:t>
            </w:r>
          </w:p>
        </w:tc>
      </w:tr>
      <w:tr w:rsidR="0065199F" w:rsidRPr="0065199F" w:rsidTr="009A26D2">
        <w:trPr>
          <w:trHeight w:val="255"/>
        </w:trPr>
        <w:tc>
          <w:tcPr>
            <w:tcW w:w="34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0130081530</w:t>
            </w:r>
          </w:p>
        </w:tc>
        <w:tc>
          <w:tcPr>
            <w:tcW w:w="36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8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0,00 0,00   0,00 0,00   </w:t>
            </w:r>
          </w:p>
        </w:tc>
      </w:tr>
      <w:tr w:rsidR="0065199F" w:rsidRPr="0065199F" w:rsidTr="009A26D2">
        <w:trPr>
          <w:trHeight w:val="255"/>
        </w:trPr>
        <w:tc>
          <w:tcPr>
            <w:tcW w:w="34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0130081530</w:t>
            </w:r>
          </w:p>
        </w:tc>
        <w:tc>
          <w:tcPr>
            <w:tcW w:w="36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0,00 0,00   0,00 0,00   </w:t>
            </w:r>
          </w:p>
        </w:tc>
      </w:tr>
      <w:tr w:rsidR="0065199F" w:rsidRPr="0065199F" w:rsidTr="009A26D2">
        <w:trPr>
          <w:trHeight w:val="255"/>
        </w:trPr>
        <w:tc>
          <w:tcPr>
            <w:tcW w:w="34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7640073880</w:t>
            </w:r>
          </w:p>
        </w:tc>
        <w:tc>
          <w:tcPr>
            <w:tcW w:w="36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43 840,00</w:t>
            </w:r>
          </w:p>
        </w:tc>
        <w:tc>
          <w:tcPr>
            <w:tcW w:w="2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43 840,00</w:t>
            </w: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0,00 0,00   0,00 0,00   </w:t>
            </w:r>
          </w:p>
        </w:tc>
      </w:tr>
      <w:tr w:rsidR="0065199F" w:rsidRPr="0065199F" w:rsidTr="009A26D2">
        <w:trPr>
          <w:trHeight w:val="255"/>
        </w:trPr>
        <w:tc>
          <w:tcPr>
            <w:tcW w:w="34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7640073880</w:t>
            </w:r>
          </w:p>
        </w:tc>
        <w:tc>
          <w:tcPr>
            <w:tcW w:w="36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43 840,00</w:t>
            </w:r>
          </w:p>
        </w:tc>
        <w:tc>
          <w:tcPr>
            <w:tcW w:w="2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43 840,00</w:t>
            </w: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0,00 0,00   0,00 0,00   </w:t>
            </w:r>
          </w:p>
        </w:tc>
      </w:tr>
      <w:tr w:rsidR="0065199F" w:rsidRPr="0065199F" w:rsidTr="009A26D2">
        <w:trPr>
          <w:trHeight w:val="255"/>
        </w:trPr>
        <w:tc>
          <w:tcPr>
            <w:tcW w:w="34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7640073880</w:t>
            </w:r>
          </w:p>
        </w:tc>
        <w:tc>
          <w:tcPr>
            <w:tcW w:w="36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43 840,00</w:t>
            </w:r>
          </w:p>
        </w:tc>
        <w:tc>
          <w:tcPr>
            <w:tcW w:w="2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43 840,00</w:t>
            </w: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0,00 0,00   0,00 0,00   </w:t>
            </w:r>
          </w:p>
        </w:tc>
      </w:tr>
      <w:tr w:rsidR="0065199F" w:rsidRPr="0065199F" w:rsidTr="009A26D2">
        <w:trPr>
          <w:trHeight w:val="255"/>
        </w:trPr>
        <w:tc>
          <w:tcPr>
            <w:tcW w:w="34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7640073880</w:t>
            </w:r>
          </w:p>
        </w:tc>
        <w:tc>
          <w:tcPr>
            <w:tcW w:w="36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8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43 840,00</w:t>
            </w:r>
          </w:p>
        </w:tc>
        <w:tc>
          <w:tcPr>
            <w:tcW w:w="2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43 840,00</w:t>
            </w: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0,00 0,00   0,00 0,00   </w:t>
            </w:r>
          </w:p>
        </w:tc>
      </w:tr>
      <w:tr w:rsidR="0065199F" w:rsidRPr="0065199F" w:rsidTr="009A26D2">
        <w:trPr>
          <w:trHeight w:val="255"/>
        </w:trPr>
        <w:tc>
          <w:tcPr>
            <w:tcW w:w="34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7640073880</w:t>
            </w:r>
          </w:p>
        </w:tc>
        <w:tc>
          <w:tcPr>
            <w:tcW w:w="36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43 840,00</w:t>
            </w:r>
          </w:p>
        </w:tc>
        <w:tc>
          <w:tcPr>
            <w:tcW w:w="2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43 840,00</w:t>
            </w: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0,00 0,00   0,00 0,00   </w:t>
            </w:r>
          </w:p>
        </w:tc>
      </w:tr>
      <w:tr w:rsidR="0065199F" w:rsidRPr="0065199F" w:rsidTr="009A26D2">
        <w:trPr>
          <w:trHeight w:val="255"/>
        </w:trPr>
        <w:tc>
          <w:tcPr>
            <w:tcW w:w="34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7640077450</w:t>
            </w:r>
          </w:p>
        </w:tc>
        <w:tc>
          <w:tcPr>
            <w:tcW w:w="36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17 660,00</w:t>
            </w:r>
          </w:p>
        </w:tc>
        <w:tc>
          <w:tcPr>
            <w:tcW w:w="2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17 660,00</w:t>
            </w: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0,00 0,00   0,00 0,00                     </w:t>
            </w:r>
          </w:p>
        </w:tc>
      </w:tr>
      <w:tr w:rsidR="0065199F" w:rsidRPr="0065199F" w:rsidTr="009A26D2">
        <w:trPr>
          <w:trHeight w:val="255"/>
        </w:trPr>
        <w:tc>
          <w:tcPr>
            <w:tcW w:w="34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7640077450</w:t>
            </w:r>
          </w:p>
        </w:tc>
        <w:tc>
          <w:tcPr>
            <w:tcW w:w="36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17 660,00</w:t>
            </w:r>
          </w:p>
        </w:tc>
        <w:tc>
          <w:tcPr>
            <w:tcW w:w="2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17 660,00</w:t>
            </w: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0,00 0,00   0,00 0,00                     </w:t>
            </w:r>
          </w:p>
        </w:tc>
      </w:tr>
      <w:tr w:rsidR="0065199F" w:rsidRPr="0065199F" w:rsidTr="009A26D2">
        <w:trPr>
          <w:trHeight w:val="255"/>
        </w:trPr>
        <w:tc>
          <w:tcPr>
            <w:tcW w:w="34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7640077450</w:t>
            </w:r>
          </w:p>
        </w:tc>
        <w:tc>
          <w:tcPr>
            <w:tcW w:w="36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17 660,00</w:t>
            </w:r>
          </w:p>
        </w:tc>
        <w:tc>
          <w:tcPr>
            <w:tcW w:w="2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17 660,00</w:t>
            </w: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0,00 0,00   0,00 0,00                     </w:t>
            </w:r>
          </w:p>
        </w:tc>
      </w:tr>
      <w:tr w:rsidR="0065199F" w:rsidRPr="0065199F" w:rsidTr="009A26D2">
        <w:trPr>
          <w:trHeight w:val="255"/>
        </w:trPr>
        <w:tc>
          <w:tcPr>
            <w:tcW w:w="34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7640077450</w:t>
            </w:r>
          </w:p>
        </w:tc>
        <w:tc>
          <w:tcPr>
            <w:tcW w:w="36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8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17 660,00</w:t>
            </w:r>
          </w:p>
        </w:tc>
        <w:tc>
          <w:tcPr>
            <w:tcW w:w="2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17 660,00</w:t>
            </w: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0,00 0,00   0,00 0,00                     </w:t>
            </w:r>
          </w:p>
        </w:tc>
      </w:tr>
      <w:tr w:rsidR="0065199F" w:rsidRPr="0065199F" w:rsidTr="009A26D2">
        <w:trPr>
          <w:trHeight w:val="255"/>
        </w:trPr>
        <w:tc>
          <w:tcPr>
            <w:tcW w:w="34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7640077450</w:t>
            </w:r>
          </w:p>
        </w:tc>
        <w:tc>
          <w:tcPr>
            <w:tcW w:w="36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17 660,00</w:t>
            </w:r>
          </w:p>
        </w:tc>
        <w:tc>
          <w:tcPr>
            <w:tcW w:w="2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17 660,00</w:t>
            </w: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0,00 0,00   0,00 0,00                     </w:t>
            </w:r>
          </w:p>
        </w:tc>
      </w:tr>
      <w:tr w:rsidR="0065199F" w:rsidRPr="0065199F" w:rsidTr="009A26D2">
        <w:trPr>
          <w:trHeight w:val="225"/>
        </w:trPr>
        <w:tc>
          <w:tcPr>
            <w:tcW w:w="1509" w:type="pct"/>
            <w:gridSpan w:val="4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Итого по коду БК </w:t>
            </w:r>
          </w:p>
        </w:tc>
        <w:tc>
          <w:tcPr>
            <w:tcW w:w="48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206 500,00</w:t>
            </w:r>
          </w:p>
        </w:tc>
        <w:tc>
          <w:tcPr>
            <w:tcW w:w="2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206 500,00</w:t>
            </w: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</w:t>
            </w:r>
            <w:proofErr w:type="gramStart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proofErr w:type="gramEnd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,00 0,00 х 0,00 0,00 х </w:t>
            </w:r>
          </w:p>
        </w:tc>
      </w:tr>
      <w:tr w:rsidR="0065199F" w:rsidRPr="0065199F" w:rsidTr="009A26D2">
        <w:trPr>
          <w:trHeight w:val="240"/>
        </w:trPr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  </w:t>
            </w:r>
            <w:proofErr w:type="spellStart"/>
            <w:proofErr w:type="gramStart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proofErr w:type="spellEnd"/>
            <w:proofErr w:type="gramEnd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proofErr w:type="spellEnd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proofErr w:type="spellEnd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proofErr w:type="spellEnd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5199F" w:rsidRPr="0065199F" w:rsidRDefault="0065199F" w:rsidP="0065199F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Calibri" w:hAnsi="Arial" w:cs="Arial"/>
          <w:sz w:val="24"/>
          <w:szCs w:val="24"/>
        </w:rPr>
        <w:sectPr w:rsidR="0065199F" w:rsidRPr="0065199F" w:rsidSect="00877A9C">
          <w:pgSz w:w="16838" w:h="11906" w:orient="landscape"/>
          <w:pgMar w:top="850" w:right="567" w:bottom="1701" w:left="719" w:header="708" w:footer="708" w:gutter="0"/>
          <w:cols w:space="708"/>
          <w:docGrid w:linePitch="360"/>
        </w:sectPr>
      </w:pPr>
    </w:p>
    <w:p w:rsidR="0065199F" w:rsidRPr="0065199F" w:rsidRDefault="0065199F" w:rsidP="0065199F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Calibri" w:hAnsi="Arial" w:cs="Arial"/>
          <w:sz w:val="24"/>
          <w:szCs w:val="24"/>
        </w:rPr>
      </w:pPr>
    </w:p>
    <w:p w:rsidR="0065199F" w:rsidRPr="0065199F" w:rsidRDefault="0065199F" w:rsidP="0065199F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Calibri" w:hAnsi="Arial" w:cs="Arial"/>
          <w:sz w:val="24"/>
          <w:szCs w:val="24"/>
        </w:rPr>
      </w:pPr>
    </w:p>
    <w:p w:rsidR="0065199F" w:rsidRPr="0065199F" w:rsidRDefault="0065199F" w:rsidP="0065199F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06"/>
        <w:gridCol w:w="617"/>
        <w:gridCol w:w="506"/>
        <w:gridCol w:w="506"/>
        <w:gridCol w:w="506"/>
        <w:gridCol w:w="617"/>
        <w:gridCol w:w="506"/>
        <w:gridCol w:w="750"/>
        <w:gridCol w:w="617"/>
        <w:gridCol w:w="4327"/>
        <w:gridCol w:w="1954"/>
        <w:gridCol w:w="1954"/>
        <w:gridCol w:w="2309"/>
      </w:tblGrid>
      <w:tr w:rsidR="0065199F" w:rsidRPr="0065199F" w:rsidTr="009A26D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65199F" w:rsidRPr="0065199F" w:rsidTr="009A26D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Восточенского сельского Совета депутатов от 30.05.2023г.   №43-94-р</w:t>
            </w:r>
          </w:p>
        </w:tc>
      </w:tr>
      <w:tr w:rsidR="0065199F" w:rsidRPr="0065199F" w:rsidTr="009A26D2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199F" w:rsidRPr="0065199F" w:rsidTr="009A26D2">
        <w:trPr>
          <w:trHeight w:val="16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внесении изменений и дополнений в решение сельского Совета депутатов № 33-80-р от 22.12.2022г "О бюджете муниципального образования Восточенский сельсовет на 2023 год и   плановый период 2024-2025 годов"</w:t>
            </w:r>
          </w:p>
        </w:tc>
      </w:tr>
      <w:tr w:rsidR="0065199F" w:rsidRPr="0065199F" w:rsidTr="009A26D2">
        <w:trPr>
          <w:trHeight w:val="31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бюджета муниципального образования Восточенский сельсовет на 2023-2025 года</w:t>
            </w:r>
          </w:p>
        </w:tc>
      </w:tr>
      <w:tr w:rsidR="0065199F" w:rsidRPr="0065199F" w:rsidTr="009A26D2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199F" w:rsidRPr="0065199F" w:rsidTr="009A26D2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65199F" w:rsidRPr="0065199F" w:rsidTr="009A26D2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местного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бюджета 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2023 года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местного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бюджета 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2024 года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местного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бюджета 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2025 года</w:t>
            </w:r>
          </w:p>
        </w:tc>
      </w:tr>
      <w:tr w:rsidR="0065199F" w:rsidRPr="0065199F" w:rsidTr="009A26D2">
        <w:trPr>
          <w:trHeight w:val="30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 подвида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аналитической группы подвида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199F" w:rsidRPr="0065199F" w:rsidTr="009A26D2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65199F" w:rsidRPr="0065199F" w:rsidTr="009A26D2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1130800,00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1081000,00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1112600,00</w:t>
            </w:r>
          </w:p>
        </w:tc>
      </w:tr>
      <w:tr w:rsidR="0065199F" w:rsidRPr="0065199F" w:rsidTr="009A26D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80300,00</w:t>
            </w:r>
          </w:p>
        </w:tc>
      </w:tr>
      <w:tr w:rsidR="0065199F" w:rsidRPr="0065199F" w:rsidTr="009A26D2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80300,00</w:t>
            </w:r>
          </w:p>
        </w:tc>
      </w:tr>
      <w:tr w:rsidR="0065199F" w:rsidRPr="0065199F" w:rsidTr="009A26D2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proofErr w:type="gramStart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доходов</w:t>
            </w:r>
            <w:proofErr w:type="gramEnd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отношении которых исчисление и уплата налога осуществляется в соответственно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80300,00</w:t>
            </w:r>
          </w:p>
        </w:tc>
      </w:tr>
      <w:tr w:rsidR="0065199F" w:rsidRPr="0065199F" w:rsidTr="009A26D2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286200,00</w:t>
            </w:r>
          </w:p>
        </w:tc>
      </w:tr>
      <w:tr w:rsidR="0065199F" w:rsidRPr="0065199F" w:rsidTr="009A26D2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286200,00</w:t>
            </w:r>
          </w:p>
        </w:tc>
      </w:tr>
      <w:tr w:rsidR="0065199F" w:rsidRPr="0065199F" w:rsidTr="009A26D2">
        <w:trPr>
          <w:trHeight w:val="1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136900,00</w:t>
            </w:r>
          </w:p>
        </w:tc>
      </w:tr>
      <w:tr w:rsidR="0065199F" w:rsidRPr="0065199F" w:rsidTr="009A26D2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отчислений в местные бюджеты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900,00</w:t>
            </w:r>
          </w:p>
        </w:tc>
      </w:tr>
      <w:tr w:rsidR="0065199F" w:rsidRPr="0065199F" w:rsidTr="009A26D2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165300,00</w:t>
            </w:r>
          </w:p>
        </w:tc>
      </w:tr>
      <w:tr w:rsidR="0065199F" w:rsidRPr="0065199F" w:rsidTr="009A26D2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-16900,00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-16900,00</w:t>
            </w:r>
          </w:p>
        </w:tc>
      </w:tr>
      <w:tr w:rsidR="0065199F" w:rsidRPr="0065199F" w:rsidTr="009A26D2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37400,00</w:t>
            </w:r>
          </w:p>
        </w:tc>
      </w:tr>
      <w:tr w:rsidR="0065199F" w:rsidRPr="0065199F" w:rsidTr="009A26D2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37400,00</w:t>
            </w:r>
          </w:p>
        </w:tc>
      </w:tr>
      <w:tr w:rsidR="0065199F" w:rsidRPr="0065199F" w:rsidTr="009A26D2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37400,00</w:t>
            </w:r>
          </w:p>
        </w:tc>
      </w:tr>
      <w:tr w:rsidR="0065199F" w:rsidRPr="0065199F" w:rsidTr="009A26D2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640400,00</w:t>
            </w:r>
          </w:p>
        </w:tc>
      </w:tr>
      <w:tr w:rsidR="0065199F" w:rsidRPr="0065199F" w:rsidTr="009A26D2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86200,00</w:t>
            </w:r>
          </w:p>
        </w:tc>
      </w:tr>
      <w:tr w:rsidR="0065199F" w:rsidRPr="0065199F" w:rsidTr="009A26D2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</w:t>
            </w:r>
            <w:proofErr w:type="gramEnd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имущество физических лиц взимаемый по ставкам, 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применяемым к объектам налогообложения, расположенных в границах сельских поселений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84600,00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86200,00</w:t>
            </w:r>
          </w:p>
        </w:tc>
      </w:tr>
      <w:tr w:rsidR="0065199F" w:rsidRPr="0065199F" w:rsidTr="009A26D2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554200,00</w:t>
            </w:r>
          </w:p>
        </w:tc>
      </w:tr>
      <w:tr w:rsidR="0065199F" w:rsidRPr="0065199F" w:rsidTr="009A26D2">
        <w:trPr>
          <w:trHeight w:val="3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 с </w:t>
            </w:r>
            <w:proofErr w:type="spellStart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огранизаций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105000,00</w:t>
            </w:r>
          </w:p>
        </w:tc>
      </w:tr>
      <w:tr w:rsidR="0065199F" w:rsidRPr="0065199F" w:rsidTr="009A26D2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105000,00</w:t>
            </w:r>
          </w:p>
        </w:tc>
      </w:tr>
      <w:tr w:rsidR="0065199F" w:rsidRPr="0065199F" w:rsidTr="009A26D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449200,00</w:t>
            </w:r>
          </w:p>
        </w:tc>
      </w:tr>
      <w:tr w:rsidR="0065199F" w:rsidRPr="0065199F" w:rsidTr="009A26D2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449200,00</w:t>
            </w:r>
          </w:p>
        </w:tc>
      </w:tr>
      <w:tr w:rsidR="0065199F" w:rsidRPr="0065199F" w:rsidTr="009A26D2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65199F" w:rsidRPr="0065199F" w:rsidTr="009A26D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 действий (за исключением действий, совершаемых консульскими учреждениями </w:t>
            </w:r>
            <w:proofErr w:type="spellStart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Росийской</w:t>
            </w:r>
            <w:proofErr w:type="spellEnd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65199F" w:rsidRPr="0065199F" w:rsidTr="009A26D2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65199F" w:rsidRPr="0065199F" w:rsidTr="009A26D2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ОТ СДАЧИ В АРЕНДУ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16 100,00</w:t>
            </w:r>
          </w:p>
        </w:tc>
      </w:tr>
      <w:tr w:rsidR="0065199F" w:rsidRPr="0065199F" w:rsidTr="009A26D2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16 100,00</w:t>
            </w:r>
          </w:p>
        </w:tc>
      </w:tr>
      <w:tr w:rsidR="0065199F" w:rsidRPr="0065199F" w:rsidTr="009A26D2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16 100,00</w:t>
            </w:r>
          </w:p>
        </w:tc>
      </w:tr>
      <w:tr w:rsidR="0065199F" w:rsidRPr="0065199F" w:rsidTr="009A26D2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32400,00</w:t>
            </w:r>
          </w:p>
        </w:tc>
      </w:tr>
      <w:tr w:rsidR="0065199F" w:rsidRPr="0065199F" w:rsidTr="009A26D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32400,00</w:t>
            </w:r>
          </w:p>
        </w:tc>
      </w:tr>
      <w:tr w:rsidR="0065199F" w:rsidRPr="0065199F" w:rsidTr="009A26D2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32400,00</w:t>
            </w:r>
          </w:p>
        </w:tc>
      </w:tr>
      <w:tr w:rsidR="0065199F" w:rsidRPr="0065199F" w:rsidTr="009A26D2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32400,00</w:t>
            </w:r>
          </w:p>
        </w:tc>
      </w:tr>
      <w:tr w:rsidR="0065199F" w:rsidRPr="0065199F" w:rsidTr="009A26D2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3100,00</w:t>
            </w:r>
          </w:p>
        </w:tc>
      </w:tr>
      <w:tr w:rsidR="0065199F" w:rsidRPr="0065199F" w:rsidTr="009A26D2">
        <w:trPr>
          <w:trHeight w:val="1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3100,00</w:t>
            </w:r>
          </w:p>
        </w:tc>
      </w:tr>
      <w:tr w:rsidR="0065199F" w:rsidRPr="0065199F" w:rsidTr="009A26D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15700,00</w:t>
            </w:r>
          </w:p>
        </w:tc>
      </w:tr>
      <w:tr w:rsidR="0065199F" w:rsidRPr="0065199F" w:rsidTr="009A26D2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самооблажения</w:t>
            </w:r>
            <w:proofErr w:type="spellEnd"/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15700,00</w:t>
            </w:r>
          </w:p>
        </w:tc>
      </w:tr>
      <w:tr w:rsidR="0065199F" w:rsidRPr="0065199F" w:rsidTr="009A26D2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самооблажения</w:t>
            </w:r>
            <w:proofErr w:type="spellEnd"/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граждан, зачисляемые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15700,00</w:t>
            </w:r>
          </w:p>
        </w:tc>
      </w:tr>
      <w:tr w:rsidR="0065199F" w:rsidRPr="0065199F" w:rsidTr="009A26D2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(поступления от юридических лиц, индивидуальных предпринимателей)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Инициативные </w:t>
            </w:r>
            <w:proofErr w:type="gramStart"/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платежи</w:t>
            </w:r>
            <w:proofErr w:type="gramEnd"/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зачисляемые в бюджеты сельских поселений (поступления от физических лиц)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12310300,00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8945172,00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9081327,00</w:t>
            </w:r>
          </w:p>
        </w:tc>
      </w:tr>
      <w:tr w:rsidR="0065199F" w:rsidRPr="0065199F" w:rsidTr="009A26D2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12310300,00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8945172,00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9081327,00</w:t>
            </w:r>
          </w:p>
        </w:tc>
      </w:tr>
      <w:tr w:rsidR="0065199F" w:rsidRPr="0065199F" w:rsidTr="009A26D2">
        <w:trPr>
          <w:trHeight w:val="3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5900200,00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5900200,00</w:t>
            </w:r>
          </w:p>
        </w:tc>
      </w:tr>
      <w:tr w:rsidR="0065199F" w:rsidRPr="0065199F" w:rsidTr="009A26D2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914900,00</w:t>
            </w:r>
          </w:p>
        </w:tc>
      </w:tr>
      <w:tr w:rsidR="0065199F" w:rsidRPr="0065199F" w:rsidTr="009A26D2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914900,00</w:t>
            </w:r>
          </w:p>
        </w:tc>
      </w:tr>
      <w:tr w:rsidR="0065199F" w:rsidRPr="0065199F" w:rsidTr="009A26D2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(на реализацию государственных полномочий по расчету и предоставлению дотаций на выравнивание бюджетной обеспеченности поселений)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914900,00</w:t>
            </w:r>
          </w:p>
        </w:tc>
      </w:tr>
      <w:tr w:rsidR="0065199F" w:rsidRPr="0065199F" w:rsidTr="009A26D2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4985300,00</w:t>
            </w:r>
          </w:p>
        </w:tc>
      </w:tr>
      <w:tr w:rsidR="0065199F" w:rsidRPr="0065199F" w:rsidTr="009A26D2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4985300,00</w:t>
            </w:r>
          </w:p>
        </w:tc>
      </w:tr>
      <w:tr w:rsidR="0065199F" w:rsidRPr="0065199F" w:rsidTr="009A26D2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(на создание условий для эффективного и ответственного управления муниципальными финансами, повышения устойчивости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4985300,00</w:t>
            </w:r>
          </w:p>
        </w:tc>
      </w:tr>
      <w:tr w:rsidR="0065199F" w:rsidRPr="0065199F" w:rsidTr="009A26D2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сельских </w:t>
            </w:r>
            <w:proofErr w:type="spellStart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поселнений</w:t>
            </w:r>
            <w:proofErr w:type="spellEnd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(на капитальный ремонт и ремонт автомобильных дорог общего пользования местного </w:t>
            </w:r>
            <w:proofErr w:type="spellStart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значенияза</w:t>
            </w:r>
            <w:proofErr w:type="spellEnd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счет средств дорожного фонда Красноярского края)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2243200,00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5400,00</w:t>
            </w:r>
          </w:p>
        </w:tc>
      </w:tr>
      <w:tr w:rsidR="0065199F" w:rsidRPr="0065199F" w:rsidTr="009A26D2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5400,00</w:t>
            </w:r>
          </w:p>
        </w:tc>
      </w:tr>
      <w:tr w:rsidR="0065199F" w:rsidRPr="0065199F" w:rsidTr="009A26D2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5400,00</w:t>
            </w:r>
          </w:p>
        </w:tc>
      </w:tr>
      <w:tr w:rsidR="0065199F" w:rsidRPr="0065199F" w:rsidTr="009A26D2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на выполнение государственных полномочий (по созданию и обеспечению деятельности административных комиссий)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5400,00</w:t>
            </w:r>
          </w:p>
        </w:tc>
      </w:tr>
      <w:tr w:rsidR="0065199F" w:rsidRPr="0065199F" w:rsidTr="009A26D2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3624800,00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2666300,00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2666300,00</w:t>
            </w:r>
          </w:p>
        </w:tc>
      </w:tr>
      <w:tr w:rsidR="0065199F" w:rsidRPr="0065199F" w:rsidTr="009A26D2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3624800,00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2666300,00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2666300,00</w:t>
            </w:r>
          </w:p>
        </w:tc>
      </w:tr>
      <w:tr w:rsidR="0065199F" w:rsidRPr="0065199F" w:rsidTr="009A26D2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дотации межбюджетные трансферты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3624800,00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2666300,00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2666300,00</w:t>
            </w:r>
          </w:p>
        </w:tc>
      </w:tr>
      <w:tr w:rsidR="0065199F" w:rsidRPr="0065199F" w:rsidTr="009A26D2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2666300,00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2666300,00</w:t>
            </w:r>
          </w:p>
        </w:tc>
      </w:tr>
      <w:tr w:rsidR="0065199F" w:rsidRPr="0065199F" w:rsidTr="009A26D2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 межбюджетные трансферты бюджетам сельских поселений (на поддержку самообложения граждан в сельских поселениях для решения вопросов местного значения)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бюджета сельских поселений (на обеспечение первичных мер пожарной безопасности)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«Поддержка местных инициатив»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 межбюджетные трансферты бюджетам сельских поселений (на содействие развитию 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налогового потенциала)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247372,00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509427,00</w:t>
            </w:r>
          </w:p>
        </w:tc>
      </w:tr>
      <w:tr w:rsidR="0065199F" w:rsidRPr="0065199F" w:rsidTr="009A26D2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247372,00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509427,00</w:t>
            </w:r>
          </w:p>
        </w:tc>
      </w:tr>
      <w:tr w:rsidR="0065199F" w:rsidRPr="0065199F" w:rsidTr="009A26D2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247372,00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509427,00</w:t>
            </w:r>
          </w:p>
        </w:tc>
      </w:tr>
      <w:tr w:rsidR="0065199F" w:rsidRPr="0065199F" w:rsidTr="009A26D2">
        <w:trPr>
          <w:trHeight w:val="375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13441100,00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10026172,00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10193927,00</w:t>
            </w:r>
          </w:p>
        </w:tc>
      </w:tr>
    </w:tbl>
    <w:p w:rsidR="0065199F" w:rsidRPr="0065199F" w:rsidRDefault="0065199F" w:rsidP="0065199F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Calibri" w:hAnsi="Arial" w:cs="Arial"/>
          <w:sz w:val="24"/>
          <w:szCs w:val="24"/>
        </w:rPr>
      </w:pPr>
    </w:p>
    <w:p w:rsidR="0065199F" w:rsidRPr="0065199F" w:rsidRDefault="0065199F" w:rsidP="0065199F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Calibri" w:hAnsi="Arial" w:cs="Arial"/>
          <w:sz w:val="24"/>
          <w:szCs w:val="24"/>
        </w:rPr>
      </w:pPr>
    </w:p>
    <w:p w:rsidR="0065199F" w:rsidRPr="0065199F" w:rsidRDefault="0065199F" w:rsidP="0065199F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Calibri" w:hAnsi="Arial" w:cs="Arial"/>
          <w:sz w:val="24"/>
          <w:szCs w:val="24"/>
        </w:rPr>
      </w:pPr>
    </w:p>
    <w:p w:rsidR="0065199F" w:rsidRPr="0065199F" w:rsidRDefault="0065199F" w:rsidP="0065199F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Calibri" w:hAnsi="Arial" w:cs="Arial"/>
          <w:sz w:val="24"/>
          <w:szCs w:val="24"/>
        </w:rPr>
        <w:sectPr w:rsidR="0065199F" w:rsidRPr="0065199F" w:rsidSect="00877A9C">
          <w:pgSz w:w="16838" w:h="11906" w:orient="landscape"/>
          <w:pgMar w:top="850" w:right="567" w:bottom="1701" w:left="719" w:header="708" w:footer="708" w:gutter="0"/>
          <w:cols w:space="708"/>
          <w:docGrid w:linePitch="360"/>
        </w:sect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938"/>
        <w:gridCol w:w="3363"/>
        <w:gridCol w:w="1386"/>
        <w:gridCol w:w="957"/>
        <w:gridCol w:w="957"/>
        <w:gridCol w:w="1877"/>
      </w:tblGrid>
      <w:tr w:rsidR="0065199F" w:rsidRPr="0065199F" w:rsidTr="009A26D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RANGE!A1:F31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65199F" w:rsidRPr="0065199F" w:rsidTr="009A26D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Восточенского сельского Совета депутатов от 30.05.2023г. № 43-94-р</w:t>
            </w:r>
          </w:p>
        </w:tc>
      </w:tr>
      <w:tr w:rsidR="0065199F" w:rsidRPr="0065199F" w:rsidTr="009A26D2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199F" w:rsidRPr="0065199F" w:rsidTr="009A26D2">
        <w:trPr>
          <w:trHeight w:val="16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внесении изменений и дополнений в решение сельского Совета депутатов № 33-80-р от 22.12.2022г "О бюджете муниципального образования Восточенский сельсовет на 2023 год и   плановый период 2024-2025 годов"</w:t>
            </w:r>
          </w:p>
        </w:tc>
      </w:tr>
      <w:tr w:rsidR="0065199F" w:rsidRPr="0065199F" w:rsidTr="009A26D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199F" w:rsidRPr="0065199F" w:rsidTr="009A26D2">
        <w:trPr>
          <w:trHeight w:val="111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</w:t>
            </w: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подразделам бюджетной классификации расходов бюджета муниципального образования Восточенский сельсовет на 2023 год и плановый период 2024-2025 годов</w:t>
            </w:r>
          </w:p>
        </w:tc>
      </w:tr>
      <w:tr w:rsidR="0065199F" w:rsidRPr="0065199F" w:rsidTr="009A26D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199F" w:rsidRPr="0065199F" w:rsidTr="009A26D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65199F" w:rsidRPr="0065199F" w:rsidTr="009A26D2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65199F" w:rsidRPr="0065199F" w:rsidTr="009A26D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65199F" w:rsidRPr="0065199F" w:rsidTr="009A26D2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6 274 468,79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7 691 500,00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7 707 300,00</w:t>
            </w:r>
          </w:p>
        </w:tc>
      </w:tr>
      <w:tr w:rsidR="0065199F" w:rsidRPr="0065199F" w:rsidTr="009A26D2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1 020 834,66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1 020 834,66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1 020 834,66</w:t>
            </w:r>
          </w:p>
        </w:tc>
      </w:tr>
      <w:tr w:rsidR="0065199F" w:rsidRPr="0065199F" w:rsidTr="009A26D2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4 119 325,68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5 610 665,34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5 626 465,34</w:t>
            </w:r>
          </w:p>
        </w:tc>
      </w:tr>
      <w:tr w:rsidR="0065199F" w:rsidRPr="0065199F" w:rsidTr="009A26D2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65199F" w:rsidRPr="0065199F" w:rsidTr="009A26D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1 124 308,45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1 050 000,00</w:t>
            </w:r>
          </w:p>
        </w:tc>
      </w:tr>
      <w:tr w:rsidR="0065199F" w:rsidRPr="0065199F" w:rsidTr="009A26D2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5199F" w:rsidRPr="0065199F" w:rsidTr="009A26D2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5199F" w:rsidRPr="0065199F" w:rsidTr="009A26D2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5199F" w:rsidRPr="0065199F" w:rsidTr="009A26D2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5199F" w:rsidRPr="0065199F" w:rsidTr="009A26D2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2 672 100,00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286 200,00</w:t>
            </w:r>
          </w:p>
        </w:tc>
      </w:tr>
      <w:tr w:rsidR="0065199F" w:rsidRPr="0065199F" w:rsidTr="009A26D2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2 672 100,00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286 200,00</w:t>
            </w:r>
          </w:p>
        </w:tc>
      </w:tr>
      <w:tr w:rsidR="0065199F" w:rsidRPr="0065199F" w:rsidTr="009A26D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1 602 500,00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1 691 000,00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1 691 000,00</w:t>
            </w:r>
          </w:p>
        </w:tc>
      </w:tr>
      <w:tr w:rsidR="0065199F" w:rsidRPr="0065199F" w:rsidTr="009A26D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1 602 500,00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1 691 000,00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1 691 000,00</w:t>
            </w:r>
          </w:p>
        </w:tc>
      </w:tr>
      <w:tr w:rsidR="0065199F" w:rsidRPr="0065199F" w:rsidTr="009A26D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2 402 510,00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2 402 510,00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170 305,83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170 305,83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247 372,00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509 427,00</w:t>
            </w:r>
          </w:p>
        </w:tc>
      </w:tr>
      <w:tr w:rsidR="0065199F" w:rsidRPr="0065199F" w:rsidTr="009A26D2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13 497 884,62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10 026 172,00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10 193 927,00</w:t>
            </w:r>
          </w:p>
        </w:tc>
      </w:tr>
    </w:tbl>
    <w:p w:rsidR="0065199F" w:rsidRPr="0065199F" w:rsidRDefault="0065199F" w:rsidP="0065199F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Calibri" w:hAnsi="Arial" w:cs="Arial"/>
          <w:sz w:val="24"/>
          <w:szCs w:val="24"/>
        </w:rPr>
      </w:pPr>
    </w:p>
    <w:p w:rsidR="0065199F" w:rsidRPr="0065199F" w:rsidRDefault="0065199F" w:rsidP="0065199F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Calibri" w:hAnsi="Arial" w:cs="Arial"/>
          <w:sz w:val="24"/>
          <w:szCs w:val="24"/>
        </w:rPr>
        <w:sectPr w:rsidR="0065199F" w:rsidRPr="0065199F" w:rsidSect="00877A9C">
          <w:pgSz w:w="11906" w:h="16838"/>
          <w:pgMar w:top="719" w:right="850" w:bottom="567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7"/>
        <w:gridCol w:w="8948"/>
        <w:gridCol w:w="881"/>
        <w:gridCol w:w="883"/>
        <w:gridCol w:w="983"/>
        <w:gridCol w:w="797"/>
        <w:gridCol w:w="638"/>
        <w:gridCol w:w="849"/>
        <w:gridCol w:w="1162"/>
      </w:tblGrid>
      <w:tr w:rsidR="0065199F" w:rsidRPr="0065199F" w:rsidTr="009A26D2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RANGE!A1:I10"/>
            <w:bookmarkStart w:id="2" w:name="RANGE!A1:I164"/>
            <w:bookmarkEnd w:id="1"/>
            <w:bookmarkEnd w:id="2"/>
          </w:p>
        </w:tc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65199F" w:rsidRPr="0065199F" w:rsidTr="009A26D2">
        <w:trPr>
          <w:trHeight w:val="25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3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Восточенского сельского Совета депутатов от 30.05.2023г.             № 43-94-р</w:t>
            </w:r>
          </w:p>
        </w:tc>
      </w:tr>
      <w:tr w:rsidR="0065199F" w:rsidRPr="0065199F" w:rsidTr="009A26D2">
        <w:trPr>
          <w:trHeight w:val="360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3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199F" w:rsidRPr="0065199F" w:rsidTr="009A26D2">
        <w:trPr>
          <w:trHeight w:val="1290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внесении изменений и дополнений в решение сельского Совета депутатов № 33-80-р от 22.12.2022г "О бюджете муниципального образования Восточенский сельсовет на 2023 год и   плановый период 2024-2025 годов"</w:t>
            </w:r>
          </w:p>
        </w:tc>
      </w:tr>
      <w:tr w:rsidR="0065199F" w:rsidRPr="0065199F" w:rsidTr="009A26D2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Ведомственная структура расходов  бюджета муниципального образования Восточенский сельсовет</w:t>
            </w:r>
          </w:p>
        </w:tc>
      </w:tr>
      <w:tr w:rsidR="0065199F" w:rsidRPr="0065199F" w:rsidTr="009A26D2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2023 год и плановый период 2024-2025 годов</w:t>
            </w:r>
          </w:p>
        </w:tc>
      </w:tr>
      <w:tr w:rsidR="0065199F" w:rsidRPr="0065199F" w:rsidTr="009A26D2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199F" w:rsidRPr="0065199F" w:rsidTr="009A26D2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65199F" w:rsidRPr="0065199F" w:rsidTr="009A26D2">
        <w:trPr>
          <w:trHeight w:val="94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2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         2025 год</w:t>
            </w:r>
          </w:p>
        </w:tc>
      </w:tr>
      <w:tr w:rsidR="0065199F" w:rsidRPr="0065199F" w:rsidTr="009A26D2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65199F" w:rsidRPr="0065199F" w:rsidTr="009A26D2">
        <w:trPr>
          <w:trHeight w:val="40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Восточенского сельсовета 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13 497 884,62 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10 121 872,00  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10 265 927,00  </w:t>
            </w:r>
          </w:p>
        </w:tc>
      </w:tr>
      <w:tr w:rsidR="0065199F" w:rsidRPr="0065199F" w:rsidTr="009A26D2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6 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263 572,74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7 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763 500,00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7 779 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300,00   </w:t>
            </w:r>
          </w:p>
        </w:tc>
      </w:tr>
      <w:tr w:rsidR="0065199F" w:rsidRPr="0065199F" w:rsidTr="009A26D2">
        <w:trPr>
          <w:trHeight w:val="6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муниципального  субъекта Российской Федерации и муниципального образования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1 020 834,66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1 020 834,66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1 020 834,66   </w:t>
            </w:r>
          </w:p>
        </w:tc>
      </w:tr>
      <w:tr w:rsidR="0065199F" w:rsidRPr="0065199F" w:rsidTr="009A26D2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1 020 834,66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1 020 834,66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1 020 834,66   </w:t>
            </w:r>
          </w:p>
        </w:tc>
      </w:tr>
      <w:tr w:rsidR="0065199F" w:rsidRPr="0065199F" w:rsidTr="009A26D2">
        <w:trPr>
          <w:trHeight w:val="36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Восточенкого</w:t>
            </w:r>
            <w:proofErr w:type="spellEnd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1 020 834,66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1 020 834,66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1 020 834,66   </w:t>
            </w:r>
          </w:p>
        </w:tc>
      </w:tr>
      <w:tr w:rsidR="0065199F" w:rsidRPr="0065199F" w:rsidTr="009A26D2">
        <w:trPr>
          <w:trHeight w:val="48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Восточенского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1 020 834,66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1 020 834,66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1 020 834,66   </w:t>
            </w:r>
          </w:p>
        </w:tc>
      </w:tr>
      <w:tr w:rsidR="0065199F" w:rsidRPr="0065199F" w:rsidTr="009A26D2">
        <w:trPr>
          <w:trHeight w:val="75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Восточенского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1 020 834,66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1 020 834,66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1 020 834,66   </w:t>
            </w:r>
          </w:p>
        </w:tc>
      </w:tr>
      <w:tr w:rsidR="0065199F" w:rsidRPr="0065199F" w:rsidTr="009A26D2">
        <w:trPr>
          <w:trHeight w:val="100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1 020 834,66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1 020 834,66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1 020 834,66   </w:t>
            </w:r>
          </w:p>
        </w:tc>
      </w:tr>
      <w:tr w:rsidR="0065199F" w:rsidRPr="0065199F" w:rsidTr="009A26D2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1 020 834,66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1 020 834,66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1 020 834,66   </w:t>
            </w:r>
          </w:p>
        </w:tc>
      </w:tr>
      <w:tr w:rsidR="0065199F" w:rsidRPr="0065199F" w:rsidTr="009A26D2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4 108 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429,63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5 637 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521,74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5 653 321,74   </w:t>
            </w:r>
          </w:p>
        </w:tc>
      </w:tr>
      <w:tr w:rsidR="0065199F" w:rsidRPr="0065199F" w:rsidTr="009A26D2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4 108 429,63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5 637 521,74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5 653 321,74   </w:t>
            </w:r>
          </w:p>
        </w:tc>
      </w:tr>
      <w:tr w:rsidR="0065199F" w:rsidRPr="0065199F" w:rsidTr="009A26D2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Восточенкого</w:t>
            </w:r>
            <w:proofErr w:type="spellEnd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4 108 429,63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5 637 521,74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5 653 321,74   </w:t>
            </w:r>
          </w:p>
        </w:tc>
      </w:tr>
      <w:tr w:rsidR="0065199F" w:rsidRPr="0065199F" w:rsidTr="009A26D2">
        <w:trPr>
          <w:trHeight w:val="52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администрации Восточенского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4 108 429,63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5 637 521,74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5 653 321,74   </w:t>
            </w:r>
          </w:p>
        </w:tc>
      </w:tr>
      <w:tr w:rsidR="0065199F" w:rsidRPr="0065199F" w:rsidTr="009A26D2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Восточенского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4 108 429,63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5 637 521,74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5 653 321,74   </w:t>
            </w:r>
          </w:p>
        </w:tc>
      </w:tr>
      <w:tr w:rsidR="0065199F" w:rsidRPr="0065199F" w:rsidTr="009A26D2">
        <w:trPr>
          <w:trHeight w:val="10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3 271 238,67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3 271 238,67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3 271 238,67   </w:t>
            </w:r>
          </w:p>
        </w:tc>
      </w:tr>
      <w:tr w:rsidR="0065199F" w:rsidRPr="0065199F" w:rsidTr="009A26D2">
        <w:trPr>
          <w:trHeight w:val="39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3 271 238,67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3 271 238,67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3 271 238,67</w:t>
            </w:r>
          </w:p>
        </w:tc>
      </w:tr>
      <w:tr w:rsidR="0065199F" w:rsidRPr="0065199F" w:rsidTr="009A26D2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817 190,96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2 346 283,07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2 362 083,07   </w:t>
            </w:r>
          </w:p>
        </w:tc>
      </w:tr>
      <w:tr w:rsidR="0065199F" w:rsidRPr="0065199F" w:rsidTr="009A26D2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817 190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,96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2 346 283,0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7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2 362 083,07   </w:t>
            </w:r>
          </w:p>
        </w:tc>
      </w:tr>
      <w:tr w:rsidR="0065199F" w:rsidRPr="0065199F" w:rsidTr="009A26D2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20 000,00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20 000,00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20 000,00   </w:t>
            </w:r>
          </w:p>
        </w:tc>
      </w:tr>
      <w:tr w:rsidR="0065199F" w:rsidRPr="0065199F" w:rsidTr="009A26D2">
        <w:trPr>
          <w:trHeight w:val="40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20 000,00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20 000,00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20 000,00   </w:t>
            </w:r>
          </w:p>
        </w:tc>
      </w:tr>
      <w:tr w:rsidR="0065199F" w:rsidRPr="0065199F" w:rsidTr="009A26D2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10 000,00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10 000,00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10 000,00   </w:t>
            </w:r>
          </w:p>
        </w:tc>
      </w:tr>
      <w:tr w:rsidR="0065199F" w:rsidRPr="0065199F" w:rsidTr="009A26D2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10 000,00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10 000,00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10 000,00   </w:t>
            </w:r>
          </w:p>
        </w:tc>
      </w:tr>
      <w:tr w:rsidR="0065199F" w:rsidRPr="0065199F" w:rsidTr="009A26D2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Восточенкого</w:t>
            </w:r>
            <w:proofErr w:type="spellEnd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10 000,00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10 000,00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10 000,00   </w:t>
            </w:r>
          </w:p>
        </w:tc>
      </w:tr>
      <w:tr w:rsidR="0065199F" w:rsidRPr="0065199F" w:rsidTr="009A26D2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Восточенского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10 000,00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10 000,00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10 000,00   </w:t>
            </w:r>
          </w:p>
        </w:tc>
      </w:tr>
      <w:tr w:rsidR="0065199F" w:rsidRPr="0065199F" w:rsidTr="009A26D2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администрации Восточенского сельсовета в рамках непрограммных расходов администрации Восточенского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10 000,00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10 000,00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10 000,00   </w:t>
            </w:r>
          </w:p>
        </w:tc>
      </w:tr>
      <w:tr w:rsidR="0065199F" w:rsidRPr="0065199F" w:rsidTr="009A26D2">
        <w:trPr>
          <w:trHeight w:val="34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10 000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  10 000,0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   10 000,00   </w:t>
            </w:r>
          </w:p>
        </w:tc>
      </w:tr>
      <w:tr w:rsidR="0065199F" w:rsidRPr="0065199F" w:rsidTr="009A26D2">
        <w:trPr>
          <w:trHeight w:val="28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10 000,00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10 000,00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10 000,00   </w:t>
            </w:r>
          </w:p>
        </w:tc>
      </w:tr>
      <w:tr w:rsidR="0065199F" w:rsidRPr="0065199F" w:rsidTr="009A26D2">
        <w:trPr>
          <w:trHeight w:val="34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1 124 308,45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1 095 143,60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1 095 143,60   </w:t>
            </w:r>
          </w:p>
        </w:tc>
      </w:tr>
      <w:tr w:rsidR="0065199F" w:rsidRPr="0065199F" w:rsidTr="009A26D2">
        <w:trPr>
          <w:trHeight w:val="34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1 124 308,45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1 095 143,60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1 095 143,60   </w:t>
            </w:r>
          </w:p>
        </w:tc>
      </w:tr>
      <w:tr w:rsidR="0065199F" w:rsidRPr="0065199F" w:rsidTr="009A26D2">
        <w:trPr>
          <w:trHeight w:val="36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Восточенкого</w:t>
            </w:r>
            <w:proofErr w:type="spellEnd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1 124 308,45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1 095 143,60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1 095 143,60   </w:t>
            </w:r>
          </w:p>
        </w:tc>
      </w:tr>
      <w:tr w:rsidR="0065199F" w:rsidRPr="0065199F" w:rsidTr="009A26D2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Восточенского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1 124 308,45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1 095 143,60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1 095 143,60   </w:t>
            </w:r>
          </w:p>
        </w:tc>
      </w:tr>
      <w:tr w:rsidR="0065199F" w:rsidRPr="0065199F" w:rsidTr="009A26D2">
        <w:trPr>
          <w:trHeight w:val="99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бюджета муниципального образования на выполнение государственных полномочий по созданию и обеспечению деятельности административных комиссий в рамках непрограммных  расходов  администрации Восточенского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5 400,00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5 400,00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5 400,00   </w:t>
            </w:r>
          </w:p>
        </w:tc>
      </w:tr>
      <w:tr w:rsidR="0065199F" w:rsidRPr="0065199F" w:rsidTr="009A26D2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5 400,00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5 400,00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5 400,00   </w:t>
            </w:r>
          </w:p>
        </w:tc>
      </w:tr>
      <w:tr w:rsidR="0065199F" w:rsidRPr="0065199F" w:rsidTr="009A26D2">
        <w:trPr>
          <w:trHeight w:val="6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5 400,00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5 400,00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5 400,00   </w:t>
            </w:r>
          </w:p>
        </w:tc>
      </w:tr>
      <w:tr w:rsidR="0065199F" w:rsidRPr="0065199F" w:rsidTr="009A26D2">
        <w:trPr>
          <w:trHeight w:val="6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Резервные фонды администрации Восточенского сельсовета в рамках непрограммных </w:t>
            </w:r>
            <w:proofErr w:type="spellStart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раходов</w:t>
            </w:r>
            <w:proofErr w:type="spellEnd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 Восточенского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7640081240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48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7640081240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45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7640081240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75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(оказания услуг) подведомственных учреждений в рамках непрограммных расходов администрации Восточенского сельсовета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856 808,45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856 808,45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856 808,45   </w:t>
            </w:r>
          </w:p>
        </w:tc>
      </w:tr>
      <w:tr w:rsidR="0065199F" w:rsidRPr="0065199F" w:rsidTr="009A26D2">
        <w:trPr>
          <w:trHeight w:val="100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856 808,45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856 808,45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856 808,45   </w:t>
            </w:r>
          </w:p>
        </w:tc>
      </w:tr>
      <w:tr w:rsidR="0065199F" w:rsidRPr="0065199F" w:rsidTr="009A26D2">
        <w:trPr>
          <w:trHeight w:val="40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856 808,45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856 808,45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856 808,45   </w:t>
            </w:r>
          </w:p>
        </w:tc>
      </w:tr>
      <w:tr w:rsidR="0065199F" w:rsidRPr="0065199F" w:rsidTr="009A26D2">
        <w:trPr>
          <w:trHeight w:val="40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100 000,00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145 835,15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145 835,15   </w:t>
            </w:r>
          </w:p>
        </w:tc>
      </w:tr>
      <w:tr w:rsidR="0065199F" w:rsidRPr="0065199F" w:rsidTr="009A26D2">
        <w:trPr>
          <w:trHeight w:val="40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100 000,00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145 835,15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145 835,15   </w:t>
            </w:r>
          </w:p>
        </w:tc>
      </w:tr>
      <w:tr w:rsidR="0065199F" w:rsidRPr="0065199F" w:rsidTr="009A26D2">
        <w:trPr>
          <w:trHeight w:val="99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Временное трудоустройство незанятых инвалидов, матерей одиночек, военнослужащих, испытывающих трудности в поиске работы в рамках непрограммных расходов администрации Восточенского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11 000,00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11 000,00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11 000,00   </w:t>
            </w:r>
          </w:p>
        </w:tc>
      </w:tr>
      <w:tr w:rsidR="0065199F" w:rsidRPr="0065199F" w:rsidTr="009A26D2">
        <w:trPr>
          <w:trHeight w:val="99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11 000,00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11 000,00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11 000,00   </w:t>
            </w:r>
          </w:p>
        </w:tc>
      </w:tr>
      <w:tr w:rsidR="0065199F" w:rsidRPr="0065199F" w:rsidTr="009A26D2">
        <w:trPr>
          <w:trHeight w:val="3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11 000,00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11 000,00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11 000,00   </w:t>
            </w:r>
          </w:p>
        </w:tc>
      </w:tr>
      <w:tr w:rsidR="0065199F" w:rsidRPr="0065199F" w:rsidTr="009A26D2">
        <w:trPr>
          <w:trHeight w:val="7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Временное трудоустройство безработных  граждан, испытывающих трудности в поиске работы, в рамках непрограммных расходов администрации Восточенского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47 500,00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47 500,00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47 500,00   </w:t>
            </w:r>
          </w:p>
        </w:tc>
      </w:tr>
      <w:tr w:rsidR="0065199F" w:rsidRPr="0065199F" w:rsidTr="009A26D2">
        <w:trPr>
          <w:trHeight w:val="94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47 500,00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47 500,00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47 500,00   </w:t>
            </w:r>
          </w:p>
        </w:tc>
      </w:tr>
      <w:tr w:rsidR="0065199F" w:rsidRPr="0065199F" w:rsidTr="009A26D2">
        <w:trPr>
          <w:trHeight w:val="39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47 500,00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47 500,00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47 500,00   </w:t>
            </w:r>
          </w:p>
        </w:tc>
      </w:tr>
      <w:tr w:rsidR="0065199F" w:rsidRPr="0065199F" w:rsidTr="009A26D2">
        <w:trPr>
          <w:trHeight w:val="66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временного трудоустройства несовершеннолетних граждан в возрасте от 14 до 18 лет, в рамках </w:t>
            </w:r>
            <w:proofErr w:type="spellStart"/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расходов администрации Восточенского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28 600,00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28 600,00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28 600,00   </w:t>
            </w:r>
          </w:p>
        </w:tc>
      </w:tr>
      <w:tr w:rsidR="0065199F" w:rsidRPr="0065199F" w:rsidTr="009A26D2">
        <w:trPr>
          <w:trHeight w:val="96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28 600,00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28 600,00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28 600,00   </w:t>
            </w:r>
          </w:p>
        </w:tc>
      </w:tr>
      <w:tr w:rsidR="0065199F" w:rsidRPr="0065199F" w:rsidTr="009A26D2">
        <w:trPr>
          <w:trHeight w:val="40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28 600,00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28 600,00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28 600,00   </w:t>
            </w:r>
          </w:p>
        </w:tc>
      </w:tr>
      <w:tr w:rsidR="0065199F" w:rsidRPr="0065199F" w:rsidTr="009A26D2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144 500,00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149 600,00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</w:tr>
      <w:tr w:rsidR="0065199F" w:rsidRPr="0065199F" w:rsidTr="009A26D2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144 500,00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149 600,00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5199F" w:rsidRPr="0065199F" w:rsidTr="009A26D2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144 500,00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149 600,00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5199F" w:rsidRPr="0065199F" w:rsidTr="009A26D2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Восточенкого</w:t>
            </w:r>
            <w:proofErr w:type="spellEnd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144 500,00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149 600,00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5199F" w:rsidRPr="0065199F" w:rsidTr="009A26D2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Восточенского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144 500,00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149 600,00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5199F" w:rsidRPr="0065199F" w:rsidTr="009A26D2">
        <w:trPr>
          <w:trHeight w:val="94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Восточенского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144 500,00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149 600,00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5199F" w:rsidRPr="0065199F" w:rsidTr="009A26D2">
        <w:trPr>
          <w:trHeight w:val="99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138 287,98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138 287,98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5199F" w:rsidRPr="0065199F" w:rsidTr="009A26D2">
        <w:trPr>
          <w:trHeight w:val="5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138 287,98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138 287,98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5199F" w:rsidRPr="0065199F" w:rsidTr="009A26D2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6 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212,02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  11 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312,02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</w:tr>
      <w:tr w:rsidR="0065199F" w:rsidRPr="0065199F" w:rsidTr="009A26D2">
        <w:trPr>
          <w:trHeight w:val="76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6 212,02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11 312,02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5199F" w:rsidRPr="0065199F" w:rsidTr="009A26D2">
        <w:trPr>
          <w:trHeight w:val="69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192 105,00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78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192 105,00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6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192 105,00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66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Восточенского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192 105,00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6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обеспечение первичных мер пожарной безопасности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172 105,00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7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полномочиями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 на территории Восточенского сельсовета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76400S4120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163 500,00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6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76400S4120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163 500,00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64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76400S4120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163 500,00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108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Софинансирование непрограммных расходов органов местного самоуправления полномочиями на обеспечение первичных мер пожарной безопасности  на территории Восточенского сельсовета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76400S4120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8 605,00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73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76400S4120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8 605,00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70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76400S4120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8 605,00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70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на приобретение противопожарного оборудования в рамках непрограммных расходов администрации Восточенского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7640081620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20 000,00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70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7640081620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20 000,00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70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7640081620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20 000,00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49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2 674 391,05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270 400,00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286 200,00   </w:t>
            </w:r>
          </w:p>
        </w:tc>
      </w:tr>
      <w:tr w:rsidR="0065199F" w:rsidRPr="0065199F" w:rsidTr="009A26D2">
        <w:trPr>
          <w:trHeight w:val="48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2 674 391,05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270 400,00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286 200,00   </w:t>
            </w:r>
          </w:p>
        </w:tc>
      </w:tr>
      <w:tr w:rsidR="0065199F" w:rsidRPr="0065199F" w:rsidTr="009A26D2">
        <w:trPr>
          <w:trHeight w:val="48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2 674 391,05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270 400,00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286 200,00   </w:t>
            </w:r>
          </w:p>
        </w:tc>
      </w:tr>
      <w:tr w:rsidR="0065199F" w:rsidRPr="0065199F" w:rsidTr="009A26D2">
        <w:trPr>
          <w:trHeight w:val="43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Восточенкого</w:t>
            </w:r>
            <w:proofErr w:type="spellEnd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2 674 391,05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270 400,00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286 200,00   </w:t>
            </w:r>
          </w:p>
        </w:tc>
      </w:tr>
      <w:tr w:rsidR="0065199F" w:rsidRPr="0065199F" w:rsidTr="009A26D2">
        <w:trPr>
          <w:trHeight w:val="39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Восточенского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2 674 391,05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270 400,00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286 200,00   </w:t>
            </w:r>
          </w:p>
        </w:tc>
      </w:tr>
      <w:tr w:rsidR="0065199F" w:rsidRPr="0065199F" w:rsidTr="009A26D2">
        <w:trPr>
          <w:trHeight w:val="129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непрограммных расходов администрации Восточенского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76400S5090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2 243 200,00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58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76400S5090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2 243 200,00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73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76400S5090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2 243 200,00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111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на капитальный ремонт и ремонт автомобильных дорог общего пользования местного значения за счет средств местного бюджета в рамках непрограммных расходов администрации Восточенского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76400S5090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2 291,05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49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76400S5090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2 291,05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7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76400S5090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2 291,05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к расходам на реализацию мероприятий, направленных на повышение безопасности дорожного движения, за счет средств дорожного фонда, в рамках непрограммных расходов Администрации Восточенского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764R310601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6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 в рамках непрограммных расходов администрации Восточенского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428 900,00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270 400,00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286 200,00   </w:t>
            </w:r>
          </w:p>
        </w:tc>
      </w:tr>
      <w:tr w:rsidR="0065199F" w:rsidRPr="0065199F" w:rsidTr="009A26D2">
        <w:trPr>
          <w:trHeight w:val="49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428 900,00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270 400,00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286 200,00   </w:t>
            </w:r>
          </w:p>
        </w:tc>
      </w:tr>
      <w:tr w:rsidR="0065199F" w:rsidRPr="0065199F" w:rsidTr="009A26D2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428 900,00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270 400,00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286 200,00   </w:t>
            </w:r>
          </w:p>
        </w:tc>
      </w:tr>
      <w:tr w:rsidR="0065199F" w:rsidRPr="0065199F" w:rsidTr="009A26D2">
        <w:trPr>
          <w:trHeight w:val="51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1 602 500,00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1 691 000,00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1 691 000,00   </w:t>
            </w:r>
          </w:p>
        </w:tc>
      </w:tr>
      <w:tr w:rsidR="0065199F" w:rsidRPr="0065199F" w:rsidTr="009A26D2">
        <w:trPr>
          <w:trHeight w:val="54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1 602 500,00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1 691 000,00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1 691 000,00   </w:t>
            </w:r>
          </w:p>
        </w:tc>
      </w:tr>
      <w:tr w:rsidR="0065199F" w:rsidRPr="0065199F" w:rsidTr="009A26D2">
        <w:trPr>
          <w:trHeight w:val="76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"Улучшение качества жизнедеятельности и комфортных условий на территории Восточенского сельсовета"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741 000,00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1 691 000,00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1 691 000,00   </w:t>
            </w:r>
          </w:p>
        </w:tc>
      </w:tr>
      <w:tr w:rsidR="0065199F" w:rsidRPr="0065199F" w:rsidTr="009A26D2">
        <w:trPr>
          <w:trHeight w:val="7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уличного освещения в рамках муниципальной программы "Улучшение качества жизнедеятельности и комфортных условий на территории Восточенского сельсовета"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450 000,00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450 000,00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450 000,00   </w:t>
            </w:r>
          </w:p>
        </w:tc>
      </w:tr>
      <w:tr w:rsidR="0065199F" w:rsidRPr="0065199F" w:rsidTr="009A26D2">
        <w:trPr>
          <w:trHeight w:val="54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450 000,00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450 000,00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450 000,00   </w:t>
            </w:r>
          </w:p>
        </w:tc>
      </w:tr>
      <w:tr w:rsidR="0065199F" w:rsidRPr="0065199F" w:rsidTr="009A26D2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450 000,00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450 000,00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450 000,00   </w:t>
            </w:r>
          </w:p>
        </w:tc>
      </w:tr>
      <w:tr w:rsidR="0065199F" w:rsidRPr="0065199F" w:rsidTr="009A26D2">
        <w:trPr>
          <w:trHeight w:val="10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уничтожению конопли на территории сельсовета в рамках программы "Улучшение качества жизнедеятельности и комфортных условий на территории администрации Восточенского сельсовета"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50 000,00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50 000,00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50 000,00   </w:t>
            </w:r>
          </w:p>
        </w:tc>
      </w:tr>
      <w:tr w:rsidR="0065199F" w:rsidRPr="0065199F" w:rsidTr="009A26D2">
        <w:trPr>
          <w:trHeight w:val="4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50 000,00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50 000,00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50 000,00   </w:t>
            </w:r>
          </w:p>
        </w:tc>
      </w:tr>
      <w:tr w:rsidR="0065199F" w:rsidRPr="0065199F" w:rsidTr="009A26D2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50 000,00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50 000,00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50 000,00   </w:t>
            </w:r>
          </w:p>
        </w:tc>
      </w:tr>
      <w:tr w:rsidR="0065199F" w:rsidRPr="0065199F" w:rsidTr="009A26D2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Прочие мероприятия  в рамках муниципальной программы "Улучшение качества жизнедеятельности и комфортных условий на территории Восточенского сельсовета"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0130081530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241 000,00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1 191 000,00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1 191 000,00   </w:t>
            </w:r>
          </w:p>
        </w:tc>
      </w:tr>
      <w:tr w:rsidR="0065199F" w:rsidRPr="0065199F" w:rsidTr="009A26D2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0130081530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241 000,00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1 191 000,00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1 191 000,00   </w:t>
            </w:r>
          </w:p>
        </w:tc>
      </w:tr>
      <w:tr w:rsidR="0065199F" w:rsidRPr="0065199F" w:rsidTr="009A26D2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0130081530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241 000,00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1 191 000,00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1 191 000,00   </w:t>
            </w:r>
          </w:p>
        </w:tc>
      </w:tr>
      <w:tr w:rsidR="0065199F" w:rsidRPr="0065199F" w:rsidTr="009A26D2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800 000,00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Восточенского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800 000,00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Восточенского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800 000,00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</w:t>
            </w:r>
            <w:proofErr w:type="gramEnd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реализацию мероприятий по поддержке местных инициатив в рамках непрограммных расходов администрации Восточенского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76400S6410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800 000,00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76400S6410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800 000,00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76400S6410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800 000,00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43 840,00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Восточенского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43 840,00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Восточенского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43 840,00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на поддержку самообложения граждан для решения вопросов местного значения в рамках непрограммных  расходов  администрации  Восточенского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7640073880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43 840,00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7640073880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43 840,00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7640073880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43 840,00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17 660,00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Восточенского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17 660,00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Восточенского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17 660,00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за счёт </w:t>
            </w:r>
            <w:proofErr w:type="spellStart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</w:t>
            </w:r>
            <w:proofErr w:type="gramStart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,п</w:t>
            </w:r>
            <w:proofErr w:type="gramEnd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олученных</w:t>
            </w:r>
            <w:proofErr w:type="spellEnd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содействие развитию налогового потенциала в рамках непрограммных  расходов  администрации  Восточенского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7640077450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17 660,00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7640077450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17 660,00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7640077450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17 660,00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2 402 510,00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5199F" w:rsidRPr="0065199F" w:rsidTr="009A26D2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2 402 510,00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5199F" w:rsidRPr="0065199F" w:rsidTr="009A26D2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2 402 510,00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5199F" w:rsidRPr="0065199F" w:rsidTr="009A26D2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Восточенского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2 402 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510,00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5199F" w:rsidRPr="0065199F" w:rsidTr="009A26D2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Восточенского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2 402 510,00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5199F" w:rsidRPr="0065199F" w:rsidTr="009A26D2">
        <w:trPr>
          <w:trHeight w:val="126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иных межбюджетных трансфертов на осуществление переданных полномочий муниципальному району по организации досуга и обеспечения жителей поселения услугами организаций культуры  в рамках непрограммных расходов администрации Восточенского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2 402 510,00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5199F" w:rsidRPr="0065199F" w:rsidTr="009A26D2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2 402 510,00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5199F" w:rsidRPr="0065199F" w:rsidTr="009A26D2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2 402 510,00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5199F" w:rsidRPr="0065199F" w:rsidTr="009A26D2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48 000,00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5199F" w:rsidRPr="0065199F" w:rsidTr="009A26D2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48 000,00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5199F" w:rsidRPr="0065199F" w:rsidTr="009A26D2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48 000,00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5199F" w:rsidRPr="0065199F" w:rsidTr="009A26D2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Восточенкого</w:t>
            </w:r>
            <w:proofErr w:type="spellEnd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48 000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5199F" w:rsidRPr="0065199F" w:rsidTr="009A26D2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администрации </w:t>
            </w:r>
            <w:proofErr w:type="spellStart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Восточенкого</w:t>
            </w:r>
            <w:proofErr w:type="spellEnd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48 000,00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5199F" w:rsidRPr="0065199F" w:rsidTr="009A26D2">
        <w:trPr>
          <w:trHeight w:val="15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иных межбюджетных трансфертов на осуществление переданных полномочий муниципальному району по назначению и выплате пенсий за выслугу лет муниципальным служащим, депутатам, членам выборного органа местного самоуправления, выборным должностным лицам местного самоуправления  в рамках непрограммных расходов администрации Восточенского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48 000,00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5199F" w:rsidRPr="0065199F" w:rsidTr="009A26D2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48 000,00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5199F" w:rsidRPr="0065199F" w:rsidTr="009A26D2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48 000,00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5199F" w:rsidRPr="0065199F" w:rsidTr="009A26D2">
        <w:trPr>
          <w:trHeight w:val="6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170 305,83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5199F" w:rsidRPr="0065199F" w:rsidTr="009A26D2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170 305,83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5199F" w:rsidRPr="0065199F" w:rsidTr="009A26D2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170 305,83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5199F" w:rsidRPr="0065199F" w:rsidTr="009A26D2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Восточенкого</w:t>
            </w:r>
            <w:proofErr w:type="spellEnd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170 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305,83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5199F" w:rsidRPr="0065199F" w:rsidTr="009A26D2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администрации </w:t>
            </w:r>
            <w:proofErr w:type="spellStart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Восточенкого</w:t>
            </w:r>
            <w:proofErr w:type="spellEnd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170 305,83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5199F" w:rsidRPr="0065199F" w:rsidTr="009A26D2">
        <w:trPr>
          <w:trHeight w:val="109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иных межбюджетных трансфертов на осуществление переданных полномочий муниципальному району в рамках непрограммных расходов администрации Восточенского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170 305,83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5199F" w:rsidRPr="0065199F" w:rsidTr="009A26D2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170 305,83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5199F" w:rsidRPr="0065199F" w:rsidTr="009A26D2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170 305,83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5199F" w:rsidRPr="0065199F" w:rsidTr="009A26D2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247372,00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509 427,00   </w:t>
            </w:r>
          </w:p>
        </w:tc>
      </w:tr>
      <w:tr w:rsidR="0065199F" w:rsidRPr="0065199F" w:rsidTr="009A26D2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13 497 884,62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10 121 872,00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10 265 927,00   </w:t>
            </w:r>
          </w:p>
        </w:tc>
      </w:tr>
    </w:tbl>
    <w:p w:rsidR="0065199F" w:rsidRPr="0065199F" w:rsidRDefault="0065199F" w:rsidP="0065199F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Calibri" w:hAnsi="Arial" w:cs="Arial"/>
          <w:sz w:val="24"/>
          <w:szCs w:val="24"/>
        </w:rPr>
      </w:pPr>
    </w:p>
    <w:p w:rsidR="0065199F" w:rsidRPr="0065199F" w:rsidRDefault="0065199F" w:rsidP="0065199F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Calibri" w:hAnsi="Arial" w:cs="Arial"/>
          <w:sz w:val="24"/>
          <w:szCs w:val="24"/>
        </w:rPr>
        <w:sectPr w:rsidR="0065199F" w:rsidRPr="0065199F" w:rsidSect="00877A9C">
          <w:pgSz w:w="16838" w:h="11906" w:orient="landscape"/>
          <w:pgMar w:top="850" w:right="567" w:bottom="1701" w:left="719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87"/>
        <w:gridCol w:w="2562"/>
        <w:gridCol w:w="1090"/>
        <w:gridCol w:w="885"/>
        <w:gridCol w:w="983"/>
        <w:gridCol w:w="1030"/>
        <w:gridCol w:w="1030"/>
        <w:gridCol w:w="1304"/>
      </w:tblGrid>
      <w:tr w:rsidR="0065199F" w:rsidRPr="0065199F" w:rsidTr="009A26D2">
        <w:trPr>
          <w:trHeight w:val="28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65199F" w:rsidRPr="0065199F" w:rsidTr="009A26D2">
        <w:trPr>
          <w:trHeight w:val="25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9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Восточенского сельского Совета депутатов от 30.05.2023 № 43-94-р</w:t>
            </w:r>
          </w:p>
        </w:tc>
      </w:tr>
      <w:tr w:rsidR="0065199F" w:rsidRPr="0065199F" w:rsidTr="009A26D2">
        <w:trPr>
          <w:trHeight w:val="13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9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199F" w:rsidRPr="0065199F" w:rsidTr="009A26D2">
        <w:trPr>
          <w:trHeight w:val="85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внесении изменений и дополнений в решение сельского Совета депутатов № 33-80-р от 22.12.2022г "О бюджете муниципального образования Восточенский сельсовет на 2023 год и   плановый период 2024-2025 годов"</w:t>
            </w:r>
          </w:p>
        </w:tc>
      </w:tr>
      <w:tr w:rsidR="0065199F" w:rsidRPr="0065199F" w:rsidTr="009A26D2">
        <w:trPr>
          <w:trHeight w:val="383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199F" w:rsidRPr="0065199F" w:rsidTr="009A26D2">
        <w:trPr>
          <w:trHeight w:val="6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Восточенского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 муниципального образования Восточенский сельсовет на 2023 год и плановый период 2024-2025 годов</w:t>
            </w:r>
          </w:p>
        </w:tc>
      </w:tr>
      <w:tr w:rsidR="0065199F" w:rsidRPr="0065199F" w:rsidTr="009A26D2">
        <w:trPr>
          <w:trHeight w:val="30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199F" w:rsidRPr="0065199F" w:rsidTr="009A26D2">
        <w:trPr>
          <w:trHeight w:val="25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65199F" w:rsidRPr="0065199F" w:rsidTr="009A26D2">
        <w:trPr>
          <w:trHeight w:val="60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2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         2023 год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         2024 год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         2025 год</w:t>
            </w:r>
          </w:p>
        </w:tc>
      </w:tr>
      <w:tr w:rsidR="0065199F" w:rsidRPr="0065199F" w:rsidTr="009A26D2">
        <w:trPr>
          <w:trHeight w:val="255"/>
        </w:trPr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65199F" w:rsidRPr="0065199F" w:rsidTr="009A26D2">
        <w:trPr>
          <w:trHeight w:val="67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"Улучшение качества жизнедеятельности и комфортных условий на территории  Восточенского сельсовета</w:t>
            </w:r>
            <w:r w:rsidRPr="006519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741 000,00  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1 691 000,00 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1 691 000,00  </w:t>
            </w:r>
          </w:p>
        </w:tc>
      </w:tr>
      <w:tr w:rsidR="0065199F" w:rsidRPr="0065199F" w:rsidTr="009A26D2">
        <w:trPr>
          <w:trHeight w:val="99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уличного освещения в рамках программы ""Улучшение качества жизнедеятельности и комфортных условий на территории администрации Восточенского сельсовета"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450 000,00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450 000,00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450 000,00  </w:t>
            </w:r>
          </w:p>
        </w:tc>
      </w:tr>
      <w:tr w:rsidR="0065199F" w:rsidRPr="0065199F" w:rsidTr="009A26D2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0110081510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450 000,00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450 000,00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450 000,00  </w:t>
            </w:r>
          </w:p>
        </w:tc>
      </w:tr>
      <w:tr w:rsidR="0065199F" w:rsidRPr="0065199F" w:rsidTr="009A26D2">
        <w:trPr>
          <w:trHeight w:val="34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450 000,00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450 000,00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450 000,00  </w:t>
            </w:r>
          </w:p>
        </w:tc>
      </w:tr>
      <w:tr w:rsidR="0065199F" w:rsidRPr="0065199F" w:rsidTr="009A26D2">
        <w:trPr>
          <w:trHeight w:val="34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450 000,00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450 000,00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450 000,00  </w:t>
            </w:r>
          </w:p>
        </w:tc>
      </w:tr>
      <w:tr w:rsidR="0065199F" w:rsidRPr="0065199F" w:rsidTr="009A26D2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450 000,00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450 000,00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450 000,00   </w:t>
            </w:r>
          </w:p>
        </w:tc>
      </w:tr>
      <w:tr w:rsidR="0065199F" w:rsidRPr="0065199F" w:rsidTr="009A26D2">
        <w:trPr>
          <w:trHeight w:val="94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 уничтожению конопли на территории сельсовета в рамках программы "Улучшение качества жизнедеятельности и комфортных условий на территории администрации Восточенского сельсовета"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50 000,00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50 000,00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50 000,00  </w:t>
            </w:r>
          </w:p>
        </w:tc>
      </w:tr>
      <w:tr w:rsidR="0065199F" w:rsidRPr="0065199F" w:rsidTr="009A26D2">
        <w:trPr>
          <w:trHeight w:val="37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50000,00</w:t>
            </w:r>
          </w:p>
        </w:tc>
      </w:tr>
      <w:tr w:rsidR="0065199F" w:rsidRPr="0065199F" w:rsidTr="009A26D2">
        <w:trPr>
          <w:trHeight w:val="40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50 000,00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50 000,00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50 000,00  </w:t>
            </w:r>
          </w:p>
        </w:tc>
      </w:tr>
      <w:tr w:rsidR="0065199F" w:rsidRPr="0065199F" w:rsidTr="009A26D2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50 000,00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50 000,00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50 000,00  </w:t>
            </w:r>
          </w:p>
        </w:tc>
      </w:tr>
      <w:tr w:rsidR="0065199F" w:rsidRPr="0065199F" w:rsidTr="009A26D2">
        <w:trPr>
          <w:trHeight w:val="40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50 000,00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50 000,00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50 000,00  </w:t>
            </w:r>
          </w:p>
        </w:tc>
      </w:tr>
      <w:tr w:rsidR="0065199F" w:rsidRPr="0065199F" w:rsidTr="009A26D2">
        <w:trPr>
          <w:trHeight w:val="660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мероприятия  в рамках программы 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"Улучшение качества жизнедеятельности и комфортных условий на территории администрации Восточенского сельсовета"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0130081530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241 000,00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1 191 000,00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1 191 000,00  </w:t>
            </w:r>
          </w:p>
        </w:tc>
      </w:tr>
      <w:tr w:rsidR="0065199F" w:rsidRPr="0065199F" w:rsidTr="009A26D2">
        <w:trPr>
          <w:trHeight w:val="450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0130081530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1191000,00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1191000,00</w:t>
            </w:r>
          </w:p>
        </w:tc>
      </w:tr>
      <w:tr w:rsidR="0065199F" w:rsidRPr="0065199F" w:rsidTr="009A26D2">
        <w:trPr>
          <w:trHeight w:val="630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0130081530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241 000,00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1 191 000,00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1 191 000,00  </w:t>
            </w:r>
          </w:p>
        </w:tc>
      </w:tr>
      <w:tr w:rsidR="0065199F" w:rsidRPr="0065199F" w:rsidTr="009A26D2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0130081530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241 000,00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1 191 000,00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1 191 000,00  </w:t>
            </w:r>
          </w:p>
        </w:tc>
      </w:tr>
      <w:tr w:rsidR="0065199F" w:rsidRPr="0065199F" w:rsidTr="009A26D2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0130081530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241 000,00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1 191 000,00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1 191 000,00  </w:t>
            </w:r>
          </w:p>
        </w:tc>
      </w:tr>
      <w:tr w:rsidR="0065199F" w:rsidRPr="0065199F" w:rsidTr="009A26D2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9 707 168,79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7 913 100,00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7 779 300,00  </w:t>
            </w:r>
          </w:p>
        </w:tc>
      </w:tr>
      <w:tr w:rsidR="0065199F" w:rsidRPr="0065199F" w:rsidTr="009A26D2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администрации Восточенского сельсовета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9 707 168,79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7 913 100,00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7 779 300,00  </w:t>
            </w:r>
          </w:p>
        </w:tc>
      </w:tr>
      <w:tr w:rsidR="0065199F" w:rsidRPr="0065199F" w:rsidTr="009A26D2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Восточенского сельсовета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9 707 168,79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7 913 100,00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7 779 300,00  </w:t>
            </w:r>
          </w:p>
        </w:tc>
      </w:tr>
      <w:tr w:rsidR="0065199F" w:rsidRPr="0065199F" w:rsidTr="009A26D2">
        <w:trPr>
          <w:trHeight w:val="630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Восточенского сельсовета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1 020 834,66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1 020 834,66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1 020 834,66  </w:t>
            </w:r>
          </w:p>
        </w:tc>
      </w:tr>
      <w:tr w:rsidR="0065199F" w:rsidRPr="0065199F" w:rsidTr="009A26D2">
        <w:trPr>
          <w:trHeight w:val="94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обеспечения 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7640000220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1 020 834,66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1 020 834,66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1 020 834,66  </w:t>
            </w:r>
          </w:p>
        </w:tc>
      </w:tr>
      <w:tr w:rsidR="0065199F" w:rsidRPr="0065199F" w:rsidTr="009A26D2">
        <w:trPr>
          <w:trHeight w:val="43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1 020 834,66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1 020 834,66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1 020 834,66  </w:t>
            </w:r>
          </w:p>
        </w:tc>
      </w:tr>
      <w:tr w:rsidR="0065199F" w:rsidRPr="0065199F" w:rsidTr="009A26D2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1 020 834,66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1 020 834,66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1 020 834,66  </w:t>
            </w:r>
          </w:p>
        </w:tc>
      </w:tr>
      <w:tr w:rsidR="0065199F" w:rsidRPr="0065199F" w:rsidTr="009A26D2">
        <w:trPr>
          <w:trHeight w:val="630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муниципального  субъекта Российской Федерации и муниципального образования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1 020 834,66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1 020 834,66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1 020 834,66  </w:t>
            </w:r>
          </w:p>
        </w:tc>
      </w:tr>
      <w:tr w:rsidR="0065199F" w:rsidRPr="0065199F" w:rsidTr="009A26D2">
        <w:trPr>
          <w:trHeight w:val="64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Восточенского сельсовета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4 108 429,63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5 637 521,74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5 653 321,74  </w:t>
            </w:r>
          </w:p>
        </w:tc>
      </w:tr>
      <w:tr w:rsidR="0065199F" w:rsidRPr="0065199F" w:rsidTr="009A26D2">
        <w:trPr>
          <w:trHeight w:val="94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7640000210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3 271 238,67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3 271 238,67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3 271 238,67  </w:t>
            </w:r>
          </w:p>
        </w:tc>
      </w:tr>
      <w:tr w:rsidR="0065199F" w:rsidRPr="0065199F" w:rsidTr="009A26D2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3 271 238,67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3 271 238,67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3 271 238,67  </w:t>
            </w:r>
          </w:p>
        </w:tc>
      </w:tr>
      <w:tr w:rsidR="0065199F" w:rsidRPr="0065199F" w:rsidTr="009A26D2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3 271 238,67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3 271 238,67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3 271 238,67  </w:t>
            </w:r>
          </w:p>
        </w:tc>
      </w:tr>
      <w:tr w:rsidR="0065199F" w:rsidRPr="0065199F" w:rsidTr="009A26D2">
        <w:trPr>
          <w:trHeight w:val="94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3 271 238,67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3 271 238,67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3 271 238,67</w:t>
            </w:r>
          </w:p>
        </w:tc>
      </w:tr>
      <w:tr w:rsidR="0065199F" w:rsidRPr="0065199F" w:rsidTr="009A26D2">
        <w:trPr>
          <w:trHeight w:val="360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817 190,96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2 346 283,07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2 362 083,07  </w:t>
            </w:r>
          </w:p>
        </w:tc>
      </w:tr>
      <w:tr w:rsidR="0065199F" w:rsidRPr="0065199F" w:rsidTr="009A26D2">
        <w:trPr>
          <w:trHeight w:val="61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817 190,96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2 346 283,07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2 362 083,07  </w:t>
            </w:r>
          </w:p>
        </w:tc>
      </w:tr>
      <w:tr w:rsidR="0065199F" w:rsidRPr="0065199F" w:rsidTr="009A26D2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817 190,96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2 346 283,07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2 362 083,07  </w:t>
            </w:r>
          </w:p>
        </w:tc>
      </w:tr>
      <w:tr w:rsidR="0065199F" w:rsidRPr="0065199F" w:rsidTr="009A26D2">
        <w:trPr>
          <w:trHeight w:val="94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817 190,96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2 346 283,07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2 362 083,07   </w:t>
            </w:r>
          </w:p>
        </w:tc>
      </w:tr>
      <w:tr w:rsidR="0065199F" w:rsidRPr="0065199F" w:rsidTr="009A26D2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20 000,00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20 000,00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20 000,00  </w:t>
            </w:r>
          </w:p>
        </w:tc>
      </w:tr>
      <w:tr w:rsidR="0065199F" w:rsidRPr="0065199F" w:rsidTr="009A26D2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20 000,00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20 000,00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20 000,00  </w:t>
            </w:r>
          </w:p>
        </w:tc>
      </w:tr>
      <w:tr w:rsidR="0065199F" w:rsidRPr="0065199F" w:rsidTr="009A26D2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20 000,00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20 000,00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20 000,00  </w:t>
            </w:r>
          </w:p>
        </w:tc>
      </w:tr>
      <w:tr w:rsidR="0065199F" w:rsidRPr="0065199F" w:rsidTr="009A26D2">
        <w:trPr>
          <w:trHeight w:val="94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20 000,00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20 000,00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20 000,00  </w:t>
            </w:r>
          </w:p>
        </w:tc>
      </w:tr>
      <w:tr w:rsidR="0065199F" w:rsidRPr="0065199F" w:rsidTr="009A26D2">
        <w:trPr>
          <w:trHeight w:val="94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Восточенского сельсовета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144 500,00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149 600,00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65199F" w:rsidRPr="0065199F" w:rsidTr="009A26D2">
        <w:trPr>
          <w:trHeight w:val="94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138 287,98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138 287,98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65199F" w:rsidRPr="0065199F" w:rsidTr="009A26D2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138287,98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138287,98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65199F" w:rsidRPr="0065199F" w:rsidTr="009A26D2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138287,98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138287,98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65199F" w:rsidRPr="0065199F" w:rsidTr="009A26D2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138287,98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138287,98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65199F" w:rsidRPr="0065199F" w:rsidTr="009A26D2">
        <w:trPr>
          <w:trHeight w:val="360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6212,02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11312,02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65199F" w:rsidRPr="0065199F" w:rsidTr="009A26D2">
        <w:trPr>
          <w:trHeight w:val="390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6212,02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11312,02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65199F" w:rsidRPr="0065199F" w:rsidTr="009A26D2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6212,02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11312,02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65199F" w:rsidRPr="0065199F" w:rsidTr="009A26D2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6212,02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11312,02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65199F" w:rsidRPr="0065199F" w:rsidTr="009A26D2">
        <w:trPr>
          <w:trHeight w:val="94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 расходов  администрации Восточенского сельсовета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5400,00</w:t>
            </w:r>
          </w:p>
        </w:tc>
      </w:tr>
      <w:tr w:rsidR="0065199F" w:rsidRPr="0065199F" w:rsidTr="009A26D2">
        <w:trPr>
          <w:trHeight w:val="390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5400,00</w:t>
            </w:r>
          </w:p>
        </w:tc>
      </w:tr>
      <w:tr w:rsidR="0065199F" w:rsidRPr="0065199F" w:rsidTr="009A26D2">
        <w:trPr>
          <w:trHeight w:val="70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5400,00</w:t>
            </w:r>
          </w:p>
        </w:tc>
      </w:tr>
      <w:tr w:rsidR="0065199F" w:rsidRPr="0065199F" w:rsidTr="009A26D2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5400,00</w:t>
            </w:r>
          </w:p>
        </w:tc>
      </w:tr>
      <w:tr w:rsidR="0065199F" w:rsidRPr="0065199F" w:rsidTr="009A26D2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ые вопросы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7640075140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5400,00</w:t>
            </w:r>
          </w:p>
        </w:tc>
      </w:tr>
      <w:tr w:rsidR="0065199F" w:rsidRPr="0065199F" w:rsidTr="009A26D2">
        <w:trPr>
          <w:trHeight w:val="630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администрации Восточенского сельсовета в рамках непрограммных расходов администрации Восточенского сельсовета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630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администрации Восточенского сельсовета в рамках непрограммных расходов администрации Восточенского сельсовета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</w:tr>
      <w:tr w:rsidR="0065199F" w:rsidRPr="0065199F" w:rsidTr="009A26D2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</w:tr>
      <w:tr w:rsidR="0065199F" w:rsidRPr="0065199F" w:rsidTr="009A26D2">
        <w:trPr>
          <w:trHeight w:val="34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</w:tr>
      <w:tr w:rsidR="0065199F" w:rsidRPr="0065199F" w:rsidTr="009A26D2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</w:tr>
      <w:tr w:rsidR="0065199F" w:rsidRPr="0065199F" w:rsidTr="009A26D2">
        <w:trPr>
          <w:trHeight w:val="34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</w:tr>
      <w:tr w:rsidR="0065199F" w:rsidRPr="0065199F" w:rsidTr="009A26D2">
        <w:trPr>
          <w:trHeight w:val="630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(оказания услуг подведомственных учреждений) в рамках непрограммных расходов администрации Восточенского сельсовета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856808,45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856808,45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856808,45</w:t>
            </w:r>
          </w:p>
        </w:tc>
      </w:tr>
      <w:tr w:rsidR="0065199F" w:rsidRPr="0065199F" w:rsidTr="009A26D2">
        <w:trPr>
          <w:trHeight w:val="94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856808,45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856808,45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856808,45</w:t>
            </w:r>
          </w:p>
        </w:tc>
      </w:tr>
      <w:tr w:rsidR="0065199F" w:rsidRPr="0065199F" w:rsidTr="009A26D2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856808,45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856808,45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856808,45</w:t>
            </w:r>
          </w:p>
        </w:tc>
      </w:tr>
      <w:tr w:rsidR="0065199F" w:rsidRPr="0065199F" w:rsidTr="009A26D2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856808,45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856808,45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856808,45</w:t>
            </w:r>
          </w:p>
        </w:tc>
      </w:tr>
      <w:tr w:rsidR="0065199F" w:rsidRPr="0065199F" w:rsidTr="009A26D2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856 808,45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856 808,45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856 808,45   </w:t>
            </w:r>
          </w:p>
        </w:tc>
      </w:tr>
      <w:tr w:rsidR="0065199F" w:rsidRPr="0065199F" w:rsidTr="009A26D2">
        <w:trPr>
          <w:trHeight w:val="630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145835,15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145835,15</w:t>
            </w:r>
          </w:p>
        </w:tc>
      </w:tr>
      <w:tr w:rsidR="0065199F" w:rsidRPr="0065199F" w:rsidTr="009A26D2">
        <w:trPr>
          <w:trHeight w:val="630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145835,15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145835,15</w:t>
            </w:r>
          </w:p>
        </w:tc>
      </w:tr>
      <w:tr w:rsidR="0065199F" w:rsidRPr="0065199F" w:rsidTr="009A26D2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145835,15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145835,15</w:t>
            </w:r>
          </w:p>
        </w:tc>
      </w:tr>
      <w:tr w:rsidR="0065199F" w:rsidRPr="0065199F" w:rsidTr="009A26D2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145 835,15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145 835,15   </w:t>
            </w:r>
          </w:p>
        </w:tc>
      </w:tr>
      <w:tr w:rsidR="0065199F" w:rsidRPr="0065199F" w:rsidTr="009A26D2">
        <w:trPr>
          <w:trHeight w:val="97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Временное трудоустройство незанятых инвалидов, матерей одиночек, военнослужащих, испытывающих трудности в поиске работы в рамках непрограммных расходов </w:t>
            </w: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администрации Восточенского сельсовета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7640081730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11000,00</w:t>
            </w:r>
          </w:p>
        </w:tc>
      </w:tr>
      <w:tr w:rsidR="0065199F" w:rsidRPr="0065199F" w:rsidTr="009A26D2">
        <w:trPr>
          <w:trHeight w:val="94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11000,00</w:t>
            </w:r>
          </w:p>
        </w:tc>
      </w:tr>
      <w:tr w:rsidR="0065199F" w:rsidRPr="0065199F" w:rsidTr="009A26D2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11000,00</w:t>
            </w:r>
          </w:p>
        </w:tc>
      </w:tr>
      <w:tr w:rsidR="0065199F" w:rsidRPr="0065199F" w:rsidTr="009A26D2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11000,00</w:t>
            </w:r>
          </w:p>
        </w:tc>
      </w:tr>
      <w:tr w:rsidR="0065199F" w:rsidRPr="0065199F" w:rsidTr="009A26D2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11000,00</w:t>
            </w:r>
          </w:p>
        </w:tc>
      </w:tr>
      <w:tr w:rsidR="0065199F" w:rsidRPr="0065199F" w:rsidTr="009A26D2">
        <w:trPr>
          <w:trHeight w:val="750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Временное трудоустройство безработных  граждан, испытывающих трудности в поиске работы, в рамках непрограммных расходов администрации Восточенского сельсовета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47500,00</w:t>
            </w:r>
          </w:p>
        </w:tc>
      </w:tr>
      <w:tr w:rsidR="0065199F" w:rsidRPr="0065199F" w:rsidTr="009A26D2">
        <w:trPr>
          <w:trHeight w:val="94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7640081740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47500,00</w:t>
            </w:r>
          </w:p>
        </w:tc>
      </w:tr>
      <w:tr w:rsidR="0065199F" w:rsidRPr="0065199F" w:rsidTr="009A26D2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47500,00</w:t>
            </w:r>
          </w:p>
        </w:tc>
      </w:tr>
      <w:tr w:rsidR="0065199F" w:rsidRPr="0065199F" w:rsidTr="009A26D2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47500,00</w:t>
            </w:r>
          </w:p>
        </w:tc>
      </w:tr>
      <w:tr w:rsidR="0065199F" w:rsidRPr="0065199F" w:rsidTr="009A26D2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47500,00</w:t>
            </w:r>
          </w:p>
        </w:tc>
      </w:tr>
      <w:tr w:rsidR="0065199F" w:rsidRPr="0065199F" w:rsidTr="009A26D2">
        <w:trPr>
          <w:trHeight w:val="70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временного трудоустройства несовершеннолетних граждан в возрасте от 14 до 18 лет, в рамках </w:t>
            </w:r>
            <w:proofErr w:type="spellStart"/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расходов администрации Восточенского сельсовета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28600,00</w:t>
            </w:r>
          </w:p>
        </w:tc>
      </w:tr>
      <w:tr w:rsidR="0065199F" w:rsidRPr="0065199F" w:rsidTr="009A26D2">
        <w:trPr>
          <w:trHeight w:val="94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28600,00</w:t>
            </w:r>
          </w:p>
        </w:tc>
      </w:tr>
      <w:tr w:rsidR="0065199F" w:rsidRPr="0065199F" w:rsidTr="009A26D2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28600,00</w:t>
            </w:r>
          </w:p>
        </w:tc>
      </w:tr>
      <w:tr w:rsidR="0065199F" w:rsidRPr="0065199F" w:rsidTr="009A26D2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28600,00</w:t>
            </w:r>
          </w:p>
        </w:tc>
      </w:tr>
      <w:tr w:rsidR="0065199F" w:rsidRPr="0065199F" w:rsidTr="009A26D2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28600,00</w:t>
            </w:r>
          </w:p>
        </w:tc>
      </w:tr>
      <w:tr w:rsidR="0065199F" w:rsidRPr="0065199F" w:rsidTr="009A26D2">
        <w:trPr>
          <w:trHeight w:val="960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полномочиями на обеспечение 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 на территории Восточенского сельсовета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76400S4120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163 500,00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420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76400S4120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163 500,00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67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76400S4120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163 500,00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43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76400S4120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163 500,00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73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76400S4120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163 500,00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690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Софинансирование непрограммных расходов органов местного самоуправления полномочиями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 на территории Восточенского сельсовета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76400S4120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8 605,00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37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76400S4120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8 605,00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630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76400S4120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8 605,00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37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76400S4120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8 605,00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690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Защита населения и территории от 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76400S4120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8 605,00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690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на приобретение противопожарного оборудования в рамках непрограммных расходов администрации Восточенского сельсовета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7640081620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37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7640081620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690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7640081620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390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7640081620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690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7640081620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660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автомобильных дорог в рамках непрограммных расходов администрации Восточенского 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сельсовета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7640081760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428900,00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270400,00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286200,00</w:t>
            </w:r>
          </w:p>
        </w:tc>
      </w:tr>
      <w:tr w:rsidR="0065199F" w:rsidRPr="0065199F" w:rsidTr="009A26D2">
        <w:trPr>
          <w:trHeight w:val="40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7640081760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428900,00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270400,00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286200,00</w:t>
            </w:r>
          </w:p>
        </w:tc>
      </w:tr>
      <w:tr w:rsidR="0065199F" w:rsidRPr="0065199F" w:rsidTr="009A26D2">
        <w:trPr>
          <w:trHeight w:val="360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7640081760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428900,00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270400,00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286200,00</w:t>
            </w:r>
          </w:p>
        </w:tc>
      </w:tr>
      <w:tr w:rsidR="0065199F" w:rsidRPr="0065199F" w:rsidTr="009A26D2">
        <w:trPr>
          <w:trHeight w:val="360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7640081760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RANGE!E114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  <w:bookmarkEnd w:id="3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428900,00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270400,00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286200,00</w:t>
            </w:r>
          </w:p>
        </w:tc>
      </w:tr>
      <w:tr w:rsidR="0065199F" w:rsidRPr="0065199F" w:rsidTr="009A26D2">
        <w:trPr>
          <w:trHeight w:val="390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7640081760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428900,00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270400,00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286200,00</w:t>
            </w:r>
          </w:p>
        </w:tc>
      </w:tr>
      <w:tr w:rsidR="0065199F" w:rsidRPr="0065199F" w:rsidTr="009A26D2">
        <w:trPr>
          <w:trHeight w:val="1020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непрограммных расходов администрации Восточенского сельсовета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76400S5090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2243200,00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390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76400S5090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2243200,00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630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76400S5090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2243200,00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40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76400S5090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2243200,00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420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76400S5090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2243200,00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43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на капитальный ремонт и ремонт автомобильных дорог общего пользования местного значения за счет средств местного бюджета в рамках непрограммных расходов администрации Восточенского сельсовета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76400S5090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2291,05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390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76400S5090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2291,05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70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76400S5090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2291,05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420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76400S5090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2291,05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390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76400S5090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2291,05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1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к расходам на реализацию мероприятий, направленных на повышение безопасности дорожного движения, за счет средств дорожного фонда, в рамках непрограммных расходов Администрации Восточенского сельсовета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7640075080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720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</w:t>
            </w:r>
            <w:proofErr w:type="gramEnd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реализацию мероприятий по поддержке местных инициатив в рамках непрограммных расходов администрации Восточенского сельсовета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76400S4120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43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76400S4120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660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76400S4120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49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76400S4120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43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76400S4120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109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к расходам,  направленных на реализацию мероприятий по поддержке местных инициатив в рамках непрограммных расходов администрации Восточенского сельсовета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76400S4120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49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76400S4120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70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76400S4120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43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76400S4120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76400S4120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73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поддержку самообложения граждан для решения вопросов местного значения в рамках непрограммных  расходов  администрации  Восточенского сельсовета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7640073880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43 840,00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420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7640073880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43 840,00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67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7640073880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43 840,00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360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7640073880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43 840,00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37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7640073880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43 840,00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73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за счёт </w:t>
            </w:r>
            <w:proofErr w:type="spellStart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</w:t>
            </w:r>
            <w:proofErr w:type="gramStart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,п</w:t>
            </w:r>
            <w:proofErr w:type="gramEnd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олученных</w:t>
            </w:r>
            <w:proofErr w:type="spellEnd"/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содействие развитию налогового потенциала в рамках непрограммных  расходов  администрации  Восточенского сельсовета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7640077450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17 660,00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37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7640077450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17 660,00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64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7640077450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17 660,00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40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7640077450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17 660,00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34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7640077450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17 660,00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5199F" w:rsidRPr="0065199F" w:rsidTr="009A26D2">
        <w:trPr>
          <w:trHeight w:val="157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иных межбюджетных трансфертов на осуществление переданных полномочий муниципальному району по назначению и выплате пенсий за выслугу лет муниципальным служащим, депутатам, членам выборного органа местного самоуправления, выборным должностным лицам местного самоуправления  в рамках непрограммных расходов администрации Восточенского сельсовета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65199F" w:rsidRPr="0065199F" w:rsidTr="009A26D2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65199F" w:rsidRPr="0065199F" w:rsidTr="009A26D2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65199F" w:rsidRPr="0065199F" w:rsidTr="009A26D2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65199F" w:rsidRPr="0065199F" w:rsidTr="009A26D2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СОЦИАЛЬНАЯ 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ПОЛИТИКА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764008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48000,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0,00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65199F" w:rsidRPr="0065199F" w:rsidTr="009A26D2">
        <w:trPr>
          <w:trHeight w:val="1260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иных межбюджетных трансфертов на осуществление переданных полномочий муниципальному району по созданию досуга и обеспечения жителей поселения услугами организации культуры  в рамках непрограммных расходов администрации Восточенского сельсовета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2402510,00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65199F" w:rsidRPr="0065199F" w:rsidTr="009A26D2">
        <w:trPr>
          <w:trHeight w:val="37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2402510,00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65199F" w:rsidRPr="0065199F" w:rsidTr="009A26D2">
        <w:trPr>
          <w:trHeight w:val="450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2402510,00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65199F" w:rsidRPr="0065199F" w:rsidTr="009A26D2">
        <w:trPr>
          <w:trHeight w:val="40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2402510,00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65199F" w:rsidRPr="0065199F" w:rsidTr="009A26D2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2402510,00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65199F" w:rsidRPr="0065199F" w:rsidTr="009A26D2">
        <w:trPr>
          <w:trHeight w:val="94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иных межбюджетных трансфертов на осуществление переданных полномочий муниципальному району в рамках непрограммных расходов администрации Восточенского сельсовета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170 305,83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65199F" w:rsidRPr="0065199F" w:rsidTr="009A26D2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170 305,83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65199F" w:rsidRPr="0065199F" w:rsidTr="009A26D2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170 305,83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65199F" w:rsidRPr="0065199F" w:rsidTr="009A26D2">
        <w:trPr>
          <w:trHeight w:val="630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ОБЩЕГО </w:t>
            </w: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ХАРАКТЕРА БЮДЖЕТАМ БЮДЖЕТНОЙ СИСТЕМЫ РОССИЙСКОЙ ФЕДЕРАЦИИ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7640081900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170 305,83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65199F" w:rsidRPr="0065199F" w:rsidTr="009A26D2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170 305,83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65199F" w:rsidRPr="0065199F" w:rsidTr="009A26D2">
        <w:trPr>
          <w:trHeight w:val="31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247372,00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509 427,00   </w:t>
            </w:r>
          </w:p>
        </w:tc>
      </w:tr>
      <w:tr w:rsidR="0065199F" w:rsidRPr="0065199F" w:rsidTr="009A26D2">
        <w:trPr>
          <w:trHeight w:val="315"/>
        </w:trPr>
        <w:tc>
          <w:tcPr>
            <w:tcW w:w="267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13 497 884,62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10 121 872,00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199F" w:rsidRPr="0065199F" w:rsidRDefault="0065199F" w:rsidP="006519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10 265 927,00   </w:t>
            </w:r>
          </w:p>
        </w:tc>
      </w:tr>
    </w:tbl>
    <w:p w:rsidR="0065199F" w:rsidRPr="0065199F" w:rsidRDefault="0065199F" w:rsidP="0065199F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Calibri" w:hAnsi="Arial" w:cs="Arial"/>
          <w:sz w:val="24"/>
          <w:szCs w:val="24"/>
        </w:rPr>
      </w:pPr>
    </w:p>
    <w:p w:rsidR="009E11B6" w:rsidRDefault="009E11B6" w:rsidP="0065199F">
      <w:pPr>
        <w:ind w:firstLine="708"/>
      </w:pPr>
    </w:p>
    <w:p w:rsidR="009A212D" w:rsidRPr="009A212D" w:rsidRDefault="009A212D" w:rsidP="009A2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9A212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 w:rsidRPr="009A212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Ш Е Н И Е</w:t>
      </w:r>
    </w:p>
    <w:p w:rsidR="009A212D" w:rsidRPr="009A212D" w:rsidRDefault="009A212D" w:rsidP="009A212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A212D" w:rsidRPr="009A212D" w:rsidRDefault="009A212D" w:rsidP="009A2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23.06.2023                                          с. </w:t>
      </w:r>
      <w:proofErr w:type="gramStart"/>
      <w:r w:rsidRPr="009A21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Восточное</w:t>
      </w:r>
      <w:proofErr w:type="gramEnd"/>
      <w:r w:rsidRPr="009A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№ 44-95-р</w:t>
      </w:r>
    </w:p>
    <w:p w:rsidR="009A212D" w:rsidRPr="009A212D" w:rsidRDefault="009A212D" w:rsidP="009A2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12D" w:rsidRPr="009A212D" w:rsidRDefault="009A212D" w:rsidP="009A2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2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</w:t>
      </w:r>
    </w:p>
    <w:p w:rsidR="009A212D" w:rsidRPr="009A212D" w:rsidRDefault="009A212D" w:rsidP="009A2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Восточенского </w:t>
      </w:r>
      <w:proofErr w:type="gramStart"/>
      <w:r w:rsidRPr="009A21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9A212D" w:rsidRPr="009A212D" w:rsidRDefault="009A212D" w:rsidP="009A2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от 22.12.2022 г. № 33-80-р</w:t>
      </w:r>
    </w:p>
    <w:p w:rsidR="009A212D" w:rsidRPr="009A212D" w:rsidRDefault="009A212D" w:rsidP="009A2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proofErr w:type="gramStart"/>
      <w:r w:rsidRPr="009A21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9A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212D" w:rsidRPr="009A212D" w:rsidRDefault="009A212D" w:rsidP="009A2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Восточенский сельсовет </w:t>
      </w:r>
    </w:p>
    <w:p w:rsidR="009A212D" w:rsidRPr="009A212D" w:rsidRDefault="009A212D" w:rsidP="009A2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и плановый период 2024-2025 годов»</w:t>
      </w:r>
    </w:p>
    <w:p w:rsidR="009A212D" w:rsidRPr="009A212D" w:rsidRDefault="009A212D" w:rsidP="009A21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9A212D" w:rsidRPr="009A212D" w:rsidRDefault="009A212D" w:rsidP="009A21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бюджетного кодекса РФ, в соответствии со ст. 23 Устава сельсовета, Восточенский сельский Совет депутатов</w:t>
      </w:r>
    </w:p>
    <w:p w:rsidR="009A212D" w:rsidRPr="009A212D" w:rsidRDefault="009A212D" w:rsidP="009A21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12D" w:rsidRPr="009A212D" w:rsidRDefault="009A212D" w:rsidP="009A212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9A212D" w:rsidRPr="009A212D" w:rsidRDefault="009A212D" w:rsidP="009A2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A21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A212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Внести в решение Восточенского сельского Совета депутатов «О  бюджете муниципального образования Восточенский сельсовет на 2023 год и плановый период 2024-2025 годов» от 22.12.2022 г. № 33-80-р следующие изменения:</w:t>
      </w:r>
    </w:p>
    <w:p w:rsidR="009A212D" w:rsidRPr="009A212D" w:rsidRDefault="009A212D" w:rsidP="009A2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ст. 1. </w:t>
      </w:r>
    </w:p>
    <w:p w:rsidR="009A212D" w:rsidRPr="009A212D" w:rsidRDefault="009A212D" w:rsidP="009A2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2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1.1. Цифры «13 441 100 руб. 00 коп</w:t>
      </w:r>
      <w:proofErr w:type="gramStart"/>
      <w:r w:rsidRPr="009A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  <w:proofErr w:type="gramEnd"/>
      <w:r w:rsidRPr="009A21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цифрами «13 555 200 руб. 00 коп.»;</w:t>
      </w:r>
    </w:p>
    <w:p w:rsidR="009A212D" w:rsidRPr="009A212D" w:rsidRDefault="009A212D" w:rsidP="009A2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212D" w:rsidRPr="009A212D" w:rsidRDefault="009A212D" w:rsidP="009A2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2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1.2. Цифры «13 497 884  руб. 62 коп» Заменить цифрами «13 611 984 руб. 62 коп</w:t>
      </w:r>
      <w:proofErr w:type="gramStart"/>
      <w:r w:rsidRPr="009A212D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9A212D" w:rsidRPr="009A212D" w:rsidRDefault="009A212D" w:rsidP="009A2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12D" w:rsidRPr="009A212D" w:rsidRDefault="009A212D" w:rsidP="009A212D">
      <w:pPr>
        <w:tabs>
          <w:tab w:val="num" w:pos="72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12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A212D">
        <w:rPr>
          <w:rFonts w:ascii="Times New Roman" w:eastAsia="Calibri" w:hAnsi="Times New Roman" w:cs="Times New Roman"/>
          <w:sz w:val="28"/>
          <w:szCs w:val="28"/>
        </w:rPr>
        <w:tab/>
        <w:t xml:space="preserve">Приложения № 2,3,4,5, изложить в новой редакции согласно приложениям № 1,2,3,4   </w:t>
      </w:r>
    </w:p>
    <w:p w:rsidR="009A212D" w:rsidRPr="009A212D" w:rsidRDefault="009A212D" w:rsidP="009A212D">
      <w:pPr>
        <w:tabs>
          <w:tab w:val="num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2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</w:t>
      </w:r>
      <w:r w:rsidRPr="009A21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9A212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подлежит официальному опубликованию в газете «Импульс» (Ведомости органов местного самоуправления Восточенского сельсовета) и на официальном сайте Администрации Восточенского сельсовета не позднее 10 дней после их подписания и вступает в силу в день, следующий за днем его официального опубликования.</w:t>
      </w:r>
    </w:p>
    <w:p w:rsidR="009A212D" w:rsidRPr="009A212D" w:rsidRDefault="009A212D" w:rsidP="009A212D">
      <w:pPr>
        <w:tabs>
          <w:tab w:val="num" w:pos="72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00" w:type="dxa"/>
        <w:tblInd w:w="162" w:type="dxa"/>
        <w:tblLook w:val="0000" w:firstRow="0" w:lastRow="0" w:firstColumn="0" w:lastColumn="0" w:noHBand="0" w:noVBand="0"/>
      </w:tblPr>
      <w:tblGrid>
        <w:gridCol w:w="4730"/>
        <w:gridCol w:w="2785"/>
        <w:gridCol w:w="2085"/>
      </w:tblGrid>
      <w:tr w:rsidR="009A212D" w:rsidRPr="009A212D" w:rsidTr="009A26D2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762" w:type="dxa"/>
          </w:tcPr>
          <w:p w:rsidR="009A212D" w:rsidRPr="009A212D" w:rsidRDefault="009A212D" w:rsidP="009A212D">
            <w:pPr>
              <w:tabs>
                <w:tab w:val="right" w:pos="45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Председатель </w:t>
            </w:r>
            <w:proofErr w:type="gramStart"/>
            <w:r w:rsidRPr="009A212D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9A212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    </w:t>
            </w:r>
          </w:p>
          <w:p w:rsidR="009A212D" w:rsidRPr="009A212D" w:rsidRDefault="009A212D" w:rsidP="009A2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Совета депутатов                                                                                   </w:t>
            </w:r>
          </w:p>
        </w:tc>
        <w:tc>
          <w:tcPr>
            <w:tcW w:w="2815" w:type="dxa"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23" w:type="dxa"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A212D">
              <w:rPr>
                <w:rFonts w:ascii="Times New Roman" w:eastAsia="Calibri" w:hAnsi="Times New Roman" w:cs="Times New Roman"/>
                <w:sz w:val="28"/>
                <w:szCs w:val="28"/>
              </w:rPr>
              <w:t>С.Н.Байзан</w:t>
            </w:r>
            <w:proofErr w:type="spellEnd"/>
          </w:p>
        </w:tc>
      </w:tr>
      <w:tr w:rsidR="009A212D" w:rsidRPr="009A212D" w:rsidTr="009A26D2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762" w:type="dxa"/>
          </w:tcPr>
          <w:p w:rsidR="009A212D" w:rsidRPr="009A212D" w:rsidRDefault="009A212D" w:rsidP="009A2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212D" w:rsidRPr="009A212D" w:rsidTr="009A26D2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762" w:type="dxa"/>
          </w:tcPr>
          <w:p w:rsidR="009A212D" w:rsidRPr="009A212D" w:rsidRDefault="009A212D" w:rsidP="009A2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A212D"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spellEnd"/>
            <w:r w:rsidRPr="009A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Главы </w:t>
            </w:r>
          </w:p>
          <w:p w:rsidR="009A212D" w:rsidRPr="009A212D" w:rsidRDefault="009A212D" w:rsidP="009A21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Восточенского сельсовета                                    </w:t>
            </w:r>
          </w:p>
        </w:tc>
        <w:tc>
          <w:tcPr>
            <w:tcW w:w="2815" w:type="dxa"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212D" w:rsidRPr="009A212D" w:rsidRDefault="009A212D" w:rsidP="009A21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A212D">
              <w:rPr>
                <w:rFonts w:ascii="Times New Roman" w:eastAsia="Calibri" w:hAnsi="Times New Roman" w:cs="Times New Roman"/>
                <w:sz w:val="28"/>
                <w:szCs w:val="28"/>
              </w:rPr>
              <w:t>Я.В.Григорьева</w:t>
            </w:r>
            <w:proofErr w:type="spellEnd"/>
          </w:p>
        </w:tc>
      </w:tr>
    </w:tbl>
    <w:p w:rsidR="009A212D" w:rsidRPr="009A212D" w:rsidRDefault="009A212D" w:rsidP="009A212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9A212D" w:rsidRDefault="009A212D" w:rsidP="0065199F">
      <w:pPr>
        <w:ind w:firstLine="708"/>
      </w:pPr>
    </w:p>
    <w:p w:rsidR="009A212D" w:rsidRPr="009A212D" w:rsidRDefault="009A212D" w:rsidP="009A2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9A212D" w:rsidRPr="009A212D" w:rsidRDefault="009A212D" w:rsidP="009A2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решению Восточенского сельского Совета депутатов </w:t>
      </w:r>
    </w:p>
    <w:p w:rsidR="009A212D" w:rsidRPr="009A212D" w:rsidRDefault="009A212D" w:rsidP="009A2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44-95-р  от 23.06.2023 г. «О внесении изменений и дополнений </w:t>
      </w:r>
    </w:p>
    <w:p w:rsidR="009A212D" w:rsidRPr="009A212D" w:rsidRDefault="009A212D" w:rsidP="009A2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решение Восточенского сельского Совета депутатов от 22.12.2022 № 33-80-р «О  бюджете муниципального образования Восточенский сельсовет на 2023 год и плановый период 2024-2025 годов».</w:t>
      </w:r>
    </w:p>
    <w:p w:rsidR="009A212D" w:rsidRPr="009A212D" w:rsidRDefault="009A212D" w:rsidP="009A2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12D" w:rsidRPr="009A212D" w:rsidRDefault="009A212D" w:rsidP="009A2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9A21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решения</w:t>
      </w:r>
      <w:proofErr w:type="gramEnd"/>
      <w:r w:rsidRPr="009A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Восточенского сельского Совета депутатов от  23.06.2023г. № 44-95-р «О внесении изменений и дополнений в решение сельского Совета депутатов «О бюджете муниципального образования Восточенский сельсовет на 2023 год и плановый период 2024 – 2025 годов»  № 33-80-р от 22.12.2022 г. внести изменения:</w:t>
      </w:r>
    </w:p>
    <w:p w:rsidR="009A212D" w:rsidRPr="009A212D" w:rsidRDefault="009A212D" w:rsidP="009A21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12D" w:rsidRPr="009A212D" w:rsidRDefault="009A212D" w:rsidP="009A2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21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ДОХОДЫ</w:t>
      </w:r>
    </w:p>
    <w:p w:rsidR="009A212D" w:rsidRPr="009A212D" w:rsidRDefault="009A212D" w:rsidP="009A2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12D" w:rsidRPr="009A212D" w:rsidRDefault="009A212D" w:rsidP="009A2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Увеличить </w:t>
      </w:r>
      <w:r w:rsidRPr="009A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общую сумму доходов бюджета муниципального образования Восточенский сельсовет на </w:t>
      </w:r>
      <w:r w:rsidRPr="009A2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114 100 рублей 00 копеек</w:t>
      </w:r>
    </w:p>
    <w:p w:rsidR="009A212D" w:rsidRPr="009A212D" w:rsidRDefault="009A212D" w:rsidP="009A2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Pr="009A2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A212D" w:rsidRPr="009A212D" w:rsidRDefault="009A212D" w:rsidP="009A2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12D" w:rsidRPr="009A212D" w:rsidRDefault="009A212D" w:rsidP="009A2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КД 802 202 30 024 10 7514 150 </w:t>
      </w:r>
      <w:r w:rsidRPr="009A212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Субвенции бюджетам муниципальных образований на выполнение государственных полномочий (по созданию и обеспечению деятельности административных комиссий)</w:t>
      </w:r>
      <w:r w:rsidRPr="009A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r w:rsidRPr="009A21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сумму  100 рублей</w:t>
      </w:r>
      <w:r w:rsidRPr="009A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1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00 копеек</w:t>
      </w:r>
      <w:r w:rsidRPr="009A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A212D" w:rsidRPr="009A212D" w:rsidRDefault="009A212D" w:rsidP="009A2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12D" w:rsidRPr="009A212D" w:rsidRDefault="009A212D" w:rsidP="009A2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12D" w:rsidRPr="009A212D" w:rsidRDefault="009A212D" w:rsidP="009A2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КД 802 202 49 999 10 2721 150</w:t>
      </w:r>
      <w:proofErr w:type="gramStart"/>
      <w:r w:rsidRPr="009A2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212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A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рочие межбюджетные трансферы, передаваемые бюджетам сельских поселений (на поддержку мер по </w:t>
      </w:r>
      <w:r w:rsidRPr="009A21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обеспечению сбалансированности бюджетов)</w:t>
      </w:r>
      <w:r w:rsidRPr="009A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r w:rsidRPr="009A21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сумму  114 000 рублей</w:t>
      </w:r>
      <w:r w:rsidRPr="009A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1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00 копеек</w:t>
      </w:r>
      <w:r w:rsidRPr="009A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A212D" w:rsidRPr="009A212D" w:rsidRDefault="009A212D" w:rsidP="009A2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12D" w:rsidRPr="009A212D" w:rsidRDefault="009A212D" w:rsidP="009A2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9A212D" w:rsidRPr="009A212D" w:rsidRDefault="009A212D" w:rsidP="009A2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21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РАСХОДЫ</w:t>
      </w:r>
    </w:p>
    <w:p w:rsidR="009A212D" w:rsidRPr="009A212D" w:rsidRDefault="009A212D" w:rsidP="009A2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212D" w:rsidRPr="009A212D" w:rsidRDefault="009A212D" w:rsidP="009A2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Увеличить</w:t>
      </w:r>
      <w:r w:rsidRPr="009A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A2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общую сумму расходов на 114 100  рублей 00 копеек</w:t>
      </w:r>
      <w:r w:rsidRPr="009A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212D" w:rsidRPr="009A212D" w:rsidRDefault="009A212D" w:rsidP="009A2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9A212D" w:rsidRPr="009A212D" w:rsidRDefault="009A212D" w:rsidP="009A2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увеличения целевых средств из краевого бюджета</w:t>
      </w:r>
    </w:p>
    <w:p w:rsidR="009A212D" w:rsidRPr="009A212D" w:rsidRDefault="009A212D" w:rsidP="009A2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том числе:</w:t>
      </w:r>
    </w:p>
    <w:p w:rsidR="009A212D" w:rsidRPr="009A212D" w:rsidRDefault="009A212D" w:rsidP="009A2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12D" w:rsidRPr="009A212D" w:rsidRDefault="009A212D" w:rsidP="009A2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</w:t>
      </w:r>
      <w:r w:rsidRPr="009A2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21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КБК 802 0102 7640000210 121 </w:t>
      </w:r>
      <w:r w:rsidRPr="009A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12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оплаты труда государственных (муниципальных) органов +</w:t>
      </w:r>
      <w:r w:rsidRPr="009A2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24 691 рубль 00 копеек</w:t>
      </w:r>
    </w:p>
    <w:p w:rsidR="009A212D" w:rsidRPr="009A212D" w:rsidRDefault="009A212D" w:rsidP="009A2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12D" w:rsidRPr="009A212D" w:rsidRDefault="009A212D" w:rsidP="009A2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</w:t>
      </w:r>
      <w:r w:rsidRPr="009A2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21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КБК 802 0102 7640000210 129 </w:t>
      </w:r>
      <w:r w:rsidRPr="009A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Взносы по обязательному социальному страхованию на выплаты денежного содержания и иные выплаты работникам          </w:t>
      </w:r>
    </w:p>
    <w:p w:rsidR="009A212D" w:rsidRPr="009A212D" w:rsidRDefault="009A212D" w:rsidP="009A2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12D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9A2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7 457 рублей 00 копеек</w:t>
      </w:r>
    </w:p>
    <w:p w:rsidR="009A212D" w:rsidRPr="009A212D" w:rsidRDefault="009A212D" w:rsidP="009A2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12D" w:rsidRPr="009A212D" w:rsidRDefault="009A212D" w:rsidP="009A2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</w:t>
      </w:r>
      <w:r w:rsidRPr="009A2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21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КБК 802 0104 7640000210 121 </w:t>
      </w:r>
      <w:r w:rsidRPr="009A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12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оплаты труда государственных (муниципальных) органов +</w:t>
      </w:r>
      <w:r w:rsidRPr="009A2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62 866 рублей 00 копеек</w:t>
      </w:r>
    </w:p>
    <w:p w:rsidR="009A212D" w:rsidRPr="009A212D" w:rsidRDefault="009A212D" w:rsidP="009A2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12D" w:rsidRPr="009A212D" w:rsidRDefault="009A212D" w:rsidP="009A2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</w:t>
      </w:r>
      <w:r w:rsidRPr="009A2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21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КБК 802 0104 7640000210 129 </w:t>
      </w:r>
      <w:r w:rsidRPr="009A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Взносы по обязательному социальному страхованию на выплаты денежного содержания и иные выплаты работникам          </w:t>
      </w:r>
    </w:p>
    <w:p w:rsidR="009A212D" w:rsidRPr="009A212D" w:rsidRDefault="009A212D" w:rsidP="009A2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12D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9A2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18 986  рублей 00 копеек</w:t>
      </w:r>
    </w:p>
    <w:p w:rsidR="009A212D" w:rsidRPr="009A212D" w:rsidRDefault="009A212D" w:rsidP="009A2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12D" w:rsidRPr="009A212D" w:rsidRDefault="009A212D" w:rsidP="009A2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</w:t>
      </w:r>
      <w:r w:rsidRPr="009A2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21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КБК 802 0113 7640075140 244</w:t>
      </w:r>
      <w:proofErr w:type="gramStart"/>
      <w:r w:rsidRPr="009A21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A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1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A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закупки товаров, работ и услуг для обеспечения государственных (муниципальных) нужд   + </w:t>
      </w:r>
      <w:r w:rsidRPr="009A2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  рублей 00 копеек</w:t>
      </w:r>
    </w:p>
    <w:p w:rsidR="009A212D" w:rsidRPr="009A212D" w:rsidRDefault="009A212D" w:rsidP="009A2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12D" w:rsidRPr="009A212D" w:rsidRDefault="009A212D" w:rsidP="009A2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12D" w:rsidRPr="009A212D" w:rsidRDefault="009A212D" w:rsidP="009A2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12D" w:rsidRPr="009A212D" w:rsidRDefault="009A212D" w:rsidP="009A212D">
      <w:pPr>
        <w:tabs>
          <w:tab w:val="left" w:pos="47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212D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9A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сельсовета _______________ </w:t>
      </w:r>
      <w:proofErr w:type="spellStart"/>
      <w:r w:rsidRPr="009A212D">
        <w:rPr>
          <w:rFonts w:ascii="Times New Roman" w:eastAsia="Times New Roman" w:hAnsi="Times New Roman" w:cs="Times New Roman"/>
          <w:sz w:val="28"/>
          <w:szCs w:val="28"/>
          <w:lang w:eastAsia="ru-RU"/>
        </w:rPr>
        <w:t>Я.В.Григорьева</w:t>
      </w:r>
      <w:proofErr w:type="spellEnd"/>
    </w:p>
    <w:p w:rsidR="009A212D" w:rsidRPr="009A212D" w:rsidRDefault="009A212D" w:rsidP="009A2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12D" w:rsidRPr="009A212D" w:rsidRDefault="009A212D" w:rsidP="009A2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12D" w:rsidRPr="009A212D" w:rsidRDefault="009A212D" w:rsidP="009A2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12D" w:rsidRDefault="009A212D" w:rsidP="0065199F">
      <w:pPr>
        <w:ind w:firstLine="708"/>
      </w:pPr>
    </w:p>
    <w:p w:rsidR="009A212D" w:rsidRDefault="009A212D" w:rsidP="0065199F">
      <w:pPr>
        <w:ind w:firstLine="708"/>
        <w:sectPr w:rsidR="009A21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6"/>
        <w:gridCol w:w="576"/>
        <w:gridCol w:w="506"/>
        <w:gridCol w:w="506"/>
        <w:gridCol w:w="506"/>
        <w:gridCol w:w="576"/>
        <w:gridCol w:w="506"/>
        <w:gridCol w:w="696"/>
        <w:gridCol w:w="576"/>
        <w:gridCol w:w="5366"/>
        <w:gridCol w:w="1476"/>
        <w:gridCol w:w="1476"/>
        <w:gridCol w:w="1514"/>
      </w:tblGrid>
      <w:tr w:rsidR="009A212D" w:rsidRPr="009A212D" w:rsidTr="009A212D">
        <w:trPr>
          <w:trHeight w:val="315"/>
        </w:trPr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9A212D" w:rsidRPr="009A212D" w:rsidTr="009A212D">
        <w:trPr>
          <w:trHeight w:val="315"/>
        </w:trPr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6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Восточенского сельского Совета депутатов от  23.06.2023г.   № 44-95-р</w:t>
            </w:r>
          </w:p>
        </w:tc>
      </w:tr>
      <w:tr w:rsidR="009A212D" w:rsidRPr="009A212D" w:rsidTr="009A212D">
        <w:trPr>
          <w:trHeight w:val="285"/>
        </w:trPr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6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12D" w:rsidRPr="009A212D" w:rsidTr="009A212D">
        <w:trPr>
          <w:trHeight w:val="1650"/>
        </w:trPr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внесении изменений и дополнений в решение сельского Совета депутатов № 33-80-р от 22.12.2022г "О бюджете муниципального образования Восточенский сельсовет на 2023 год и   плановый период 2024-2025 годов"</w:t>
            </w:r>
          </w:p>
        </w:tc>
      </w:tr>
      <w:tr w:rsidR="009A212D" w:rsidRPr="009A212D" w:rsidTr="009A212D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бюджета муниципального образования Восточенский сельсовет на 2023-2025 года</w:t>
            </w:r>
          </w:p>
        </w:tc>
      </w:tr>
      <w:tr w:rsidR="009A212D" w:rsidRPr="009A212D" w:rsidTr="009A212D">
        <w:trPr>
          <w:trHeight w:val="285"/>
        </w:trPr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A212D" w:rsidRPr="009A212D" w:rsidTr="009A212D">
        <w:trPr>
          <w:trHeight w:val="345"/>
        </w:trPr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9A212D" w:rsidRPr="009A212D" w:rsidTr="009A212D">
        <w:trPr>
          <w:trHeight w:val="300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212D" w:rsidRPr="009A212D" w:rsidRDefault="009A212D" w:rsidP="009A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12D" w:rsidRPr="009A212D" w:rsidRDefault="009A212D" w:rsidP="009A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2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2D" w:rsidRPr="009A212D" w:rsidRDefault="009A212D" w:rsidP="009A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2D" w:rsidRPr="009A212D" w:rsidRDefault="009A212D" w:rsidP="009A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</w:t>
            </w: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местного</w:t>
            </w: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</w:t>
            </w: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2023 года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2D" w:rsidRPr="009A212D" w:rsidRDefault="009A212D" w:rsidP="009A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</w:t>
            </w: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местного</w:t>
            </w: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</w:t>
            </w: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2024 года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2D" w:rsidRPr="009A212D" w:rsidRDefault="009A212D" w:rsidP="009A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</w:t>
            </w: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местного</w:t>
            </w: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</w:t>
            </w: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2025 года</w:t>
            </w:r>
          </w:p>
        </w:tc>
      </w:tr>
      <w:tr w:rsidR="009A212D" w:rsidRPr="009A212D" w:rsidTr="009A212D">
        <w:trPr>
          <w:trHeight w:val="306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212D" w:rsidRPr="009A212D" w:rsidRDefault="009A212D" w:rsidP="009A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212D" w:rsidRPr="009A212D" w:rsidRDefault="009A212D" w:rsidP="009A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212D" w:rsidRPr="009A212D" w:rsidRDefault="009A212D" w:rsidP="009A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212D" w:rsidRPr="009A212D" w:rsidRDefault="009A212D" w:rsidP="009A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212D" w:rsidRPr="009A212D" w:rsidRDefault="009A212D" w:rsidP="009A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212D" w:rsidRPr="009A212D" w:rsidRDefault="009A212D" w:rsidP="009A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212D" w:rsidRPr="009A212D" w:rsidRDefault="009A212D" w:rsidP="009A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группы подвида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212D" w:rsidRPr="009A212D" w:rsidRDefault="009A212D" w:rsidP="009A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аналитической группы подвида</w:t>
            </w:r>
          </w:p>
        </w:tc>
        <w:tc>
          <w:tcPr>
            <w:tcW w:w="2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12D" w:rsidRPr="009A212D" w:rsidTr="009A212D">
        <w:trPr>
          <w:trHeight w:val="27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A212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2D" w:rsidRPr="009A212D" w:rsidRDefault="009A212D" w:rsidP="009A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2D" w:rsidRPr="009A212D" w:rsidRDefault="009A212D" w:rsidP="009A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2D" w:rsidRPr="009A212D" w:rsidRDefault="009A212D" w:rsidP="009A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2D" w:rsidRPr="009A212D" w:rsidRDefault="009A212D" w:rsidP="009A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2D" w:rsidRPr="009A212D" w:rsidRDefault="009A212D" w:rsidP="009A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2D" w:rsidRPr="009A212D" w:rsidRDefault="009A212D" w:rsidP="009A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2D" w:rsidRPr="009A212D" w:rsidRDefault="009A212D" w:rsidP="009A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2D" w:rsidRPr="009A212D" w:rsidRDefault="009A212D" w:rsidP="009A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2D" w:rsidRPr="009A212D" w:rsidRDefault="009A212D" w:rsidP="009A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2D" w:rsidRPr="009A212D" w:rsidRDefault="009A212D" w:rsidP="009A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2D" w:rsidRPr="009A212D" w:rsidRDefault="009A212D" w:rsidP="009A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2D" w:rsidRPr="009A212D" w:rsidRDefault="009A212D" w:rsidP="009A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9A212D" w:rsidRPr="009A212D" w:rsidTr="009A212D">
        <w:trPr>
          <w:trHeight w:val="28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1130800,00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1081000,00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1112600,00</w:t>
            </w:r>
          </w:p>
        </w:tc>
      </w:tr>
      <w:tr w:rsidR="009A212D" w:rsidRPr="009A212D" w:rsidTr="009A212D">
        <w:trPr>
          <w:trHeight w:val="36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80300,00</w:t>
            </w:r>
          </w:p>
        </w:tc>
      </w:tr>
      <w:tr w:rsidR="009A212D" w:rsidRPr="009A212D" w:rsidTr="009A212D">
        <w:trPr>
          <w:trHeight w:val="39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80300,00</w:t>
            </w:r>
          </w:p>
        </w:tc>
      </w:tr>
      <w:tr w:rsidR="009A212D" w:rsidRPr="009A212D" w:rsidTr="009A212D">
        <w:trPr>
          <w:trHeight w:val="127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proofErr w:type="gramStart"/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</w:t>
            </w:r>
            <w:proofErr w:type="gramEnd"/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которых исчисление и уплата налога осуществляется в соответственно со статьями 227, 227.1 и 228 Налогового кодекса Российской Федерации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80300,00</w:t>
            </w:r>
          </w:p>
        </w:tc>
      </w:tr>
      <w:tr w:rsidR="009A212D" w:rsidRPr="009A212D" w:rsidTr="009A212D">
        <w:trPr>
          <w:trHeight w:val="69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255500,00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270400,00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286200,00</w:t>
            </w:r>
          </w:p>
        </w:tc>
      </w:tr>
      <w:tr w:rsidR="009A212D" w:rsidRPr="009A212D" w:rsidTr="009A212D">
        <w:trPr>
          <w:trHeight w:val="67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255500,00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270400,00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286200,00</w:t>
            </w:r>
          </w:p>
        </w:tc>
      </w:tr>
      <w:tr w:rsidR="009A212D" w:rsidRPr="009A212D" w:rsidTr="009A212D">
        <w:trPr>
          <w:trHeight w:val="141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136900,00</w:t>
            </w:r>
          </w:p>
        </w:tc>
      </w:tr>
      <w:tr w:rsidR="009A212D" w:rsidRPr="009A212D" w:rsidTr="009A212D">
        <w:trPr>
          <w:trHeight w:val="172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9A212D" w:rsidRPr="009A212D" w:rsidTr="009A212D">
        <w:trPr>
          <w:trHeight w:val="133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165300,00</w:t>
            </w:r>
          </w:p>
        </w:tc>
      </w:tr>
      <w:tr w:rsidR="009A212D" w:rsidRPr="009A212D" w:rsidTr="009A212D">
        <w:trPr>
          <w:trHeight w:val="136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-16900,00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-16900,00</w:t>
            </w:r>
          </w:p>
        </w:tc>
      </w:tr>
      <w:tr w:rsidR="009A212D" w:rsidRPr="009A212D" w:rsidTr="009A212D">
        <w:trPr>
          <w:trHeight w:val="34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37400,00</w:t>
            </w:r>
          </w:p>
        </w:tc>
      </w:tr>
      <w:tr w:rsidR="009A212D" w:rsidRPr="009A212D" w:rsidTr="009A212D">
        <w:trPr>
          <w:trHeight w:val="34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37400,00</w:t>
            </w:r>
          </w:p>
        </w:tc>
      </w:tr>
      <w:tr w:rsidR="009A212D" w:rsidRPr="009A212D" w:rsidTr="009A212D">
        <w:trPr>
          <w:trHeight w:val="372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37400,00</w:t>
            </w:r>
          </w:p>
        </w:tc>
      </w:tr>
      <w:tr w:rsidR="009A212D" w:rsidRPr="009A212D" w:rsidTr="009A212D">
        <w:trPr>
          <w:trHeight w:val="34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618800,00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629300,00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640400,00</w:t>
            </w:r>
          </w:p>
        </w:tc>
      </w:tr>
      <w:tr w:rsidR="009A212D" w:rsidRPr="009A212D" w:rsidTr="009A212D">
        <w:trPr>
          <w:trHeight w:val="34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86200,00</w:t>
            </w:r>
          </w:p>
        </w:tc>
      </w:tr>
      <w:tr w:rsidR="009A212D" w:rsidRPr="009A212D" w:rsidTr="009A212D">
        <w:trPr>
          <w:trHeight w:val="69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</w:t>
            </w:r>
            <w:proofErr w:type="gramEnd"/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имущество физических лиц взимаемый по ставкам, применяемым к объектам налогообложения, расположенных в границах сельских поселений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86200,00</w:t>
            </w:r>
          </w:p>
        </w:tc>
      </w:tr>
      <w:tr w:rsidR="009A212D" w:rsidRPr="009A212D" w:rsidTr="009A212D">
        <w:trPr>
          <w:trHeight w:val="28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534200,00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544100,00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554200,00</w:t>
            </w:r>
          </w:p>
        </w:tc>
      </w:tr>
      <w:tr w:rsidR="009A212D" w:rsidRPr="009A212D" w:rsidTr="009A212D">
        <w:trPr>
          <w:trHeight w:val="338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</w:t>
            </w:r>
            <w:proofErr w:type="spellStart"/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огранизаций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105000,00</w:t>
            </w:r>
          </w:p>
        </w:tc>
      </w:tr>
      <w:tr w:rsidR="009A212D" w:rsidRPr="009A212D" w:rsidTr="009A212D">
        <w:trPr>
          <w:trHeight w:val="67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105000,00</w:t>
            </w:r>
          </w:p>
        </w:tc>
      </w:tr>
      <w:tr w:rsidR="009A212D" w:rsidRPr="009A212D" w:rsidTr="009A212D">
        <w:trPr>
          <w:trHeight w:val="3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429200,00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439100,00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449200,00</w:t>
            </w:r>
          </w:p>
        </w:tc>
      </w:tr>
      <w:tr w:rsidR="009A212D" w:rsidRPr="009A212D" w:rsidTr="009A212D">
        <w:trPr>
          <w:trHeight w:val="66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429200,00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439100,00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449200,00</w:t>
            </w:r>
          </w:p>
        </w:tc>
      </w:tr>
      <w:tr w:rsidR="009A212D" w:rsidRPr="009A212D" w:rsidTr="009A212D">
        <w:trPr>
          <w:trHeight w:val="34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9A212D" w:rsidRPr="009A212D" w:rsidTr="009A212D">
        <w:trPr>
          <w:trHeight w:val="10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 действий (за исключением действий, совершаемых консульскими учреждениями </w:t>
            </w:r>
            <w:proofErr w:type="spellStart"/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Росийской</w:t>
            </w:r>
            <w:proofErr w:type="spellEnd"/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Федерации)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9A212D" w:rsidRPr="009A212D" w:rsidTr="009A212D">
        <w:trPr>
          <w:trHeight w:val="130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9A212D" w:rsidRPr="009A212D" w:rsidTr="009A212D">
        <w:trPr>
          <w:trHeight w:val="48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ОТ СДАЧИ В АРЕНДУ ИМУЩЕСТВА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</w:tr>
      <w:tr w:rsidR="009A212D" w:rsidRPr="009A212D" w:rsidTr="009A212D">
        <w:trPr>
          <w:trHeight w:val="174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</w:tr>
      <w:tr w:rsidR="009A212D" w:rsidRPr="009A212D" w:rsidTr="009A212D">
        <w:trPr>
          <w:trHeight w:val="109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</w:tr>
      <w:tr w:rsidR="009A212D" w:rsidRPr="009A212D" w:rsidTr="009A212D">
        <w:trPr>
          <w:trHeight w:val="66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32400,00</w:t>
            </w:r>
          </w:p>
        </w:tc>
      </w:tr>
      <w:tr w:rsidR="009A212D" w:rsidRPr="009A212D" w:rsidTr="009A212D">
        <w:trPr>
          <w:trHeight w:val="36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32400,00</w:t>
            </w:r>
          </w:p>
        </w:tc>
      </w:tr>
      <w:tr w:rsidR="009A212D" w:rsidRPr="009A212D" w:rsidTr="009A212D">
        <w:trPr>
          <w:trHeight w:val="34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32400,00</w:t>
            </w:r>
          </w:p>
        </w:tc>
      </w:tr>
      <w:tr w:rsidR="009A212D" w:rsidRPr="009A212D" w:rsidTr="009A212D">
        <w:trPr>
          <w:trHeight w:val="69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32400,00</w:t>
            </w:r>
          </w:p>
        </w:tc>
      </w:tr>
      <w:tr w:rsidR="009A212D" w:rsidRPr="009A212D" w:rsidTr="009A212D">
        <w:trPr>
          <w:trHeight w:val="69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3100,00</w:t>
            </w:r>
          </w:p>
        </w:tc>
      </w:tr>
      <w:tr w:rsidR="009A212D" w:rsidRPr="009A212D" w:rsidTr="009A212D">
        <w:trPr>
          <w:trHeight w:val="141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3100,00</w:t>
            </w:r>
          </w:p>
        </w:tc>
      </w:tr>
      <w:tr w:rsidR="009A212D" w:rsidRPr="009A212D" w:rsidTr="009A212D">
        <w:trPr>
          <w:trHeight w:val="52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15700,00</w:t>
            </w:r>
          </w:p>
        </w:tc>
      </w:tr>
      <w:tr w:rsidR="009A212D" w:rsidRPr="009A212D" w:rsidTr="009A212D">
        <w:trPr>
          <w:trHeight w:val="43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самооблажения</w:t>
            </w:r>
            <w:proofErr w:type="spellEnd"/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15700,00</w:t>
            </w:r>
          </w:p>
        </w:tc>
      </w:tr>
      <w:tr w:rsidR="009A212D" w:rsidRPr="009A212D" w:rsidTr="009A212D">
        <w:trPr>
          <w:trHeight w:val="43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самооблажения</w:t>
            </w:r>
            <w:proofErr w:type="spellEnd"/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граждан, зачисляемые в бюджеты сельских поселений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15700,00</w:t>
            </w:r>
          </w:p>
        </w:tc>
      </w:tr>
      <w:tr w:rsidR="009A212D" w:rsidRPr="009A212D" w:rsidTr="009A212D">
        <w:trPr>
          <w:trHeight w:val="79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(поступления от юридических лиц, индивидуальных предпринимателей)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12D" w:rsidRPr="009A212D" w:rsidTr="009A212D">
        <w:trPr>
          <w:trHeight w:val="75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Инициативные </w:t>
            </w:r>
            <w:proofErr w:type="gramStart"/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</w:t>
            </w:r>
            <w:proofErr w:type="gramEnd"/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зачисляемые в бюджеты сельских поселений (поступления от физических лиц)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12D" w:rsidRPr="009A212D" w:rsidTr="009A212D">
        <w:trPr>
          <w:trHeight w:val="37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12424400,00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8945172,00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9081327,00</w:t>
            </w:r>
          </w:p>
        </w:tc>
      </w:tr>
      <w:tr w:rsidR="009A212D" w:rsidRPr="009A212D" w:rsidTr="009A212D">
        <w:trPr>
          <w:trHeight w:val="67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12424400,00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8945172,00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9081327,00</w:t>
            </w:r>
          </w:p>
        </w:tc>
      </w:tr>
      <w:tr w:rsidR="009A212D" w:rsidRPr="009A212D" w:rsidTr="009A212D">
        <w:trPr>
          <w:trHeight w:val="383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12D" w:rsidRPr="009A212D" w:rsidRDefault="009A212D" w:rsidP="009A2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6128900,00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5900200,00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5900200,00</w:t>
            </w:r>
          </w:p>
        </w:tc>
      </w:tr>
      <w:tr w:rsidR="009A212D" w:rsidRPr="009A212D" w:rsidTr="009A212D">
        <w:trPr>
          <w:trHeight w:val="67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1143600,00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914900,00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914900,00</w:t>
            </w:r>
          </w:p>
        </w:tc>
      </w:tr>
      <w:tr w:rsidR="009A212D" w:rsidRPr="009A212D" w:rsidTr="009A212D">
        <w:trPr>
          <w:trHeight w:val="66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1143600,00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914900,00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914900,00</w:t>
            </w:r>
          </w:p>
        </w:tc>
      </w:tr>
      <w:tr w:rsidR="009A212D" w:rsidRPr="009A212D" w:rsidTr="009A212D">
        <w:trPr>
          <w:trHeight w:val="103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сельских поселений (на реализацию государственных полномочий по расчету и предоставлению дотаций на выравнивание бюджетной обеспеченности </w:t>
            </w: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поселений)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1143600,00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914900,00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914900,00</w:t>
            </w:r>
          </w:p>
        </w:tc>
      </w:tr>
      <w:tr w:rsidR="009A212D" w:rsidRPr="009A212D" w:rsidTr="009A212D">
        <w:trPr>
          <w:trHeight w:val="7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4985300,00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4985300,00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4985300,00</w:t>
            </w:r>
          </w:p>
        </w:tc>
      </w:tr>
      <w:tr w:rsidR="009A212D" w:rsidRPr="009A212D" w:rsidTr="009A212D">
        <w:trPr>
          <w:trHeight w:val="7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4985300,00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4985300,00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4985300,00</w:t>
            </w:r>
          </w:p>
        </w:tc>
      </w:tr>
      <w:tr w:rsidR="009A212D" w:rsidRPr="009A212D" w:rsidTr="009A212D">
        <w:trPr>
          <w:trHeight w:val="112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(на создание условий для эффективного и ответственного управления муниципальными финансами, повышения устойчивости бюджета)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4985300,00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4985300,00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4985300,00</w:t>
            </w:r>
          </w:p>
        </w:tc>
      </w:tr>
      <w:tr w:rsidR="009A212D" w:rsidRPr="009A212D" w:rsidTr="009A212D">
        <w:trPr>
          <w:trHeight w:val="115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сельских </w:t>
            </w:r>
            <w:proofErr w:type="spellStart"/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поселнений</w:t>
            </w:r>
            <w:proofErr w:type="spellEnd"/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капитальный ремонт и ремонт автомобильных дорог общего пользования местного </w:t>
            </w:r>
            <w:proofErr w:type="spellStart"/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значенияза</w:t>
            </w:r>
            <w:proofErr w:type="spellEnd"/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 средств дорожного фонда Красноярского края)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2243200,00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12D" w:rsidRPr="009A212D" w:rsidTr="009A212D">
        <w:trPr>
          <w:trHeight w:val="73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 БЮДЖЕТНОЙ СИСТЕМЫ РОССИЙСКОЙ ФЕДЕРАЦИИ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5400,00</w:t>
            </w:r>
          </w:p>
        </w:tc>
      </w:tr>
      <w:tr w:rsidR="009A212D" w:rsidRPr="009A212D" w:rsidTr="009A212D">
        <w:trPr>
          <w:trHeight w:val="79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5400,00</w:t>
            </w:r>
          </w:p>
        </w:tc>
      </w:tr>
      <w:tr w:rsidR="009A212D" w:rsidRPr="009A212D" w:rsidTr="009A212D">
        <w:trPr>
          <w:trHeight w:val="7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5400,00</w:t>
            </w:r>
          </w:p>
        </w:tc>
      </w:tr>
      <w:tr w:rsidR="009A212D" w:rsidRPr="009A212D" w:rsidTr="009A212D">
        <w:trPr>
          <w:trHeight w:val="13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образований на выполнение государственных полномочий (по созданию и обеспечению деятельности административных комиссий)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5400,00</w:t>
            </w:r>
          </w:p>
        </w:tc>
      </w:tr>
      <w:tr w:rsidR="009A212D" w:rsidRPr="009A212D" w:rsidTr="009A212D">
        <w:trPr>
          <w:trHeight w:val="66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144500,00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12D" w:rsidRPr="009A212D" w:rsidTr="009A212D">
        <w:trPr>
          <w:trHeight w:val="1095"/>
        </w:trPr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2D" w:rsidRPr="009A212D" w:rsidRDefault="009A212D" w:rsidP="009A2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144500,00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12D" w:rsidRPr="009A212D" w:rsidTr="009A212D">
        <w:trPr>
          <w:trHeight w:val="7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3738800,00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2666300,00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2666300,00</w:t>
            </w:r>
          </w:p>
        </w:tc>
      </w:tr>
      <w:tr w:rsidR="009A212D" w:rsidRPr="009A212D" w:rsidTr="009A212D">
        <w:trPr>
          <w:trHeight w:val="7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передаваемые бюджетам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3738800,00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2666300,00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2666300,00</w:t>
            </w:r>
          </w:p>
        </w:tc>
      </w:tr>
      <w:tr w:rsidR="009A212D" w:rsidRPr="009A212D" w:rsidTr="009A212D">
        <w:trPr>
          <w:trHeight w:val="7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 межбюджетные трансферты передаваемые бюджетам сельских поселений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3738800,00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2666300,00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2666300,00</w:t>
            </w:r>
          </w:p>
        </w:tc>
      </w:tr>
      <w:tr w:rsidR="009A212D" w:rsidRPr="009A212D" w:rsidTr="009A212D">
        <w:trPr>
          <w:trHeight w:val="7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2997300,00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2666300,00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2666300,00</w:t>
            </w:r>
          </w:p>
        </w:tc>
      </w:tr>
      <w:tr w:rsidR="009A212D" w:rsidRPr="009A212D" w:rsidTr="009A212D">
        <w:trPr>
          <w:trHeight w:val="100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межбюджетные трансферты бюджетам сельских поселений (на поддержку самообложения граждан в сельских поселениях для решения вопросов местного значения)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43840,00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12D" w:rsidRPr="009A212D" w:rsidTr="009A212D">
        <w:trPr>
          <w:trHeight w:val="7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 сельских поселений (на обеспечение первичных мер пожарной безопасности)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12D" w:rsidRPr="009A212D" w:rsidTr="009A212D">
        <w:trPr>
          <w:trHeight w:val="166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«Поддержка местных инициатив» государственной программы </w:t>
            </w: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Красноярского края «Содействие развитию местного самоуправления»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680000,00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12D" w:rsidRPr="009A212D" w:rsidTr="009A212D">
        <w:trPr>
          <w:trHeight w:val="88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межбюджетные трансферты бюджетам сельских поселений (на содействие развитию налогового потенциала)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17660,00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12D" w:rsidRPr="009A212D" w:rsidTr="009A212D">
        <w:trPr>
          <w:trHeight w:val="7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247372,00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509427,00</w:t>
            </w:r>
          </w:p>
        </w:tc>
      </w:tr>
      <w:tr w:rsidR="009A212D" w:rsidRPr="009A212D" w:rsidTr="009A212D">
        <w:trPr>
          <w:trHeight w:val="7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247372,00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509427,00</w:t>
            </w:r>
          </w:p>
        </w:tc>
      </w:tr>
      <w:tr w:rsidR="009A212D" w:rsidRPr="009A212D" w:rsidTr="009A212D">
        <w:trPr>
          <w:trHeight w:val="55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247372,00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509427,00</w:t>
            </w:r>
          </w:p>
        </w:tc>
      </w:tr>
      <w:tr w:rsidR="009A212D" w:rsidRPr="009A212D" w:rsidTr="009A212D">
        <w:trPr>
          <w:trHeight w:val="375"/>
        </w:trPr>
        <w:tc>
          <w:tcPr>
            <w:tcW w:w="371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12D" w:rsidRPr="009A212D" w:rsidRDefault="009A212D" w:rsidP="009A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13555200,00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10026172,00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12D" w:rsidRPr="009A212D" w:rsidRDefault="009A212D" w:rsidP="009A2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10193927,00</w:t>
            </w:r>
          </w:p>
        </w:tc>
      </w:tr>
    </w:tbl>
    <w:p w:rsidR="009A212D" w:rsidRDefault="009A212D" w:rsidP="0065199F">
      <w:pPr>
        <w:ind w:firstLine="708"/>
      </w:pPr>
    </w:p>
    <w:p w:rsidR="009A212D" w:rsidRDefault="009A212D" w:rsidP="0065199F">
      <w:pPr>
        <w:ind w:firstLine="708"/>
        <w:sectPr w:rsidR="009A212D" w:rsidSect="009A212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4"/>
        <w:gridCol w:w="2475"/>
        <w:gridCol w:w="1159"/>
        <w:gridCol w:w="1674"/>
        <w:gridCol w:w="1785"/>
        <w:gridCol w:w="1674"/>
      </w:tblGrid>
      <w:tr w:rsidR="009A212D" w:rsidRPr="009A212D" w:rsidTr="009A212D">
        <w:trPr>
          <w:trHeight w:val="315"/>
        </w:trPr>
        <w:tc>
          <w:tcPr>
            <w:tcW w:w="80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4540" w:type="dxa"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12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78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90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780" w:type="dxa"/>
            <w:noWrap/>
            <w:hideMark/>
          </w:tcPr>
          <w:p w:rsidR="009A212D" w:rsidRPr="009A212D" w:rsidRDefault="009A212D" w:rsidP="009A212D">
            <w:pPr>
              <w:ind w:firstLine="708"/>
              <w:rPr>
                <w:b/>
                <w:bCs/>
              </w:rPr>
            </w:pPr>
            <w:r w:rsidRPr="009A212D">
              <w:rPr>
                <w:b/>
                <w:bCs/>
              </w:rPr>
              <w:t>Приложение 2</w:t>
            </w:r>
          </w:p>
        </w:tc>
      </w:tr>
      <w:tr w:rsidR="009A212D" w:rsidRPr="009A212D" w:rsidTr="009A212D">
        <w:trPr>
          <w:trHeight w:val="315"/>
        </w:trPr>
        <w:tc>
          <w:tcPr>
            <w:tcW w:w="80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4540" w:type="dxa"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12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78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3680" w:type="dxa"/>
            <w:gridSpan w:val="2"/>
            <w:vMerge w:val="restart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к решению Восточенского сельского Совета депутатов от 23.06.2023г. № 44-95-р</w:t>
            </w:r>
          </w:p>
        </w:tc>
      </w:tr>
      <w:tr w:rsidR="009A212D" w:rsidRPr="009A212D" w:rsidTr="009A212D">
        <w:trPr>
          <w:trHeight w:val="210"/>
        </w:trPr>
        <w:tc>
          <w:tcPr>
            <w:tcW w:w="80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4540" w:type="dxa"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12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78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3680" w:type="dxa"/>
            <w:gridSpan w:val="2"/>
            <w:vMerge/>
            <w:hideMark/>
          </w:tcPr>
          <w:p w:rsidR="009A212D" w:rsidRPr="009A212D" w:rsidRDefault="009A212D" w:rsidP="009A212D">
            <w:pPr>
              <w:ind w:firstLine="708"/>
            </w:pPr>
          </w:p>
        </w:tc>
      </w:tr>
      <w:tr w:rsidR="009A212D" w:rsidRPr="009A212D" w:rsidTr="009A212D">
        <w:trPr>
          <w:trHeight w:val="1635"/>
        </w:trPr>
        <w:tc>
          <w:tcPr>
            <w:tcW w:w="80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4540" w:type="dxa"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12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78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3680" w:type="dxa"/>
            <w:gridSpan w:val="2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О внесении изменений и дополнений в решение сельского Совета депутатов № 33-80-р от 22.12.2022г "О бюджете муниципального образования Восточенский сельсовет на 2023 год и   плановый период 2024-2025 годов"</w:t>
            </w:r>
          </w:p>
        </w:tc>
      </w:tr>
      <w:tr w:rsidR="009A212D" w:rsidRPr="009A212D" w:rsidTr="009A212D">
        <w:trPr>
          <w:trHeight w:val="315"/>
        </w:trPr>
        <w:tc>
          <w:tcPr>
            <w:tcW w:w="80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4540" w:type="dxa"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12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78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90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78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</w:tr>
      <w:tr w:rsidR="009A212D" w:rsidRPr="009A212D" w:rsidTr="009A212D">
        <w:trPr>
          <w:trHeight w:val="1110"/>
        </w:trPr>
        <w:tc>
          <w:tcPr>
            <w:tcW w:w="11920" w:type="dxa"/>
            <w:gridSpan w:val="6"/>
            <w:hideMark/>
          </w:tcPr>
          <w:p w:rsidR="009A212D" w:rsidRPr="009A212D" w:rsidRDefault="009A212D" w:rsidP="009A212D">
            <w:pPr>
              <w:ind w:firstLine="708"/>
              <w:rPr>
                <w:b/>
                <w:bCs/>
              </w:rPr>
            </w:pPr>
            <w:r w:rsidRPr="009A212D">
              <w:rPr>
                <w:b/>
                <w:bCs/>
              </w:rPr>
              <w:t xml:space="preserve">Распределение бюджетных ассигнований по разделам и </w:t>
            </w:r>
            <w:r w:rsidRPr="009A212D">
              <w:rPr>
                <w:b/>
                <w:bCs/>
              </w:rPr>
              <w:br/>
              <w:t>подразделам бюджетной классификации расходов бюджета муниципального образования Восточенский сельсовет на 2023 год и плановый период 2024-2025 годов</w:t>
            </w:r>
          </w:p>
        </w:tc>
      </w:tr>
      <w:tr w:rsidR="009A212D" w:rsidRPr="009A212D" w:rsidTr="009A212D">
        <w:trPr>
          <w:trHeight w:val="315"/>
        </w:trPr>
        <w:tc>
          <w:tcPr>
            <w:tcW w:w="800" w:type="dxa"/>
            <w:hideMark/>
          </w:tcPr>
          <w:p w:rsidR="009A212D" w:rsidRPr="009A212D" w:rsidRDefault="009A212D" w:rsidP="009A212D">
            <w:pPr>
              <w:ind w:firstLine="708"/>
              <w:rPr>
                <w:b/>
                <w:bCs/>
              </w:rPr>
            </w:pPr>
          </w:p>
        </w:tc>
        <w:tc>
          <w:tcPr>
            <w:tcW w:w="4540" w:type="dxa"/>
            <w:hideMark/>
          </w:tcPr>
          <w:p w:rsidR="009A212D" w:rsidRPr="009A212D" w:rsidRDefault="009A212D" w:rsidP="009A212D">
            <w:pPr>
              <w:ind w:firstLine="708"/>
              <w:rPr>
                <w:b/>
                <w:bCs/>
              </w:rPr>
            </w:pP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  <w:rPr>
                <w:b/>
                <w:bCs/>
              </w:rPr>
            </w:pPr>
          </w:p>
        </w:tc>
        <w:tc>
          <w:tcPr>
            <w:tcW w:w="1780" w:type="dxa"/>
            <w:hideMark/>
          </w:tcPr>
          <w:p w:rsidR="009A212D" w:rsidRPr="009A212D" w:rsidRDefault="009A212D" w:rsidP="009A212D">
            <w:pPr>
              <w:ind w:firstLine="708"/>
              <w:rPr>
                <w:b/>
                <w:bCs/>
              </w:rPr>
            </w:pPr>
          </w:p>
        </w:tc>
        <w:tc>
          <w:tcPr>
            <w:tcW w:w="1900" w:type="dxa"/>
            <w:hideMark/>
          </w:tcPr>
          <w:p w:rsidR="009A212D" w:rsidRPr="009A212D" w:rsidRDefault="009A212D" w:rsidP="009A212D">
            <w:pPr>
              <w:ind w:firstLine="708"/>
              <w:rPr>
                <w:b/>
                <w:bCs/>
              </w:rPr>
            </w:pPr>
          </w:p>
        </w:tc>
        <w:tc>
          <w:tcPr>
            <w:tcW w:w="1780" w:type="dxa"/>
            <w:hideMark/>
          </w:tcPr>
          <w:p w:rsidR="009A212D" w:rsidRPr="009A212D" w:rsidRDefault="009A212D" w:rsidP="009A212D">
            <w:pPr>
              <w:ind w:firstLine="708"/>
              <w:rPr>
                <w:b/>
                <w:bCs/>
              </w:rPr>
            </w:pPr>
          </w:p>
        </w:tc>
      </w:tr>
      <w:tr w:rsidR="009A212D" w:rsidRPr="009A212D" w:rsidTr="009A212D">
        <w:trPr>
          <w:trHeight w:val="315"/>
        </w:trPr>
        <w:tc>
          <w:tcPr>
            <w:tcW w:w="80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4540" w:type="dxa"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12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78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90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78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(рублей)</w:t>
            </w:r>
          </w:p>
        </w:tc>
      </w:tr>
      <w:tr w:rsidR="009A212D" w:rsidRPr="009A212D" w:rsidTr="009A212D">
        <w:trPr>
          <w:trHeight w:val="945"/>
        </w:trPr>
        <w:tc>
          <w:tcPr>
            <w:tcW w:w="8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№ строки</w:t>
            </w:r>
          </w:p>
        </w:tc>
        <w:tc>
          <w:tcPr>
            <w:tcW w:w="45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Наименование показателя бюджетной классификации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Раздел-подраздел</w:t>
            </w:r>
          </w:p>
        </w:tc>
        <w:tc>
          <w:tcPr>
            <w:tcW w:w="17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Сумма на 2023 год</w:t>
            </w:r>
          </w:p>
        </w:tc>
        <w:tc>
          <w:tcPr>
            <w:tcW w:w="19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Сумма на 2024 год</w:t>
            </w:r>
          </w:p>
        </w:tc>
        <w:tc>
          <w:tcPr>
            <w:tcW w:w="17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Сумма на 2025 год</w:t>
            </w:r>
          </w:p>
        </w:tc>
      </w:tr>
      <w:tr w:rsidR="009A212D" w:rsidRPr="009A212D" w:rsidTr="009A212D">
        <w:trPr>
          <w:trHeight w:val="315"/>
        </w:trPr>
        <w:tc>
          <w:tcPr>
            <w:tcW w:w="80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45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</w:t>
            </w:r>
          </w:p>
        </w:tc>
        <w:tc>
          <w:tcPr>
            <w:tcW w:w="112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</w:t>
            </w:r>
          </w:p>
        </w:tc>
        <w:tc>
          <w:tcPr>
            <w:tcW w:w="178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3</w:t>
            </w:r>
          </w:p>
        </w:tc>
        <w:tc>
          <w:tcPr>
            <w:tcW w:w="190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</w:t>
            </w:r>
          </w:p>
        </w:tc>
        <w:tc>
          <w:tcPr>
            <w:tcW w:w="178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</w:t>
            </w:r>
          </w:p>
        </w:tc>
      </w:tr>
      <w:tr w:rsidR="009A212D" w:rsidRPr="009A212D" w:rsidTr="009A212D">
        <w:trPr>
          <w:trHeight w:val="495"/>
        </w:trPr>
        <w:tc>
          <w:tcPr>
            <w:tcW w:w="80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</w:t>
            </w:r>
          </w:p>
        </w:tc>
        <w:tc>
          <w:tcPr>
            <w:tcW w:w="45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ОБЩЕГОСУДАРСТВЕННЫЕ ВОПРОСЫ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0100</w:t>
            </w:r>
          </w:p>
        </w:tc>
        <w:tc>
          <w:tcPr>
            <w:tcW w:w="17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6 377 672,74</w:t>
            </w:r>
          </w:p>
        </w:tc>
        <w:tc>
          <w:tcPr>
            <w:tcW w:w="19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7 723 648,00</w:t>
            </w:r>
          </w:p>
        </w:tc>
        <w:tc>
          <w:tcPr>
            <w:tcW w:w="17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7 739 448,00</w:t>
            </w:r>
          </w:p>
        </w:tc>
      </w:tr>
      <w:tr w:rsidR="009A212D" w:rsidRPr="009A212D" w:rsidTr="009A212D">
        <w:trPr>
          <w:trHeight w:val="1275"/>
        </w:trPr>
        <w:tc>
          <w:tcPr>
            <w:tcW w:w="80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</w:t>
            </w:r>
          </w:p>
        </w:tc>
        <w:tc>
          <w:tcPr>
            <w:tcW w:w="45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0102</w:t>
            </w:r>
          </w:p>
        </w:tc>
        <w:tc>
          <w:tcPr>
            <w:tcW w:w="17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1 052 982,66</w:t>
            </w:r>
          </w:p>
        </w:tc>
        <w:tc>
          <w:tcPr>
            <w:tcW w:w="19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1 052 982,66</w:t>
            </w:r>
          </w:p>
        </w:tc>
        <w:tc>
          <w:tcPr>
            <w:tcW w:w="17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1 052 982,66</w:t>
            </w:r>
          </w:p>
        </w:tc>
      </w:tr>
      <w:tr w:rsidR="009A212D" w:rsidRPr="009A212D" w:rsidTr="009A212D">
        <w:trPr>
          <w:trHeight w:val="1590"/>
        </w:trPr>
        <w:tc>
          <w:tcPr>
            <w:tcW w:w="80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3</w:t>
            </w:r>
          </w:p>
        </w:tc>
        <w:tc>
          <w:tcPr>
            <w:tcW w:w="45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0104</w:t>
            </w:r>
          </w:p>
        </w:tc>
        <w:tc>
          <w:tcPr>
            <w:tcW w:w="17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4 190 281,63</w:t>
            </w:r>
          </w:p>
        </w:tc>
        <w:tc>
          <w:tcPr>
            <w:tcW w:w="19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5 610 665,34   </w:t>
            </w:r>
          </w:p>
        </w:tc>
        <w:tc>
          <w:tcPr>
            <w:tcW w:w="17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5 626 465,34</w:t>
            </w:r>
          </w:p>
        </w:tc>
      </w:tr>
      <w:tr w:rsidR="009A212D" w:rsidRPr="009A212D" w:rsidTr="009A212D">
        <w:trPr>
          <w:trHeight w:val="540"/>
        </w:trPr>
        <w:tc>
          <w:tcPr>
            <w:tcW w:w="80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</w:t>
            </w:r>
          </w:p>
        </w:tc>
        <w:tc>
          <w:tcPr>
            <w:tcW w:w="45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Резервные фонды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0111</w:t>
            </w:r>
          </w:p>
        </w:tc>
        <w:tc>
          <w:tcPr>
            <w:tcW w:w="17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10 000,00</w:t>
            </w:r>
          </w:p>
        </w:tc>
        <w:tc>
          <w:tcPr>
            <w:tcW w:w="19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10 000,00</w:t>
            </w:r>
          </w:p>
        </w:tc>
        <w:tc>
          <w:tcPr>
            <w:tcW w:w="17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10 000,00</w:t>
            </w:r>
          </w:p>
        </w:tc>
      </w:tr>
      <w:tr w:rsidR="009A212D" w:rsidRPr="009A212D" w:rsidTr="009A212D">
        <w:trPr>
          <w:trHeight w:val="465"/>
        </w:trPr>
        <w:tc>
          <w:tcPr>
            <w:tcW w:w="80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</w:t>
            </w:r>
          </w:p>
        </w:tc>
        <w:tc>
          <w:tcPr>
            <w:tcW w:w="45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Другие общегосударственные вопросы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0113</w:t>
            </w:r>
          </w:p>
        </w:tc>
        <w:tc>
          <w:tcPr>
            <w:tcW w:w="17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1 124 408,45</w:t>
            </w:r>
          </w:p>
        </w:tc>
        <w:tc>
          <w:tcPr>
            <w:tcW w:w="19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1 050 000,00</w:t>
            </w:r>
          </w:p>
        </w:tc>
        <w:tc>
          <w:tcPr>
            <w:tcW w:w="17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1 050 000,00</w:t>
            </w:r>
          </w:p>
        </w:tc>
      </w:tr>
      <w:tr w:rsidR="009A212D" w:rsidRPr="009A212D" w:rsidTr="009A212D">
        <w:trPr>
          <w:trHeight w:val="450"/>
        </w:trPr>
        <w:tc>
          <w:tcPr>
            <w:tcW w:w="80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6</w:t>
            </w:r>
          </w:p>
        </w:tc>
        <w:tc>
          <w:tcPr>
            <w:tcW w:w="45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НАЦИОНАЛЬНА</w:t>
            </w:r>
            <w:r w:rsidRPr="009A212D">
              <w:lastRenderedPageBreak/>
              <w:t>Я ОБОРОНА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02</w:t>
            </w:r>
            <w:r w:rsidRPr="009A212D">
              <w:lastRenderedPageBreak/>
              <w:t>00</w:t>
            </w:r>
          </w:p>
        </w:tc>
        <w:tc>
          <w:tcPr>
            <w:tcW w:w="17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 xml:space="preserve">144 </w:t>
            </w:r>
            <w:r w:rsidRPr="009A212D">
              <w:lastRenderedPageBreak/>
              <w:t>500,00</w:t>
            </w:r>
          </w:p>
        </w:tc>
        <w:tc>
          <w:tcPr>
            <w:tcW w:w="19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 xml:space="preserve">125 </w:t>
            </w:r>
            <w:r w:rsidRPr="009A212D">
              <w:lastRenderedPageBreak/>
              <w:t>900,00</w:t>
            </w:r>
          </w:p>
        </w:tc>
        <w:tc>
          <w:tcPr>
            <w:tcW w:w="17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0,00</w:t>
            </w:r>
          </w:p>
        </w:tc>
      </w:tr>
      <w:tr w:rsidR="009A212D" w:rsidRPr="009A212D" w:rsidTr="009A212D">
        <w:trPr>
          <w:trHeight w:val="660"/>
        </w:trPr>
        <w:tc>
          <w:tcPr>
            <w:tcW w:w="80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7</w:t>
            </w:r>
          </w:p>
        </w:tc>
        <w:tc>
          <w:tcPr>
            <w:tcW w:w="45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Мобилизационная и вневойсковая подготовка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0203</w:t>
            </w:r>
          </w:p>
        </w:tc>
        <w:tc>
          <w:tcPr>
            <w:tcW w:w="17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144 500,00</w:t>
            </w:r>
          </w:p>
        </w:tc>
        <w:tc>
          <w:tcPr>
            <w:tcW w:w="19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125 900,00</w:t>
            </w:r>
          </w:p>
        </w:tc>
        <w:tc>
          <w:tcPr>
            <w:tcW w:w="17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</w:tr>
      <w:tr w:rsidR="009A212D" w:rsidRPr="009A212D" w:rsidTr="009A212D">
        <w:trPr>
          <w:trHeight w:val="1080"/>
        </w:trPr>
        <w:tc>
          <w:tcPr>
            <w:tcW w:w="80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</w:t>
            </w:r>
          </w:p>
        </w:tc>
        <w:tc>
          <w:tcPr>
            <w:tcW w:w="45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0300</w:t>
            </w:r>
          </w:p>
        </w:tc>
        <w:tc>
          <w:tcPr>
            <w:tcW w:w="17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192 105,00</w:t>
            </w:r>
          </w:p>
        </w:tc>
        <w:tc>
          <w:tcPr>
            <w:tcW w:w="19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  <w:tc>
          <w:tcPr>
            <w:tcW w:w="17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</w:tr>
      <w:tr w:rsidR="009A212D" w:rsidRPr="009A212D" w:rsidTr="009A212D">
        <w:trPr>
          <w:trHeight w:val="1050"/>
        </w:trPr>
        <w:tc>
          <w:tcPr>
            <w:tcW w:w="80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9</w:t>
            </w:r>
          </w:p>
        </w:tc>
        <w:tc>
          <w:tcPr>
            <w:tcW w:w="45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0310</w:t>
            </w:r>
          </w:p>
        </w:tc>
        <w:tc>
          <w:tcPr>
            <w:tcW w:w="17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183 500,00</w:t>
            </w:r>
          </w:p>
        </w:tc>
        <w:tc>
          <w:tcPr>
            <w:tcW w:w="19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  <w:tc>
          <w:tcPr>
            <w:tcW w:w="17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</w:tr>
      <w:tr w:rsidR="009A212D" w:rsidRPr="009A212D" w:rsidTr="009A212D">
        <w:trPr>
          <w:trHeight w:val="405"/>
        </w:trPr>
        <w:tc>
          <w:tcPr>
            <w:tcW w:w="80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</w:t>
            </w:r>
          </w:p>
        </w:tc>
        <w:tc>
          <w:tcPr>
            <w:tcW w:w="45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НАЦИОНАЛЬНАЯ ЭКОНОМИКА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0400</w:t>
            </w:r>
          </w:p>
        </w:tc>
        <w:tc>
          <w:tcPr>
            <w:tcW w:w="17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2 674 391,05</w:t>
            </w:r>
          </w:p>
        </w:tc>
        <w:tc>
          <w:tcPr>
            <w:tcW w:w="19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270 400,00</w:t>
            </w:r>
          </w:p>
        </w:tc>
        <w:tc>
          <w:tcPr>
            <w:tcW w:w="17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286 200,00</w:t>
            </w:r>
          </w:p>
        </w:tc>
      </w:tr>
      <w:tr w:rsidR="009A212D" w:rsidRPr="009A212D" w:rsidTr="009A212D">
        <w:trPr>
          <w:trHeight w:val="405"/>
        </w:trPr>
        <w:tc>
          <w:tcPr>
            <w:tcW w:w="80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</w:t>
            </w:r>
          </w:p>
        </w:tc>
        <w:tc>
          <w:tcPr>
            <w:tcW w:w="45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Дорожное хозяйство (дорожные фонды)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0409</w:t>
            </w:r>
          </w:p>
        </w:tc>
        <w:tc>
          <w:tcPr>
            <w:tcW w:w="17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2 674 391,05</w:t>
            </w:r>
          </w:p>
        </w:tc>
        <w:tc>
          <w:tcPr>
            <w:tcW w:w="19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270 400,00</w:t>
            </w:r>
          </w:p>
        </w:tc>
        <w:tc>
          <w:tcPr>
            <w:tcW w:w="17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286 200,00</w:t>
            </w:r>
          </w:p>
        </w:tc>
      </w:tr>
      <w:tr w:rsidR="009A212D" w:rsidRPr="009A212D" w:rsidTr="009A212D">
        <w:trPr>
          <w:trHeight w:val="645"/>
        </w:trPr>
        <w:tc>
          <w:tcPr>
            <w:tcW w:w="80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12</w:t>
            </w:r>
          </w:p>
        </w:tc>
        <w:tc>
          <w:tcPr>
            <w:tcW w:w="45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ЖИЛИЩНО-КОММУНАЛЬНОЕ ХОЗЯЙСТВО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0500</w:t>
            </w:r>
          </w:p>
        </w:tc>
        <w:tc>
          <w:tcPr>
            <w:tcW w:w="17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1 602 500,00</w:t>
            </w:r>
          </w:p>
        </w:tc>
        <w:tc>
          <w:tcPr>
            <w:tcW w:w="19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1 691 000,00</w:t>
            </w:r>
          </w:p>
        </w:tc>
        <w:tc>
          <w:tcPr>
            <w:tcW w:w="17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1 691 000,00</w:t>
            </w:r>
          </w:p>
        </w:tc>
      </w:tr>
      <w:tr w:rsidR="009A212D" w:rsidRPr="009A212D" w:rsidTr="009A212D">
        <w:trPr>
          <w:trHeight w:val="375"/>
        </w:trPr>
        <w:tc>
          <w:tcPr>
            <w:tcW w:w="80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13</w:t>
            </w:r>
          </w:p>
        </w:tc>
        <w:tc>
          <w:tcPr>
            <w:tcW w:w="45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Благоустройство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0503</w:t>
            </w:r>
          </w:p>
        </w:tc>
        <w:tc>
          <w:tcPr>
            <w:tcW w:w="17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1 602 500,00</w:t>
            </w:r>
          </w:p>
        </w:tc>
        <w:tc>
          <w:tcPr>
            <w:tcW w:w="19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1 691 000,00</w:t>
            </w:r>
          </w:p>
        </w:tc>
        <w:tc>
          <w:tcPr>
            <w:tcW w:w="17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1 691 000,00</w:t>
            </w:r>
          </w:p>
        </w:tc>
      </w:tr>
      <w:tr w:rsidR="009A212D" w:rsidRPr="009A212D" w:rsidTr="009A212D">
        <w:trPr>
          <w:trHeight w:val="375"/>
        </w:trPr>
        <w:tc>
          <w:tcPr>
            <w:tcW w:w="80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14</w:t>
            </w:r>
          </w:p>
        </w:tc>
        <w:tc>
          <w:tcPr>
            <w:tcW w:w="45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КУЛЬТУРА, КИНЕМАТОГРАФИЯ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0800</w:t>
            </w:r>
          </w:p>
        </w:tc>
        <w:tc>
          <w:tcPr>
            <w:tcW w:w="17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2 402 510,00</w:t>
            </w:r>
          </w:p>
        </w:tc>
        <w:tc>
          <w:tcPr>
            <w:tcW w:w="19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375"/>
        </w:trPr>
        <w:tc>
          <w:tcPr>
            <w:tcW w:w="80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15</w:t>
            </w:r>
          </w:p>
        </w:tc>
        <w:tc>
          <w:tcPr>
            <w:tcW w:w="45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Культура 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0801</w:t>
            </w:r>
          </w:p>
        </w:tc>
        <w:tc>
          <w:tcPr>
            <w:tcW w:w="17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2 402 510,00</w:t>
            </w:r>
          </w:p>
        </w:tc>
        <w:tc>
          <w:tcPr>
            <w:tcW w:w="19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375"/>
        </w:trPr>
        <w:tc>
          <w:tcPr>
            <w:tcW w:w="80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16</w:t>
            </w:r>
          </w:p>
        </w:tc>
        <w:tc>
          <w:tcPr>
            <w:tcW w:w="45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СОЦИАЛЬНАЯ ПОЛИТИКА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1000</w:t>
            </w:r>
          </w:p>
        </w:tc>
        <w:tc>
          <w:tcPr>
            <w:tcW w:w="17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48 000,00</w:t>
            </w:r>
          </w:p>
        </w:tc>
        <w:tc>
          <w:tcPr>
            <w:tcW w:w="19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375"/>
        </w:trPr>
        <w:tc>
          <w:tcPr>
            <w:tcW w:w="80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17</w:t>
            </w:r>
          </w:p>
        </w:tc>
        <w:tc>
          <w:tcPr>
            <w:tcW w:w="45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Пенсионное обеспечение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1001</w:t>
            </w:r>
          </w:p>
        </w:tc>
        <w:tc>
          <w:tcPr>
            <w:tcW w:w="17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48 000,00</w:t>
            </w:r>
          </w:p>
        </w:tc>
        <w:tc>
          <w:tcPr>
            <w:tcW w:w="19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1290"/>
        </w:trPr>
        <w:tc>
          <w:tcPr>
            <w:tcW w:w="80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18</w:t>
            </w:r>
          </w:p>
        </w:tc>
        <w:tc>
          <w:tcPr>
            <w:tcW w:w="45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1400</w:t>
            </w:r>
          </w:p>
        </w:tc>
        <w:tc>
          <w:tcPr>
            <w:tcW w:w="17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170 305,83</w:t>
            </w:r>
          </w:p>
        </w:tc>
        <w:tc>
          <w:tcPr>
            <w:tcW w:w="19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675"/>
        </w:trPr>
        <w:tc>
          <w:tcPr>
            <w:tcW w:w="80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19</w:t>
            </w:r>
          </w:p>
        </w:tc>
        <w:tc>
          <w:tcPr>
            <w:tcW w:w="45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Прочие межбюджетные трансферты общего характера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1403</w:t>
            </w:r>
          </w:p>
        </w:tc>
        <w:tc>
          <w:tcPr>
            <w:tcW w:w="17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170 305,83   </w:t>
            </w:r>
          </w:p>
        </w:tc>
        <w:tc>
          <w:tcPr>
            <w:tcW w:w="19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8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375"/>
        </w:trPr>
        <w:tc>
          <w:tcPr>
            <w:tcW w:w="80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20</w:t>
            </w:r>
          </w:p>
        </w:tc>
        <w:tc>
          <w:tcPr>
            <w:tcW w:w="45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Условно утвержденные расходы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9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247 372,00</w:t>
            </w:r>
          </w:p>
        </w:tc>
        <w:tc>
          <w:tcPr>
            <w:tcW w:w="178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509 427,00</w:t>
            </w:r>
          </w:p>
        </w:tc>
      </w:tr>
      <w:tr w:rsidR="009A212D" w:rsidRPr="009A212D" w:rsidTr="009A212D">
        <w:trPr>
          <w:trHeight w:val="375"/>
        </w:trPr>
        <w:tc>
          <w:tcPr>
            <w:tcW w:w="80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45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12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13 611 984,62</w:t>
            </w:r>
          </w:p>
        </w:tc>
        <w:tc>
          <w:tcPr>
            <w:tcW w:w="19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10 058 320,00</w:t>
            </w:r>
          </w:p>
        </w:tc>
        <w:tc>
          <w:tcPr>
            <w:tcW w:w="178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10 226 075,00</w:t>
            </w:r>
          </w:p>
        </w:tc>
      </w:tr>
    </w:tbl>
    <w:p w:rsidR="009A212D" w:rsidRDefault="009A212D" w:rsidP="0065199F">
      <w:pPr>
        <w:ind w:firstLine="708"/>
        <w:sectPr w:rsidR="009A212D" w:rsidSect="009A21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212D" w:rsidRDefault="009A212D" w:rsidP="0065199F">
      <w:pPr>
        <w:ind w:firstLine="708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0"/>
        <w:gridCol w:w="7412"/>
        <w:gridCol w:w="774"/>
        <w:gridCol w:w="785"/>
        <w:gridCol w:w="860"/>
        <w:gridCol w:w="1085"/>
        <w:gridCol w:w="1085"/>
        <w:gridCol w:w="1085"/>
        <w:gridCol w:w="1130"/>
      </w:tblGrid>
      <w:tr w:rsidR="009A212D" w:rsidRPr="009A212D" w:rsidTr="009A212D">
        <w:trPr>
          <w:trHeight w:val="315"/>
        </w:trPr>
        <w:tc>
          <w:tcPr>
            <w:tcW w:w="84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3004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14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08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36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76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76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76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840" w:type="dxa"/>
            <w:noWrap/>
            <w:hideMark/>
          </w:tcPr>
          <w:p w:rsidR="009A212D" w:rsidRPr="009A212D" w:rsidRDefault="009A212D" w:rsidP="009A212D">
            <w:pPr>
              <w:ind w:firstLine="708"/>
              <w:rPr>
                <w:b/>
                <w:bCs/>
              </w:rPr>
            </w:pPr>
            <w:r w:rsidRPr="009A212D">
              <w:rPr>
                <w:b/>
                <w:bCs/>
              </w:rPr>
              <w:t>Приложение 3</w:t>
            </w:r>
          </w:p>
        </w:tc>
      </w:tr>
      <w:tr w:rsidR="009A212D" w:rsidRPr="009A212D" w:rsidTr="009A212D">
        <w:trPr>
          <w:trHeight w:val="255"/>
        </w:trPr>
        <w:tc>
          <w:tcPr>
            <w:tcW w:w="84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3004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14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08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36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7120" w:type="dxa"/>
            <w:gridSpan w:val="4"/>
            <w:vMerge w:val="restart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к решению Восточенского сельского Совета депутатов от  23.06.2023г.   № 44-95-р</w:t>
            </w:r>
          </w:p>
        </w:tc>
      </w:tr>
      <w:tr w:rsidR="009A212D" w:rsidRPr="009A212D" w:rsidTr="009A212D">
        <w:trPr>
          <w:trHeight w:val="360"/>
        </w:trPr>
        <w:tc>
          <w:tcPr>
            <w:tcW w:w="84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3004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14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08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36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7120" w:type="dxa"/>
            <w:gridSpan w:val="4"/>
            <w:vMerge/>
            <w:hideMark/>
          </w:tcPr>
          <w:p w:rsidR="009A212D" w:rsidRPr="009A212D" w:rsidRDefault="009A212D" w:rsidP="009A212D">
            <w:pPr>
              <w:ind w:firstLine="708"/>
            </w:pPr>
          </w:p>
        </w:tc>
      </w:tr>
      <w:tr w:rsidR="009A212D" w:rsidRPr="009A212D" w:rsidTr="009A212D">
        <w:trPr>
          <w:trHeight w:val="1290"/>
        </w:trPr>
        <w:tc>
          <w:tcPr>
            <w:tcW w:w="84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3004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14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08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36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7120" w:type="dxa"/>
            <w:gridSpan w:val="4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О внесении изменений и дополнений в решение сельского Совета депутатов № 33-80-р от 22.12.2022г "О бюджете муниципального образования Восточенский сельсовет на 2023 год и   плановый период 2024-2025 годов"</w:t>
            </w:r>
          </w:p>
        </w:tc>
      </w:tr>
      <w:tr w:rsidR="009A212D" w:rsidRPr="009A212D" w:rsidTr="009A212D">
        <w:trPr>
          <w:trHeight w:val="315"/>
        </w:trPr>
        <w:tc>
          <w:tcPr>
            <w:tcW w:w="24544" w:type="dxa"/>
            <w:gridSpan w:val="9"/>
            <w:noWrap/>
            <w:hideMark/>
          </w:tcPr>
          <w:p w:rsidR="009A212D" w:rsidRPr="009A212D" w:rsidRDefault="009A212D" w:rsidP="009A212D">
            <w:pPr>
              <w:ind w:firstLine="708"/>
              <w:rPr>
                <w:b/>
                <w:bCs/>
              </w:rPr>
            </w:pPr>
            <w:r w:rsidRPr="009A212D">
              <w:rPr>
                <w:b/>
                <w:bCs/>
              </w:rPr>
              <w:t>Ведомственная структура расходов  бюджета муниципального образования Восточенский сельсовет</w:t>
            </w:r>
          </w:p>
        </w:tc>
      </w:tr>
      <w:tr w:rsidR="009A212D" w:rsidRPr="009A212D" w:rsidTr="009A212D">
        <w:trPr>
          <w:trHeight w:val="315"/>
        </w:trPr>
        <w:tc>
          <w:tcPr>
            <w:tcW w:w="24544" w:type="dxa"/>
            <w:gridSpan w:val="9"/>
            <w:noWrap/>
            <w:hideMark/>
          </w:tcPr>
          <w:p w:rsidR="009A212D" w:rsidRPr="009A212D" w:rsidRDefault="009A212D" w:rsidP="009A212D">
            <w:pPr>
              <w:ind w:firstLine="708"/>
              <w:rPr>
                <w:b/>
                <w:bCs/>
              </w:rPr>
            </w:pPr>
            <w:r w:rsidRPr="009A212D">
              <w:rPr>
                <w:b/>
                <w:bCs/>
              </w:rPr>
              <w:t>на 2023 год и плановый период 2024-2025 годов</w:t>
            </w:r>
          </w:p>
        </w:tc>
      </w:tr>
      <w:tr w:rsidR="009A212D" w:rsidRPr="009A212D" w:rsidTr="009A212D">
        <w:trPr>
          <w:trHeight w:val="315"/>
        </w:trPr>
        <w:tc>
          <w:tcPr>
            <w:tcW w:w="840" w:type="dxa"/>
            <w:noWrap/>
            <w:hideMark/>
          </w:tcPr>
          <w:p w:rsidR="009A212D" w:rsidRPr="009A212D" w:rsidRDefault="009A212D" w:rsidP="009A212D">
            <w:pPr>
              <w:ind w:firstLine="708"/>
              <w:rPr>
                <w:b/>
                <w:bCs/>
              </w:rPr>
            </w:pPr>
          </w:p>
        </w:tc>
        <w:tc>
          <w:tcPr>
            <w:tcW w:w="13004" w:type="dxa"/>
            <w:noWrap/>
            <w:hideMark/>
          </w:tcPr>
          <w:p w:rsidR="009A212D" w:rsidRPr="009A212D" w:rsidRDefault="009A212D" w:rsidP="009A212D">
            <w:pPr>
              <w:ind w:firstLine="708"/>
              <w:rPr>
                <w:b/>
                <w:bCs/>
              </w:rPr>
            </w:pPr>
          </w:p>
        </w:tc>
        <w:tc>
          <w:tcPr>
            <w:tcW w:w="1140" w:type="dxa"/>
            <w:noWrap/>
            <w:hideMark/>
          </w:tcPr>
          <w:p w:rsidR="009A212D" w:rsidRPr="009A212D" w:rsidRDefault="009A212D" w:rsidP="009A212D">
            <w:pPr>
              <w:ind w:firstLine="708"/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9A212D" w:rsidRPr="009A212D" w:rsidRDefault="009A212D" w:rsidP="009A212D">
            <w:pPr>
              <w:ind w:firstLine="708"/>
              <w:rPr>
                <w:b/>
                <w:bCs/>
              </w:rPr>
            </w:pPr>
          </w:p>
        </w:tc>
        <w:tc>
          <w:tcPr>
            <w:tcW w:w="1360" w:type="dxa"/>
            <w:noWrap/>
            <w:hideMark/>
          </w:tcPr>
          <w:p w:rsidR="009A212D" w:rsidRPr="009A212D" w:rsidRDefault="009A212D" w:rsidP="009A212D">
            <w:pPr>
              <w:ind w:firstLine="708"/>
              <w:rPr>
                <w:b/>
                <w:bCs/>
              </w:rPr>
            </w:pPr>
          </w:p>
        </w:tc>
        <w:tc>
          <w:tcPr>
            <w:tcW w:w="1760" w:type="dxa"/>
            <w:noWrap/>
            <w:hideMark/>
          </w:tcPr>
          <w:p w:rsidR="009A212D" w:rsidRPr="009A212D" w:rsidRDefault="009A212D" w:rsidP="009A212D">
            <w:pPr>
              <w:ind w:firstLine="708"/>
              <w:rPr>
                <w:b/>
                <w:bCs/>
              </w:rPr>
            </w:pPr>
          </w:p>
        </w:tc>
        <w:tc>
          <w:tcPr>
            <w:tcW w:w="1760" w:type="dxa"/>
            <w:noWrap/>
            <w:hideMark/>
          </w:tcPr>
          <w:p w:rsidR="009A212D" w:rsidRPr="009A212D" w:rsidRDefault="009A212D" w:rsidP="009A212D">
            <w:pPr>
              <w:ind w:firstLine="708"/>
              <w:rPr>
                <w:b/>
                <w:bCs/>
              </w:rPr>
            </w:pPr>
          </w:p>
        </w:tc>
        <w:tc>
          <w:tcPr>
            <w:tcW w:w="1760" w:type="dxa"/>
            <w:noWrap/>
            <w:hideMark/>
          </w:tcPr>
          <w:p w:rsidR="009A212D" w:rsidRPr="009A212D" w:rsidRDefault="009A212D" w:rsidP="009A212D">
            <w:pPr>
              <w:ind w:firstLine="708"/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9A212D" w:rsidRPr="009A212D" w:rsidRDefault="009A212D" w:rsidP="009A212D">
            <w:pPr>
              <w:ind w:firstLine="708"/>
              <w:rPr>
                <w:b/>
                <w:bCs/>
              </w:rPr>
            </w:pPr>
          </w:p>
        </w:tc>
      </w:tr>
      <w:tr w:rsidR="009A212D" w:rsidRPr="009A212D" w:rsidTr="009A212D">
        <w:trPr>
          <w:trHeight w:val="315"/>
        </w:trPr>
        <w:tc>
          <w:tcPr>
            <w:tcW w:w="84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3004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14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08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36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76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76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76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84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(рублей)</w:t>
            </w:r>
          </w:p>
        </w:tc>
      </w:tr>
      <w:tr w:rsidR="009A212D" w:rsidRPr="009A212D" w:rsidTr="009A212D">
        <w:trPr>
          <w:trHeight w:val="94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№ строки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Код ведомства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Раздел-подраздел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Целевая статья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Вид расходов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Сумма на 2023 год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Сумма на 2024 год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Сумма на          2025 год</w:t>
            </w:r>
          </w:p>
        </w:tc>
      </w:tr>
      <w:tr w:rsidR="009A212D" w:rsidRPr="009A212D" w:rsidTr="009A212D">
        <w:trPr>
          <w:trHeight w:val="31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6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</w:t>
            </w:r>
          </w:p>
        </w:tc>
      </w:tr>
      <w:tr w:rsidR="009A212D" w:rsidRPr="009A212D" w:rsidTr="009A212D">
        <w:trPr>
          <w:trHeight w:val="40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  <w:rPr>
                <w:b/>
                <w:bCs/>
              </w:rPr>
            </w:pPr>
            <w:r w:rsidRPr="009A212D">
              <w:rPr>
                <w:b/>
                <w:bCs/>
              </w:rPr>
              <w:t xml:space="preserve">Администрация Восточенского сельсовета 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13 611 984,62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10 235 872,00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10 379 927,00  </w:t>
            </w:r>
          </w:p>
        </w:tc>
      </w:tr>
      <w:tr w:rsidR="009A212D" w:rsidRPr="009A212D" w:rsidTr="009A212D">
        <w:trPr>
          <w:trHeight w:val="31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02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  <w:rPr>
                <w:b/>
                <w:bCs/>
              </w:rPr>
            </w:pPr>
            <w:r w:rsidRPr="009A212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0100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6 377 672,74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7 877 500,00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7 893 300,00   </w:t>
            </w:r>
          </w:p>
        </w:tc>
      </w:tr>
      <w:tr w:rsidR="009A212D" w:rsidRPr="009A212D" w:rsidTr="009A212D">
        <w:trPr>
          <w:trHeight w:val="67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03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  <w:rPr>
                <w:b/>
                <w:bCs/>
              </w:rPr>
            </w:pPr>
            <w:r w:rsidRPr="009A212D">
              <w:rPr>
                <w:b/>
                <w:bCs/>
              </w:rPr>
              <w:t>Функционирование высшего должностного лица муниципального  субъекта Российской Федерации и муниципального образования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0102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1 052 </w:t>
            </w:r>
            <w:r w:rsidRPr="009A212D">
              <w:lastRenderedPageBreak/>
              <w:t xml:space="preserve">982,66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 xml:space="preserve">    1 052 </w:t>
            </w:r>
            <w:r w:rsidRPr="009A212D">
              <w:lastRenderedPageBreak/>
              <w:t xml:space="preserve">982,66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 xml:space="preserve">     1 052 </w:t>
            </w:r>
            <w:r w:rsidRPr="009A212D">
              <w:lastRenderedPageBreak/>
              <w:t xml:space="preserve">982,66   </w:t>
            </w:r>
          </w:p>
        </w:tc>
      </w:tr>
      <w:tr w:rsidR="009A212D" w:rsidRPr="009A212D" w:rsidTr="009A212D">
        <w:trPr>
          <w:trHeight w:val="37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04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Непрограммные расходы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0102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7000000000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1 052 982,66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1 052 982,66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1 052 982,66   </w:t>
            </w:r>
          </w:p>
        </w:tc>
      </w:tr>
      <w:tr w:rsidR="009A212D" w:rsidRPr="009A212D" w:rsidTr="009A212D">
        <w:trPr>
          <w:trHeight w:val="360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05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Непрограммные расходы администрации </w:t>
            </w:r>
            <w:proofErr w:type="spellStart"/>
            <w:r w:rsidRPr="009A212D">
              <w:t>Восточенкого</w:t>
            </w:r>
            <w:proofErr w:type="spellEnd"/>
            <w:r w:rsidRPr="009A212D">
              <w:t xml:space="preserve"> сельсовета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0102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7600000000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1 052 982,66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1 052 982,66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1 052 982,66   </w:t>
            </w:r>
          </w:p>
        </w:tc>
      </w:tr>
      <w:tr w:rsidR="009A212D" w:rsidRPr="009A212D" w:rsidTr="009A212D">
        <w:trPr>
          <w:trHeight w:val="480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06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Функционирование администрации Восточенского сельсовета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0102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7640000000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1 052 982,66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1 052 982,66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1 052 982,66   </w:t>
            </w:r>
          </w:p>
        </w:tc>
      </w:tr>
      <w:tr w:rsidR="009A212D" w:rsidRPr="009A212D" w:rsidTr="009A212D">
        <w:trPr>
          <w:trHeight w:val="750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07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Руководство и управление в сфере установленных функций органов местного самоуправления в рамках непрограммных расходов администрации Восточенского сельсовета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0102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7640000220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1 052 982,66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1 052 982,66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1 052 982,66   </w:t>
            </w:r>
          </w:p>
        </w:tc>
      </w:tr>
      <w:tr w:rsidR="009A212D" w:rsidRPr="009A212D" w:rsidTr="009A212D">
        <w:trPr>
          <w:trHeight w:val="100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08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0102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7640000220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1 052 982,66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1 052 982,66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1 052 982,66   </w:t>
            </w:r>
          </w:p>
        </w:tc>
      </w:tr>
      <w:tr w:rsidR="009A212D" w:rsidRPr="009A212D" w:rsidTr="009A212D">
        <w:trPr>
          <w:trHeight w:val="37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09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0102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7640000220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120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1 052 982,66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1 052 982,66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1 052 982,66   </w:t>
            </w:r>
          </w:p>
        </w:tc>
      </w:tr>
      <w:tr w:rsidR="009A212D" w:rsidRPr="009A212D" w:rsidTr="009A212D">
        <w:trPr>
          <w:trHeight w:val="31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  <w:rPr>
                <w:b/>
                <w:bCs/>
              </w:rPr>
            </w:pPr>
            <w:r w:rsidRPr="009A212D">
              <w:rPr>
                <w:b/>
                <w:bCs/>
              </w:rPr>
              <w:t>Функционирование местных администраций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0104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4 190 281,63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5 719 373,74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5 735 173,74   </w:t>
            </w:r>
          </w:p>
        </w:tc>
      </w:tr>
      <w:tr w:rsidR="009A212D" w:rsidRPr="009A212D" w:rsidTr="009A212D">
        <w:trPr>
          <w:trHeight w:val="31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Непрограммные расходы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0104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7000000000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4 190 281,63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5 719 373,74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5 735 173,74   </w:t>
            </w:r>
          </w:p>
        </w:tc>
      </w:tr>
      <w:tr w:rsidR="009A212D" w:rsidRPr="009A212D" w:rsidTr="009A212D">
        <w:trPr>
          <w:trHeight w:val="37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12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Непрограммные расходы администрации </w:t>
            </w:r>
            <w:proofErr w:type="spellStart"/>
            <w:r w:rsidRPr="009A212D">
              <w:t>Восточенкого</w:t>
            </w:r>
            <w:proofErr w:type="spellEnd"/>
            <w:r w:rsidRPr="009A212D">
              <w:t xml:space="preserve"> сельсовета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0104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7600000000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4 190 281,63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5 719 373,74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5 735 173,74   </w:t>
            </w:r>
          </w:p>
        </w:tc>
      </w:tr>
      <w:tr w:rsidR="009A212D" w:rsidRPr="009A212D" w:rsidTr="009A212D">
        <w:trPr>
          <w:trHeight w:val="52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13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Функционирование администрации Восточенского сельсовета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0104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7640000000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4 190 281,63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5 719 373,74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5 735 173,74   </w:t>
            </w:r>
          </w:p>
        </w:tc>
      </w:tr>
      <w:tr w:rsidR="009A212D" w:rsidRPr="009A212D" w:rsidTr="009A212D">
        <w:trPr>
          <w:trHeight w:val="630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14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Руководство и управление в сфере установленных функций органов муниципальной власти в рамках непрограммных расходов администрации Восточенского сельсовета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0104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7640000210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4 190 281,63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5 719 373,74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5 735 173,74   </w:t>
            </w:r>
          </w:p>
        </w:tc>
      </w:tr>
      <w:tr w:rsidR="009A212D" w:rsidRPr="009A212D" w:rsidTr="009A212D">
        <w:trPr>
          <w:trHeight w:val="1020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15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0104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7640000210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3 353 090,67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3 353 090,67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3 353 090,67   </w:t>
            </w:r>
          </w:p>
        </w:tc>
      </w:tr>
      <w:tr w:rsidR="009A212D" w:rsidRPr="009A212D" w:rsidTr="009A212D">
        <w:trPr>
          <w:trHeight w:val="390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16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0104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7640000210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120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3 353 090,67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3 353 090,67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3 353 090,67</w:t>
            </w:r>
          </w:p>
        </w:tc>
      </w:tr>
      <w:tr w:rsidR="009A212D" w:rsidRPr="009A212D" w:rsidTr="009A212D">
        <w:trPr>
          <w:trHeight w:val="37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17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0104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7640000210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817 190,96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2 346 283,07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2 362 083,07   </w:t>
            </w:r>
          </w:p>
        </w:tc>
      </w:tr>
      <w:tr w:rsidR="009A212D" w:rsidRPr="009A212D" w:rsidTr="009A212D">
        <w:trPr>
          <w:trHeight w:val="630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18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0104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7640000210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817 190,96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2 346 283,07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2 362 083,07   </w:t>
            </w:r>
          </w:p>
        </w:tc>
      </w:tr>
      <w:tr w:rsidR="009A212D" w:rsidRPr="009A212D" w:rsidTr="009A212D">
        <w:trPr>
          <w:trHeight w:val="31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19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Иные бюджетные ассигнования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0104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7640000210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20 000,00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20 000,00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 20 000,00   </w:t>
            </w:r>
          </w:p>
        </w:tc>
      </w:tr>
      <w:tr w:rsidR="009A212D" w:rsidRPr="009A212D" w:rsidTr="009A212D">
        <w:trPr>
          <w:trHeight w:val="40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20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Уплата налогов, сборов и иных платежей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0104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7640000210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850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20 000,00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20 000,00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 20 000,00   </w:t>
            </w:r>
          </w:p>
        </w:tc>
      </w:tr>
      <w:tr w:rsidR="009A212D" w:rsidRPr="009A212D" w:rsidTr="009A212D">
        <w:trPr>
          <w:trHeight w:val="31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21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  <w:rPr>
                <w:b/>
                <w:bCs/>
              </w:rPr>
            </w:pPr>
            <w:r w:rsidRPr="009A212D">
              <w:rPr>
                <w:b/>
                <w:bCs/>
              </w:rPr>
              <w:t>Резервные фонды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0111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10 000,00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10 000,00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 10 000,00   </w:t>
            </w:r>
          </w:p>
        </w:tc>
      </w:tr>
      <w:tr w:rsidR="009A212D" w:rsidRPr="009A212D" w:rsidTr="009A212D">
        <w:trPr>
          <w:trHeight w:val="31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22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Непрограммные расходы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0111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7000000000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10 000,00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10 000,00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 10 000,00   </w:t>
            </w:r>
          </w:p>
        </w:tc>
      </w:tr>
      <w:tr w:rsidR="009A212D" w:rsidRPr="009A212D" w:rsidTr="009A212D">
        <w:trPr>
          <w:trHeight w:val="37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23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Непрограммные расходы администрации </w:t>
            </w:r>
            <w:proofErr w:type="spellStart"/>
            <w:r w:rsidRPr="009A212D">
              <w:t>Восточенкого</w:t>
            </w:r>
            <w:proofErr w:type="spellEnd"/>
            <w:r w:rsidRPr="009A212D">
              <w:t xml:space="preserve"> сельсовета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0111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7600000000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10 000,00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10 000,00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 10 000,00   </w:t>
            </w:r>
          </w:p>
        </w:tc>
      </w:tr>
      <w:tr w:rsidR="009A212D" w:rsidRPr="009A212D" w:rsidTr="009A212D">
        <w:trPr>
          <w:trHeight w:val="37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Функционирование администрации Восточенского сельсовета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0111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7640000000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10 000,00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10 000,00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 10 000,00   </w:t>
            </w:r>
          </w:p>
        </w:tc>
      </w:tr>
      <w:tr w:rsidR="009A212D" w:rsidRPr="009A212D" w:rsidTr="009A212D">
        <w:trPr>
          <w:trHeight w:val="630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25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Резервные фонды администрации Восточенского сельсовета в рамках непрограммных расходов администрации Восточенского сельсовета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0111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7640081710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10 000,00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10 000,00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 10 000,00   </w:t>
            </w:r>
          </w:p>
        </w:tc>
      </w:tr>
      <w:tr w:rsidR="009A212D" w:rsidRPr="009A212D" w:rsidTr="009A212D">
        <w:trPr>
          <w:trHeight w:val="34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26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Иные бюджетные ассигнования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0111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7640081710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10 000,00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10 000,00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 10 000,00   </w:t>
            </w:r>
          </w:p>
        </w:tc>
      </w:tr>
      <w:tr w:rsidR="009A212D" w:rsidRPr="009A212D" w:rsidTr="009A212D">
        <w:trPr>
          <w:trHeight w:val="28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27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Резервные фонды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0111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7640081710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870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10 000,00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10 000,00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 10 000,00   </w:t>
            </w:r>
          </w:p>
        </w:tc>
      </w:tr>
      <w:tr w:rsidR="009A212D" w:rsidRPr="009A212D" w:rsidTr="009A212D">
        <w:trPr>
          <w:trHeight w:val="34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28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  <w:rPr>
                <w:b/>
                <w:bCs/>
              </w:rPr>
            </w:pPr>
            <w:r w:rsidRPr="009A212D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0113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1 124 408,45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1 095 143,60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1 095 143,60   </w:t>
            </w:r>
          </w:p>
        </w:tc>
      </w:tr>
      <w:tr w:rsidR="009A212D" w:rsidRPr="009A212D" w:rsidTr="009A212D">
        <w:trPr>
          <w:trHeight w:val="34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29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Непрограммные расходы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0113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7000000000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1 124 408,45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1 095 143,60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1 095 143,60   </w:t>
            </w:r>
          </w:p>
        </w:tc>
      </w:tr>
      <w:tr w:rsidR="009A212D" w:rsidRPr="009A212D" w:rsidTr="009A212D">
        <w:trPr>
          <w:trHeight w:val="360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30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Непрограммные расходы администрации </w:t>
            </w:r>
            <w:proofErr w:type="spellStart"/>
            <w:r w:rsidRPr="009A212D">
              <w:t>Восточенкого</w:t>
            </w:r>
            <w:proofErr w:type="spellEnd"/>
            <w:r w:rsidRPr="009A212D">
              <w:t xml:space="preserve"> сельсовета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0113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7600000000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1 124 408,45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1 095 143,60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1 095 143,60   </w:t>
            </w:r>
          </w:p>
        </w:tc>
      </w:tr>
      <w:tr w:rsidR="009A212D" w:rsidRPr="009A212D" w:rsidTr="009A212D">
        <w:trPr>
          <w:trHeight w:val="31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31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Функционирование администрации Восточенского сельсовета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0113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7640000000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1 124 408,45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1 095 143,60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1 095 143,60   </w:t>
            </w:r>
          </w:p>
        </w:tc>
      </w:tr>
      <w:tr w:rsidR="009A212D" w:rsidRPr="009A212D" w:rsidTr="009A212D">
        <w:trPr>
          <w:trHeight w:val="990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32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Расходы бюджета муниципального образования на выполнение государственных полномочий по созданию и обеспечению деятельности административных комиссий в рамках непрограммных  расходов  администрации Восточенского сельсовета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0113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7640075140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  5 500,00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  5 400,00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   5 400,00   </w:t>
            </w:r>
          </w:p>
        </w:tc>
      </w:tr>
      <w:tr w:rsidR="009A212D" w:rsidRPr="009A212D" w:rsidTr="009A212D">
        <w:trPr>
          <w:trHeight w:val="31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33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0113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7640075140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  5 500,00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  5 400,00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   5 400,00   </w:t>
            </w:r>
          </w:p>
        </w:tc>
      </w:tr>
      <w:tr w:rsidR="009A212D" w:rsidRPr="009A212D" w:rsidTr="009A212D">
        <w:trPr>
          <w:trHeight w:val="67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34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0113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7640075140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  5 500,00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  5 400,00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   5 400,00   </w:t>
            </w:r>
          </w:p>
        </w:tc>
      </w:tr>
      <w:tr w:rsidR="009A212D" w:rsidRPr="009A212D" w:rsidTr="009A212D">
        <w:trPr>
          <w:trHeight w:val="67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35</w:t>
            </w:r>
          </w:p>
        </w:tc>
        <w:tc>
          <w:tcPr>
            <w:tcW w:w="13004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Резервные фонды администрации Восточенского сельсовета в рамках непрограммных </w:t>
            </w:r>
            <w:proofErr w:type="spellStart"/>
            <w:r w:rsidRPr="009A212D">
              <w:t>раходов</w:t>
            </w:r>
            <w:proofErr w:type="spellEnd"/>
            <w:r w:rsidRPr="009A212D">
              <w:t xml:space="preserve"> администрации Восточенского сельсовета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0113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7640081240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75 000,00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480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36</w:t>
            </w:r>
          </w:p>
        </w:tc>
        <w:tc>
          <w:tcPr>
            <w:tcW w:w="13004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Социальное обеспечение и иные выплаты населению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0113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7640081240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300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75 000,00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450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37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0113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7640081240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320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75 000,00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750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38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Обеспечение деятельности (оказания услуг) подведомственных учреждений в рамках непрограммных расходов администрации Восточенского сельсовета 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0113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7640081720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856 808,45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856 808,45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856 808,45   </w:t>
            </w:r>
          </w:p>
        </w:tc>
      </w:tr>
      <w:tr w:rsidR="009A212D" w:rsidRPr="009A212D" w:rsidTr="009A212D">
        <w:trPr>
          <w:trHeight w:val="100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39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0113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7640081720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856 808,45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856 808,45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856 808,45   </w:t>
            </w:r>
          </w:p>
        </w:tc>
      </w:tr>
      <w:tr w:rsidR="009A212D" w:rsidRPr="009A212D" w:rsidTr="009A212D">
        <w:trPr>
          <w:trHeight w:val="40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40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Расходы на выплату персоналу казенных учреждений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0113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7640081720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856 808,45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856 808,45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856 808,45   </w:t>
            </w:r>
          </w:p>
        </w:tc>
      </w:tr>
      <w:tr w:rsidR="009A212D" w:rsidRPr="009A212D" w:rsidTr="009A212D">
        <w:trPr>
          <w:trHeight w:val="40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41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0113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7640081720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100 000,00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145 835,15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145 835,15   </w:t>
            </w:r>
          </w:p>
        </w:tc>
      </w:tr>
      <w:tr w:rsidR="009A212D" w:rsidRPr="009A212D" w:rsidTr="009A212D">
        <w:trPr>
          <w:trHeight w:val="40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42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0113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7640081720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100 000,00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145 835,15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145 835,15   </w:t>
            </w:r>
          </w:p>
        </w:tc>
      </w:tr>
      <w:tr w:rsidR="009A212D" w:rsidRPr="009A212D" w:rsidTr="009A212D">
        <w:trPr>
          <w:trHeight w:val="990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43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Временное трудоустройство незанятых инвалидов, матерей одиночек, военнослужащих, испытывающих трудности в поиске работы в рамках непрограммных расходов администрации Восточенского сельсовета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0113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7640081730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11 000,00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11 000,00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 11 000,00   </w:t>
            </w:r>
          </w:p>
        </w:tc>
      </w:tr>
      <w:tr w:rsidR="009A212D" w:rsidRPr="009A212D" w:rsidTr="009A212D">
        <w:trPr>
          <w:trHeight w:val="990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44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0113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7640081730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11 000,00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11 000,00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 11 000,00   </w:t>
            </w:r>
          </w:p>
        </w:tc>
      </w:tr>
      <w:tr w:rsidR="009A212D" w:rsidRPr="009A212D" w:rsidTr="009A212D">
        <w:trPr>
          <w:trHeight w:val="300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45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Расходы на выплату персоналу казенных учреждений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0113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7640081730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11 000,00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11 000,00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 11 000,00   </w:t>
            </w:r>
          </w:p>
        </w:tc>
      </w:tr>
      <w:tr w:rsidR="009A212D" w:rsidRPr="009A212D" w:rsidTr="009A212D">
        <w:trPr>
          <w:trHeight w:val="720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46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Временное трудоустройство безработных  граждан, испытывающих трудности в поиске работы, в рамках непрограммных расходов администрации Восточенского сельсовета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0113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7640081740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47 500,00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47 500,00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 47 500,00   </w:t>
            </w:r>
          </w:p>
        </w:tc>
      </w:tr>
      <w:tr w:rsidR="009A212D" w:rsidRPr="009A212D" w:rsidTr="009A212D">
        <w:trPr>
          <w:trHeight w:val="94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47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0113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7640081740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47 500,00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47 500,00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 47 500,00   </w:t>
            </w:r>
          </w:p>
        </w:tc>
      </w:tr>
      <w:tr w:rsidR="009A212D" w:rsidRPr="009A212D" w:rsidTr="009A212D">
        <w:trPr>
          <w:trHeight w:val="390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48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Расходы на выплату персоналу казенных учреждений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0113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7640081740</w:t>
            </w:r>
          </w:p>
        </w:tc>
        <w:tc>
          <w:tcPr>
            <w:tcW w:w="176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47 500,00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47 500,00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 47 500,00   </w:t>
            </w:r>
          </w:p>
        </w:tc>
      </w:tr>
      <w:tr w:rsidR="009A212D" w:rsidRPr="009A212D" w:rsidTr="009A212D">
        <w:trPr>
          <w:trHeight w:val="660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49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Организация временного трудоустройства несовершеннолетних граждан в возрасте от 14 до 18 лет, в рамках </w:t>
            </w:r>
            <w:proofErr w:type="spellStart"/>
            <w:r w:rsidRPr="009A212D">
              <w:t>непрограмных</w:t>
            </w:r>
            <w:proofErr w:type="spellEnd"/>
            <w:r w:rsidRPr="009A212D">
              <w:t xml:space="preserve"> расходов администрации Восточенского сельсовета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0113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7640081750</w:t>
            </w:r>
          </w:p>
        </w:tc>
        <w:tc>
          <w:tcPr>
            <w:tcW w:w="176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28 600,00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28 600,00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 28 600,00   </w:t>
            </w:r>
          </w:p>
        </w:tc>
      </w:tr>
      <w:tr w:rsidR="009A212D" w:rsidRPr="009A212D" w:rsidTr="009A212D">
        <w:trPr>
          <w:trHeight w:val="960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50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0113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7640081750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28 600,00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28 600,00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 28 600,00   </w:t>
            </w:r>
          </w:p>
        </w:tc>
      </w:tr>
      <w:tr w:rsidR="009A212D" w:rsidRPr="009A212D" w:rsidTr="009A212D">
        <w:trPr>
          <w:trHeight w:val="40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51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Расходы на выплату персоналу казенных учреждений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0113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7640081750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28 600,00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28 600,00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 28 600,00   </w:t>
            </w:r>
          </w:p>
        </w:tc>
      </w:tr>
      <w:tr w:rsidR="009A212D" w:rsidRPr="009A212D" w:rsidTr="009A212D">
        <w:trPr>
          <w:trHeight w:val="31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52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НАЦИОНАЛЬНАЯ ОБОРОНА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0200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144 500,00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149 600,00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</w:tr>
      <w:tr w:rsidR="009A212D" w:rsidRPr="009A212D" w:rsidTr="009A212D">
        <w:trPr>
          <w:trHeight w:val="31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53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Мобилизационная и вневойсковая подготовка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0203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144 500,00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149 600,00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</w:tr>
      <w:tr w:rsidR="009A212D" w:rsidRPr="009A212D" w:rsidTr="009A212D">
        <w:trPr>
          <w:trHeight w:val="31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54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Непрограммные расходы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0203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7000000000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144 500,00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149 600,00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</w:tr>
      <w:tr w:rsidR="009A212D" w:rsidRPr="009A212D" w:rsidTr="009A212D">
        <w:trPr>
          <w:trHeight w:val="31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55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Непрограммные расходы администрации </w:t>
            </w:r>
            <w:proofErr w:type="spellStart"/>
            <w:r w:rsidRPr="009A212D">
              <w:t>Восточенкого</w:t>
            </w:r>
            <w:proofErr w:type="spellEnd"/>
            <w:r w:rsidRPr="009A212D">
              <w:t xml:space="preserve"> сельсовета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0203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7600000000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144 500,00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149 600,00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</w:tr>
      <w:tr w:rsidR="009A212D" w:rsidRPr="009A212D" w:rsidTr="009A212D">
        <w:trPr>
          <w:trHeight w:val="31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56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Функционирование администрации Восточенского сельсовета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0203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764000</w:t>
            </w:r>
            <w:r w:rsidRPr="009A212D">
              <w:lastRenderedPageBreak/>
              <w:t>0000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144 </w:t>
            </w:r>
            <w:r w:rsidRPr="009A212D">
              <w:lastRenderedPageBreak/>
              <w:t xml:space="preserve">500,00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 xml:space="preserve">       149 </w:t>
            </w:r>
            <w:r w:rsidRPr="009A212D">
              <w:lastRenderedPageBreak/>
              <w:t xml:space="preserve">600,00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0,00</w:t>
            </w:r>
          </w:p>
        </w:tc>
      </w:tr>
      <w:tr w:rsidR="009A212D" w:rsidRPr="009A212D" w:rsidTr="009A212D">
        <w:trPr>
          <w:trHeight w:val="94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57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Восточенского сельсовета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0203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7640051180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144 500,00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149 600,00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</w:tr>
      <w:tr w:rsidR="009A212D" w:rsidRPr="009A212D" w:rsidTr="009A212D">
        <w:trPr>
          <w:trHeight w:val="990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58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0203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7640051180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138 287,98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138 287,98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</w:tr>
      <w:tr w:rsidR="009A212D" w:rsidRPr="009A212D" w:rsidTr="009A212D">
        <w:trPr>
          <w:trHeight w:val="570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59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0203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7640051180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120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138 287,98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138 287,98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</w:tr>
      <w:tr w:rsidR="009A212D" w:rsidRPr="009A212D" w:rsidTr="009A212D">
        <w:trPr>
          <w:trHeight w:val="630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60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0203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7640051180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  6 212,02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11 312,02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</w:tr>
      <w:tr w:rsidR="009A212D" w:rsidRPr="009A212D" w:rsidTr="009A212D">
        <w:trPr>
          <w:trHeight w:val="76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61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0203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7640051180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  6 212,02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11 312,02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</w:tr>
      <w:tr w:rsidR="009A212D" w:rsidRPr="009A212D" w:rsidTr="009A212D">
        <w:trPr>
          <w:trHeight w:val="690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62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0300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192 105,00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780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63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0310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192 105,00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61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64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Непрограммные расходы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0310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7000000000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192 105,00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660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65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Функционирование администрации Восточенского сельсовета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0310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7600000000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192 105,00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600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66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Субсидии на обеспечение первичных мер пожарной безопасности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0310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7640000000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172 105,00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720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67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Непрограммные расходы органов местного самоуправления полномочиями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 на территории Восточенского сельсовета 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0310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76400S4120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163 500,00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67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68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0310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76400S4120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163 500,00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64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69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0310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76400S4120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163 500,00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1080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70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Софинансирование непрограммных расходов органов местного самоуправления полномочиями на обеспечение первичных мер пожарной безопасности  на территории Восточенского сельсовета 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0310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76400S4120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  8 605,00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73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71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0310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76400S4120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  8 605,00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70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72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0310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76400S4120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  8 605,00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70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73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Непрограммные расходы на приобретение противопожарного оборудования в рамках непрограммных расходов администрации Восточенского сельсовета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0310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7640081620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20 000,00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70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74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0310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7640081620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20 000,00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70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75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0310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7640081620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20 000,00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49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НАЦИОНАЛЬНАЯ ЭКОНОМИКА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0400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2 674 </w:t>
            </w:r>
            <w:r w:rsidRPr="009A212D">
              <w:lastRenderedPageBreak/>
              <w:t xml:space="preserve">391,05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 xml:space="preserve">       270 </w:t>
            </w:r>
            <w:r w:rsidRPr="009A212D">
              <w:lastRenderedPageBreak/>
              <w:t xml:space="preserve">400,00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 xml:space="preserve">        286 </w:t>
            </w:r>
            <w:r w:rsidRPr="009A212D">
              <w:lastRenderedPageBreak/>
              <w:t xml:space="preserve">200,00   </w:t>
            </w:r>
          </w:p>
        </w:tc>
      </w:tr>
      <w:tr w:rsidR="009A212D" w:rsidRPr="009A212D" w:rsidTr="009A212D">
        <w:trPr>
          <w:trHeight w:val="480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77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Дорожное хозяйство (дорожный фонд)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0409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2 674 391,05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270 400,00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286 200,00   </w:t>
            </w:r>
          </w:p>
        </w:tc>
      </w:tr>
      <w:tr w:rsidR="009A212D" w:rsidRPr="009A212D" w:rsidTr="009A212D">
        <w:trPr>
          <w:trHeight w:val="480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78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Непрограммные расходы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0409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7000000000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2 674 391,05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270 400,00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286 200,00   </w:t>
            </w:r>
          </w:p>
        </w:tc>
      </w:tr>
      <w:tr w:rsidR="009A212D" w:rsidRPr="009A212D" w:rsidTr="009A212D">
        <w:trPr>
          <w:trHeight w:val="43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79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Непрограммные расходы администрации </w:t>
            </w:r>
            <w:proofErr w:type="spellStart"/>
            <w:r w:rsidRPr="009A212D">
              <w:t>Восточенкого</w:t>
            </w:r>
            <w:proofErr w:type="spellEnd"/>
            <w:r w:rsidRPr="009A212D">
              <w:t xml:space="preserve"> сельсовета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0409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7600000000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2 674 391,05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270 400,00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286 200,00   </w:t>
            </w:r>
          </w:p>
        </w:tc>
      </w:tr>
      <w:tr w:rsidR="009A212D" w:rsidRPr="009A212D" w:rsidTr="009A212D">
        <w:trPr>
          <w:trHeight w:val="390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Функционирование администрации Восточенского сельсовета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0409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7640000000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2 674 391,05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270 400,00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286 200,00   </w:t>
            </w:r>
          </w:p>
        </w:tc>
      </w:tr>
      <w:tr w:rsidR="009A212D" w:rsidRPr="009A212D" w:rsidTr="009A212D">
        <w:trPr>
          <w:trHeight w:val="1290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81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Непрограммные 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непрограммных расходов администрации Восточенского сельсовета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0409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76400S5090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2 243 200,00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58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82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0409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76400S5090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2 243 200,00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73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83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0409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76400S5090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2 243 200,00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1110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84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Софинансирование на капитальный ремонт и ремонт автомобильных дорог общего пользования местного значения за счет средств местного бюджета в рамках непрограммных расходов администрации Восточенского сельсовета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0409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76400S5090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  2 291,05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49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85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0409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76400S5090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  2 291,05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720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86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0409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76400S5090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  2 291,05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1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87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Софинансирование к расходам на реализацию мероприятий, направленных на повышение безопасности дорожного движения, за счет средств дорожного фонда, в рамках непрограммных расходов Администрации Восточенского сельсовета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0409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764R310601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67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87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Содержание автомобильных дорог в рамках непрограммных расходов администрации Восточенского сельсовета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0409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7640081760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428 900,00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270 400,00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286 200,00   </w:t>
            </w:r>
          </w:p>
        </w:tc>
      </w:tr>
      <w:tr w:rsidR="009A212D" w:rsidRPr="009A212D" w:rsidTr="009A212D">
        <w:trPr>
          <w:trHeight w:val="49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88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0409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7640081760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428 900,00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270 400,00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286 200,00   </w:t>
            </w:r>
          </w:p>
        </w:tc>
      </w:tr>
      <w:tr w:rsidR="009A212D" w:rsidRPr="009A212D" w:rsidTr="009A212D">
        <w:trPr>
          <w:trHeight w:val="630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89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0409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7640081760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428 900,00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270 400,00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286 200,00   </w:t>
            </w:r>
          </w:p>
        </w:tc>
      </w:tr>
      <w:tr w:rsidR="009A212D" w:rsidRPr="009A212D" w:rsidTr="009A212D">
        <w:trPr>
          <w:trHeight w:val="510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90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ЖИЛИЩНО-КОММУНАЛЬНОЕ ХОЗЯЙСТВО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0500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1 602 500,00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1 691 000,00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1 691 000,00   </w:t>
            </w:r>
          </w:p>
        </w:tc>
      </w:tr>
      <w:tr w:rsidR="009A212D" w:rsidRPr="009A212D" w:rsidTr="009A212D">
        <w:trPr>
          <w:trHeight w:val="540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91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Благоустройство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0503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1 602 500,00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1 691 000,00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1 691 000,00   </w:t>
            </w:r>
          </w:p>
        </w:tc>
      </w:tr>
      <w:tr w:rsidR="009A212D" w:rsidRPr="009A212D" w:rsidTr="009A212D">
        <w:trPr>
          <w:trHeight w:val="76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92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Муниципальная программа "Улучшение качества жизнедеятельности и комфортных условий на территории Восточенского сельсовета"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0503</w:t>
            </w:r>
          </w:p>
        </w:tc>
        <w:tc>
          <w:tcPr>
            <w:tcW w:w="136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0100000000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741 000,00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1 691 000,00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1 691 000,00   </w:t>
            </w:r>
          </w:p>
        </w:tc>
      </w:tr>
      <w:tr w:rsidR="009A212D" w:rsidRPr="009A212D" w:rsidTr="009A212D">
        <w:trPr>
          <w:trHeight w:val="720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93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Организация уличного освещения в рамках муниципальной программы "Улучшение качества жизнедеятельности и комфортных условий на территории Восточенского сельсовета"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0503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0110081510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450 000,00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450 000,00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450 000,00   </w:t>
            </w:r>
          </w:p>
        </w:tc>
      </w:tr>
      <w:tr w:rsidR="009A212D" w:rsidRPr="009A212D" w:rsidTr="009A212D">
        <w:trPr>
          <w:trHeight w:val="540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94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0503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0110081510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450 000,00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450 000,00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450 000,00   </w:t>
            </w:r>
          </w:p>
        </w:tc>
      </w:tr>
      <w:tr w:rsidR="009A212D" w:rsidRPr="009A212D" w:rsidTr="009A212D">
        <w:trPr>
          <w:trHeight w:val="630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95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0503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0110081510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450 000,00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450 000,00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450 000,00   </w:t>
            </w:r>
          </w:p>
        </w:tc>
      </w:tr>
      <w:tr w:rsidR="009A212D" w:rsidRPr="009A212D" w:rsidTr="009A212D">
        <w:trPr>
          <w:trHeight w:val="1020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96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Мероприятия по уничтожению конопли на территории сельсовета в рамках программы "Улучшение качества жизнедеятельности и комфортных условий на территории администрации Восточенского сельсовета"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0503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0120081520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50 000,00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50 000,00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 50 000,00   </w:t>
            </w:r>
          </w:p>
        </w:tc>
      </w:tr>
      <w:tr w:rsidR="009A212D" w:rsidRPr="009A212D" w:rsidTr="009A212D">
        <w:trPr>
          <w:trHeight w:val="420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97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0503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0120081520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50 000,00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50 000,00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 50 000,00   </w:t>
            </w:r>
          </w:p>
        </w:tc>
      </w:tr>
      <w:tr w:rsidR="009A212D" w:rsidRPr="009A212D" w:rsidTr="009A212D">
        <w:trPr>
          <w:trHeight w:val="630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98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0503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0120081520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50 000,00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50 000,00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 50 000,00   </w:t>
            </w:r>
          </w:p>
        </w:tc>
      </w:tr>
      <w:tr w:rsidR="009A212D" w:rsidRPr="009A212D" w:rsidTr="009A212D">
        <w:trPr>
          <w:trHeight w:val="630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99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Прочие мероприятия  в рамках муниципальной программы "Улучшение качества жизнедеятельности и комфортных условий на территории Восточенского сельсовета"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0503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0130081530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241 000,00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1 191 000,00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1 191 000,00   </w:t>
            </w:r>
          </w:p>
        </w:tc>
      </w:tr>
      <w:tr w:rsidR="009A212D" w:rsidRPr="009A212D" w:rsidTr="009A212D">
        <w:trPr>
          <w:trHeight w:val="31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100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0503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0130081530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241 000,00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1 191 000,00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1 191 000,00   </w:t>
            </w:r>
          </w:p>
        </w:tc>
      </w:tr>
      <w:tr w:rsidR="009A212D" w:rsidRPr="009A212D" w:rsidTr="009A212D">
        <w:trPr>
          <w:trHeight w:val="630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101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0503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0130081530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241 000,00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1 191 000,00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1 191 000,00   </w:t>
            </w:r>
          </w:p>
        </w:tc>
      </w:tr>
      <w:tr w:rsidR="009A212D" w:rsidRPr="009A212D" w:rsidTr="009A212D">
        <w:trPr>
          <w:trHeight w:val="31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102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Непрограммные расходы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0503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7000000000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800 000,00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31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103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Непрограммные расходы администрации Восточенского сельсовета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0503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7600000000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800 000,00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31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104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Функционирование администрации Восточенского сельсовета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0801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7640000000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800 000,00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630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105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</w:t>
            </w:r>
            <w:proofErr w:type="gramStart"/>
            <w:r w:rsidRPr="009A212D">
              <w:t>Расходы</w:t>
            </w:r>
            <w:proofErr w:type="gramEnd"/>
            <w:r w:rsidRPr="009A212D">
              <w:t xml:space="preserve"> направленные на реализацию мероприятий по поддержке местных инициатив в рамках непрограммных расходов администрации Восточенского сельсовета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0503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76400S6410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800 000,00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31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106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0503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76400S6410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800 000,00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630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107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0503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76400S6410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800 000,00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31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108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Непрограммные расходы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0503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7000000000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43 840,00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31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109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Непрограммные расходы администрации Восточенского сельсовета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0503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7600000000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43 840,00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31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110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Функционирование администрации Восточенского сельсовета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0801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7640000000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43 840,00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630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111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Расходы на поддержку самообложения граждан для решения вопросов местного значения в рамках непрограммных  расходов  администрации  Восточенского сельсовета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0503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7640073880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43 840,00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31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112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0503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7640073880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43 840,00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630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113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0503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7640073880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43 840,00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31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114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Непрограммные расходы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0503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7000000000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17 660,00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31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115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Непрограммные расходы администрации Восточенского сельсовета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0503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7600000000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17 660,00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31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116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Функционирование администрации Восточенского сельсовета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0801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7640000000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17 660,00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630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117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Расходы за счёт </w:t>
            </w:r>
            <w:proofErr w:type="spellStart"/>
            <w:r w:rsidRPr="009A212D">
              <w:t>средств</w:t>
            </w:r>
            <w:proofErr w:type="gramStart"/>
            <w:r w:rsidRPr="009A212D">
              <w:t>,п</w:t>
            </w:r>
            <w:proofErr w:type="gramEnd"/>
            <w:r w:rsidRPr="009A212D">
              <w:t>олученных</w:t>
            </w:r>
            <w:proofErr w:type="spellEnd"/>
            <w:r w:rsidRPr="009A212D">
              <w:t xml:space="preserve"> за содействие развитию налогового потенциала в рамках непрограммных  расходов  администрации  Восточенского сельсовета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0503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7640077450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17 660,00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31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</w:t>
            </w:r>
            <w:r w:rsidRPr="009A212D">
              <w:lastRenderedPageBreak/>
              <w:t>18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 xml:space="preserve">Закупка товаров, работ и услуг для обеспечения государственных </w:t>
            </w:r>
            <w:r w:rsidRPr="009A212D">
              <w:lastRenderedPageBreak/>
              <w:t>(муниципальных) нужд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8</w:t>
            </w:r>
            <w:r w:rsidRPr="009A212D">
              <w:lastRenderedPageBreak/>
              <w:t>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0</w:t>
            </w:r>
            <w:r w:rsidRPr="009A212D">
              <w:lastRenderedPageBreak/>
              <w:t>503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7</w:t>
            </w:r>
            <w:r w:rsidRPr="009A212D">
              <w:lastRenderedPageBreak/>
              <w:t>640077450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2</w:t>
            </w:r>
            <w:r w:rsidRPr="009A212D">
              <w:lastRenderedPageBreak/>
              <w:t>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 xml:space="preserve">         </w:t>
            </w:r>
            <w:r w:rsidRPr="009A212D">
              <w:lastRenderedPageBreak/>
              <w:t xml:space="preserve">17 660,00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 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630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119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0503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7640077450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17 660,00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31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120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КУЛЬТУРА И КИНЕМАТОГРАФИЯ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0800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2 402 510,00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</w:tr>
      <w:tr w:rsidR="009A212D" w:rsidRPr="009A212D" w:rsidTr="009A212D">
        <w:trPr>
          <w:trHeight w:val="31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121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КУЛЬТУРА 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0801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2 402 510,00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</w:tr>
      <w:tr w:rsidR="009A212D" w:rsidRPr="009A212D" w:rsidTr="009A212D">
        <w:trPr>
          <w:trHeight w:val="31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122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Непрограммные расходы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0801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7000000000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2 402 510,00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</w:tr>
      <w:tr w:rsidR="009A212D" w:rsidRPr="009A212D" w:rsidTr="009A212D">
        <w:trPr>
          <w:trHeight w:val="31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123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Непрограммные расходы администрации Восточенского сельсовета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0801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7600000000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2 402 510,00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</w:tr>
      <w:tr w:rsidR="009A212D" w:rsidRPr="009A212D" w:rsidTr="009A212D">
        <w:trPr>
          <w:trHeight w:val="31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124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Функционирование администрации Восточенского сельсовета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0801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7640000000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2 402 510,00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</w:tr>
      <w:tr w:rsidR="009A212D" w:rsidRPr="009A212D" w:rsidTr="009A212D">
        <w:trPr>
          <w:trHeight w:val="1260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125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Предоставление иных межбюджетных трансфертов на осуществление переданных полномочий муниципальному району по организации досуга и обеспечения жителей поселения услугами организаций культуры  в рамках непрограммных расходов администрации Восточенского сельсовета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0801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7640081920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2 402 510,00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</w:tr>
      <w:tr w:rsidR="009A212D" w:rsidRPr="009A212D" w:rsidTr="009A212D">
        <w:trPr>
          <w:trHeight w:val="31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126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Межбюджетные трансферты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0801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7640081920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2 402 510,00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</w:tr>
      <w:tr w:rsidR="009A212D" w:rsidRPr="009A212D" w:rsidTr="009A212D">
        <w:trPr>
          <w:trHeight w:val="31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127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Иные межбюджетные трансферты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0801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7640081920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540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2 402 510,00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</w:tr>
      <w:tr w:rsidR="009A212D" w:rsidRPr="009A212D" w:rsidTr="009A212D">
        <w:trPr>
          <w:trHeight w:val="31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128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СОЦИАЛЬНАЯ ПОЛИТИКА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1000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48 000,00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</w:tr>
      <w:tr w:rsidR="009A212D" w:rsidRPr="009A212D" w:rsidTr="009A212D">
        <w:trPr>
          <w:trHeight w:val="31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129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Пенсионное обеспечение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1001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48 000,00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</w:tr>
      <w:tr w:rsidR="009A212D" w:rsidRPr="009A212D" w:rsidTr="009A212D">
        <w:trPr>
          <w:trHeight w:val="31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130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Непрограммные расходы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1001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7000000000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48 000,00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</w:tr>
      <w:tr w:rsidR="009A212D" w:rsidRPr="009A212D" w:rsidTr="009A212D">
        <w:trPr>
          <w:trHeight w:val="31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131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Непрограммные расходы администрации </w:t>
            </w:r>
            <w:proofErr w:type="spellStart"/>
            <w:r w:rsidRPr="009A212D">
              <w:t>Восточенкого</w:t>
            </w:r>
            <w:proofErr w:type="spellEnd"/>
            <w:r w:rsidRPr="009A212D">
              <w:t xml:space="preserve"> сельсовета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1001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7600000000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48 000,00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</w:tr>
      <w:tr w:rsidR="009A212D" w:rsidRPr="009A212D" w:rsidTr="009A212D">
        <w:trPr>
          <w:trHeight w:val="31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132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Функционирование администрации </w:t>
            </w:r>
            <w:proofErr w:type="spellStart"/>
            <w:r w:rsidRPr="009A212D">
              <w:t>Восточенкого</w:t>
            </w:r>
            <w:proofErr w:type="spellEnd"/>
            <w:r w:rsidRPr="009A212D">
              <w:t xml:space="preserve"> сельсовета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1001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7640000000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48 000,00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</w:tr>
      <w:tr w:rsidR="009A212D" w:rsidRPr="009A212D" w:rsidTr="009A212D">
        <w:trPr>
          <w:trHeight w:val="157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133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Предоставление иных межбюджетных трансфертов на осуществление переданных полномочий муниципальному району по назначению и выплате пенсий за выслугу лет муниципальным служащим, депутатам, членам выборного органа местного самоуправления, выборным должностным лицам местного самоуправления  в рамках непрограммных расходов администрации Восточенского сельсовета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1001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7640081930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48 000,00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</w:tr>
      <w:tr w:rsidR="009A212D" w:rsidRPr="009A212D" w:rsidTr="009A212D">
        <w:trPr>
          <w:trHeight w:val="31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134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Межбюджетные трансферты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1001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7640081930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48 000,00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</w:tr>
      <w:tr w:rsidR="009A212D" w:rsidRPr="009A212D" w:rsidTr="009A212D">
        <w:trPr>
          <w:trHeight w:val="31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135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Иные межбюджетные трансферты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1001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7640081930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540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 48 000,00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</w:tr>
      <w:tr w:rsidR="009A212D" w:rsidRPr="009A212D" w:rsidTr="009A212D">
        <w:trPr>
          <w:trHeight w:val="61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136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1400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170 305,83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</w:tr>
      <w:tr w:rsidR="009A212D" w:rsidRPr="009A212D" w:rsidTr="009A212D">
        <w:trPr>
          <w:trHeight w:val="31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137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Прочие межбюджетные трансферты общего характера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1403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170 305,83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</w:tr>
      <w:tr w:rsidR="009A212D" w:rsidRPr="009A212D" w:rsidTr="009A212D">
        <w:trPr>
          <w:trHeight w:val="31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138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Непрограммные расходы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1403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7000000000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170 305,83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</w:tr>
      <w:tr w:rsidR="009A212D" w:rsidRPr="009A212D" w:rsidTr="009A212D">
        <w:trPr>
          <w:trHeight w:val="31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</w:t>
            </w:r>
            <w:r w:rsidRPr="009A212D">
              <w:lastRenderedPageBreak/>
              <w:t>39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 xml:space="preserve">Непрограммные расходы администрации </w:t>
            </w:r>
            <w:proofErr w:type="spellStart"/>
            <w:r w:rsidRPr="009A212D">
              <w:t>Восточенкого</w:t>
            </w:r>
            <w:proofErr w:type="spellEnd"/>
            <w:r w:rsidRPr="009A212D">
              <w:t xml:space="preserve"> сельсовета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</w:t>
            </w:r>
            <w:r w:rsidRPr="009A212D">
              <w:lastRenderedPageBreak/>
              <w:t>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1</w:t>
            </w:r>
            <w:r w:rsidRPr="009A212D">
              <w:lastRenderedPageBreak/>
              <w:t>403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7</w:t>
            </w:r>
            <w:r w:rsidRPr="009A212D">
              <w:lastRenderedPageBreak/>
              <w:t>600000000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</w:t>
            </w:r>
            <w:r w:rsidRPr="009A212D">
              <w:lastRenderedPageBreak/>
              <w:t xml:space="preserve">170 305,83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0</w:t>
            </w:r>
            <w:r w:rsidRPr="009A212D">
              <w:lastRenderedPageBreak/>
              <w:t>,00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0,</w:t>
            </w:r>
            <w:r w:rsidRPr="009A212D">
              <w:lastRenderedPageBreak/>
              <w:t>00</w:t>
            </w:r>
          </w:p>
        </w:tc>
      </w:tr>
      <w:tr w:rsidR="009A212D" w:rsidRPr="009A212D" w:rsidTr="009A212D">
        <w:trPr>
          <w:trHeight w:val="31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140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Функционирование администрации </w:t>
            </w:r>
            <w:proofErr w:type="spellStart"/>
            <w:r w:rsidRPr="009A212D">
              <w:t>Восточенкого</w:t>
            </w:r>
            <w:proofErr w:type="spellEnd"/>
            <w:r w:rsidRPr="009A212D">
              <w:t xml:space="preserve"> сельсовета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1403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7640000000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170 305,83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</w:tr>
      <w:tr w:rsidR="009A212D" w:rsidRPr="009A212D" w:rsidTr="009A212D">
        <w:trPr>
          <w:trHeight w:val="109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141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Предоставление иных межбюджетных трансфертов на осуществление переданных полномочий муниципальному району в рамках непрограммных расходов администрации Восточенского сельсовета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1403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7640081900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170 305,83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</w:tr>
      <w:tr w:rsidR="009A212D" w:rsidRPr="009A212D" w:rsidTr="009A212D">
        <w:trPr>
          <w:trHeight w:val="31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142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Межбюджетные трансферты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1403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7640081900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170 305,83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</w:tr>
      <w:tr w:rsidR="009A212D" w:rsidRPr="009A212D" w:rsidTr="009A212D">
        <w:trPr>
          <w:trHeight w:val="31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143</w:t>
            </w:r>
          </w:p>
        </w:tc>
        <w:tc>
          <w:tcPr>
            <w:tcW w:w="13004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Иные межбюджетные трансферты</w:t>
            </w:r>
          </w:p>
        </w:tc>
        <w:tc>
          <w:tcPr>
            <w:tcW w:w="11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802</w:t>
            </w:r>
          </w:p>
        </w:tc>
        <w:tc>
          <w:tcPr>
            <w:tcW w:w="10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1403</w:t>
            </w:r>
          </w:p>
        </w:tc>
        <w:tc>
          <w:tcPr>
            <w:tcW w:w="13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7640081900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540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170 305,83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</w:tr>
      <w:tr w:rsidR="009A212D" w:rsidRPr="009A212D" w:rsidTr="009A212D">
        <w:trPr>
          <w:trHeight w:val="315"/>
        </w:trPr>
        <w:tc>
          <w:tcPr>
            <w:tcW w:w="84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144</w:t>
            </w:r>
          </w:p>
        </w:tc>
        <w:tc>
          <w:tcPr>
            <w:tcW w:w="13004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Условно утвержденные расходы</w:t>
            </w:r>
          </w:p>
        </w:tc>
        <w:tc>
          <w:tcPr>
            <w:tcW w:w="114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08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36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0,00</w:t>
            </w:r>
          </w:p>
        </w:tc>
        <w:tc>
          <w:tcPr>
            <w:tcW w:w="176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247372,00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509 427,00   </w:t>
            </w:r>
          </w:p>
        </w:tc>
      </w:tr>
      <w:tr w:rsidR="009A212D" w:rsidRPr="009A212D" w:rsidTr="009A212D">
        <w:trPr>
          <w:trHeight w:val="315"/>
        </w:trPr>
        <w:tc>
          <w:tcPr>
            <w:tcW w:w="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3004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ИТОГО</w:t>
            </w:r>
          </w:p>
        </w:tc>
        <w:tc>
          <w:tcPr>
            <w:tcW w:w="114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08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36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13 611 984,62   </w:t>
            </w:r>
          </w:p>
        </w:tc>
        <w:tc>
          <w:tcPr>
            <w:tcW w:w="1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10 235 872,00   </w:t>
            </w:r>
          </w:p>
        </w:tc>
        <w:tc>
          <w:tcPr>
            <w:tcW w:w="184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10 379 927,00   </w:t>
            </w:r>
          </w:p>
        </w:tc>
      </w:tr>
    </w:tbl>
    <w:p w:rsidR="009A212D" w:rsidRDefault="009A212D" w:rsidP="0065199F">
      <w:pPr>
        <w:ind w:firstLine="708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3"/>
        <w:gridCol w:w="7099"/>
        <w:gridCol w:w="1060"/>
        <w:gridCol w:w="899"/>
        <w:gridCol w:w="1096"/>
        <w:gridCol w:w="1278"/>
        <w:gridCol w:w="1323"/>
        <w:gridCol w:w="1338"/>
      </w:tblGrid>
      <w:tr w:rsidR="009A212D" w:rsidRPr="009A212D" w:rsidTr="009A212D">
        <w:trPr>
          <w:trHeight w:val="285"/>
        </w:trPr>
        <w:tc>
          <w:tcPr>
            <w:tcW w:w="76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932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30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12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38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62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68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700" w:type="dxa"/>
            <w:noWrap/>
            <w:hideMark/>
          </w:tcPr>
          <w:p w:rsidR="009A212D" w:rsidRPr="009A212D" w:rsidRDefault="009A212D" w:rsidP="009A212D">
            <w:pPr>
              <w:ind w:firstLine="708"/>
              <w:rPr>
                <w:b/>
                <w:bCs/>
              </w:rPr>
            </w:pPr>
            <w:r w:rsidRPr="009A212D">
              <w:rPr>
                <w:b/>
                <w:bCs/>
              </w:rPr>
              <w:t>Приложение 4</w:t>
            </w:r>
          </w:p>
        </w:tc>
      </w:tr>
      <w:tr w:rsidR="009A212D" w:rsidRPr="009A212D" w:rsidTr="009A212D">
        <w:trPr>
          <w:trHeight w:val="255"/>
        </w:trPr>
        <w:tc>
          <w:tcPr>
            <w:tcW w:w="76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932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30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7500" w:type="dxa"/>
            <w:gridSpan w:val="5"/>
            <w:vMerge w:val="restart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к решению Восточенского сельского Совета депутатов от 23.06.2023 № 44-95 -</w:t>
            </w:r>
            <w:proofErr w:type="gramStart"/>
            <w:r w:rsidRPr="009A212D">
              <w:t>р</w:t>
            </w:r>
            <w:proofErr w:type="gramEnd"/>
          </w:p>
        </w:tc>
      </w:tr>
      <w:tr w:rsidR="009A212D" w:rsidRPr="009A212D" w:rsidTr="009A212D">
        <w:trPr>
          <w:trHeight w:val="135"/>
        </w:trPr>
        <w:tc>
          <w:tcPr>
            <w:tcW w:w="76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932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30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7500" w:type="dxa"/>
            <w:gridSpan w:val="5"/>
            <w:vMerge/>
            <w:hideMark/>
          </w:tcPr>
          <w:p w:rsidR="009A212D" w:rsidRPr="009A212D" w:rsidRDefault="009A212D" w:rsidP="009A212D">
            <w:pPr>
              <w:ind w:firstLine="708"/>
            </w:pPr>
          </w:p>
        </w:tc>
      </w:tr>
      <w:tr w:rsidR="009A212D" w:rsidRPr="009A212D" w:rsidTr="009A212D">
        <w:trPr>
          <w:trHeight w:val="855"/>
        </w:trPr>
        <w:tc>
          <w:tcPr>
            <w:tcW w:w="76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932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30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7500" w:type="dxa"/>
            <w:gridSpan w:val="5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О внесении изменений и дополнений в решение сельского Совета депутатов № 33-80-р от 22.12.2022г "О бюджете муниципального образования Восточенский сельсовет на 2023 год и   плановый период 2024-2025 годов"</w:t>
            </w:r>
          </w:p>
        </w:tc>
      </w:tr>
      <w:tr w:rsidR="009A212D" w:rsidRPr="009A212D" w:rsidTr="009A212D">
        <w:trPr>
          <w:trHeight w:val="383"/>
        </w:trPr>
        <w:tc>
          <w:tcPr>
            <w:tcW w:w="76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932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30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  <w:rPr>
                <w:b/>
                <w:bCs/>
              </w:rPr>
            </w:pPr>
          </w:p>
        </w:tc>
        <w:tc>
          <w:tcPr>
            <w:tcW w:w="138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62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68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  <w:rPr>
                <w:b/>
                <w:bCs/>
              </w:rPr>
            </w:pPr>
          </w:p>
        </w:tc>
      </w:tr>
      <w:tr w:rsidR="009A212D" w:rsidRPr="009A212D" w:rsidTr="009A212D">
        <w:trPr>
          <w:trHeight w:val="600"/>
        </w:trPr>
        <w:tc>
          <w:tcPr>
            <w:tcW w:w="18880" w:type="dxa"/>
            <w:gridSpan w:val="8"/>
            <w:hideMark/>
          </w:tcPr>
          <w:p w:rsidR="009A212D" w:rsidRPr="009A212D" w:rsidRDefault="009A212D" w:rsidP="009A212D">
            <w:pPr>
              <w:ind w:firstLine="708"/>
              <w:rPr>
                <w:b/>
                <w:bCs/>
              </w:rPr>
            </w:pPr>
            <w:r w:rsidRPr="009A212D">
              <w:rPr>
                <w:b/>
                <w:bCs/>
              </w:rPr>
              <w:lastRenderedPageBreak/>
              <w:t>Распределение бюджетных ассигнований по целевым статьям (муниципальным программам Восточенского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 муниципального образования Восточенский сельсовет на 2023 год и плановый период 2024-2025 годов</w:t>
            </w:r>
          </w:p>
        </w:tc>
      </w:tr>
      <w:tr w:rsidR="009A212D" w:rsidRPr="009A212D" w:rsidTr="009A212D">
        <w:trPr>
          <w:trHeight w:val="300"/>
        </w:trPr>
        <w:tc>
          <w:tcPr>
            <w:tcW w:w="760" w:type="dxa"/>
            <w:noWrap/>
            <w:hideMark/>
          </w:tcPr>
          <w:p w:rsidR="009A212D" w:rsidRPr="009A212D" w:rsidRDefault="009A212D" w:rsidP="009A212D">
            <w:pPr>
              <w:ind w:firstLine="708"/>
              <w:rPr>
                <w:b/>
                <w:bCs/>
              </w:rPr>
            </w:pPr>
          </w:p>
        </w:tc>
        <w:tc>
          <w:tcPr>
            <w:tcW w:w="9320" w:type="dxa"/>
            <w:noWrap/>
            <w:hideMark/>
          </w:tcPr>
          <w:p w:rsidR="009A212D" w:rsidRPr="009A212D" w:rsidRDefault="009A212D" w:rsidP="009A212D">
            <w:pPr>
              <w:ind w:firstLine="708"/>
              <w:rPr>
                <w:b/>
                <w:bCs/>
              </w:rPr>
            </w:pPr>
          </w:p>
        </w:tc>
        <w:tc>
          <w:tcPr>
            <w:tcW w:w="1300" w:type="dxa"/>
            <w:noWrap/>
            <w:hideMark/>
          </w:tcPr>
          <w:p w:rsidR="009A212D" w:rsidRPr="009A212D" w:rsidRDefault="009A212D" w:rsidP="009A212D">
            <w:pPr>
              <w:ind w:firstLine="708"/>
              <w:rPr>
                <w:b/>
                <w:bCs/>
              </w:rPr>
            </w:pPr>
          </w:p>
        </w:tc>
        <w:tc>
          <w:tcPr>
            <w:tcW w:w="1120" w:type="dxa"/>
            <w:noWrap/>
            <w:hideMark/>
          </w:tcPr>
          <w:p w:rsidR="009A212D" w:rsidRPr="009A212D" w:rsidRDefault="009A212D" w:rsidP="009A212D">
            <w:pPr>
              <w:ind w:firstLine="708"/>
              <w:rPr>
                <w:b/>
                <w:bCs/>
              </w:rPr>
            </w:pPr>
          </w:p>
        </w:tc>
        <w:tc>
          <w:tcPr>
            <w:tcW w:w="1380" w:type="dxa"/>
            <w:noWrap/>
            <w:hideMark/>
          </w:tcPr>
          <w:p w:rsidR="009A212D" w:rsidRPr="009A212D" w:rsidRDefault="009A212D" w:rsidP="009A212D">
            <w:pPr>
              <w:ind w:firstLine="708"/>
              <w:rPr>
                <w:b/>
                <w:bCs/>
              </w:rPr>
            </w:pPr>
          </w:p>
        </w:tc>
        <w:tc>
          <w:tcPr>
            <w:tcW w:w="1620" w:type="dxa"/>
            <w:noWrap/>
            <w:hideMark/>
          </w:tcPr>
          <w:p w:rsidR="009A212D" w:rsidRPr="009A212D" w:rsidRDefault="009A212D" w:rsidP="009A212D">
            <w:pPr>
              <w:ind w:firstLine="708"/>
              <w:rPr>
                <w:b/>
                <w:bCs/>
              </w:rPr>
            </w:pPr>
          </w:p>
        </w:tc>
        <w:tc>
          <w:tcPr>
            <w:tcW w:w="1680" w:type="dxa"/>
            <w:noWrap/>
            <w:hideMark/>
          </w:tcPr>
          <w:p w:rsidR="009A212D" w:rsidRPr="009A212D" w:rsidRDefault="009A212D" w:rsidP="009A212D">
            <w:pPr>
              <w:ind w:firstLine="708"/>
              <w:rPr>
                <w:b/>
                <w:bCs/>
              </w:rPr>
            </w:pPr>
          </w:p>
        </w:tc>
        <w:tc>
          <w:tcPr>
            <w:tcW w:w="1700" w:type="dxa"/>
            <w:noWrap/>
            <w:hideMark/>
          </w:tcPr>
          <w:p w:rsidR="009A212D" w:rsidRPr="009A212D" w:rsidRDefault="009A212D" w:rsidP="009A212D">
            <w:pPr>
              <w:ind w:firstLine="708"/>
              <w:rPr>
                <w:b/>
                <w:bCs/>
              </w:rPr>
            </w:pPr>
          </w:p>
        </w:tc>
      </w:tr>
      <w:tr w:rsidR="009A212D" w:rsidRPr="009A212D" w:rsidTr="009A212D">
        <w:trPr>
          <w:trHeight w:val="255"/>
        </w:trPr>
        <w:tc>
          <w:tcPr>
            <w:tcW w:w="76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932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30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12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38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62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68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</w:p>
        </w:tc>
        <w:tc>
          <w:tcPr>
            <w:tcW w:w="170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(рублей)</w:t>
            </w:r>
          </w:p>
        </w:tc>
      </w:tr>
      <w:tr w:rsidR="009A212D" w:rsidRPr="009A212D" w:rsidTr="009A212D">
        <w:trPr>
          <w:trHeight w:val="600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№ строки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Целевая статья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Вид расходов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Раздел, подраздел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Сумма на          2023 год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Сумма на          2024 год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Сумма на          2025 год</w:t>
            </w:r>
          </w:p>
        </w:tc>
      </w:tr>
      <w:tr w:rsidR="009A212D" w:rsidRPr="009A212D" w:rsidTr="009A212D">
        <w:trPr>
          <w:trHeight w:val="25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3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</w:t>
            </w:r>
          </w:p>
        </w:tc>
      </w:tr>
      <w:tr w:rsidR="009A212D" w:rsidRPr="009A212D" w:rsidTr="009A212D">
        <w:trPr>
          <w:trHeight w:val="67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Муниципальная программа "Улучшение качества жизнедеятельности и комфортных условий на территории  Восточенского сельсовета</w:t>
            </w:r>
            <w:r w:rsidRPr="009A212D">
              <w:rPr>
                <w:b/>
                <w:bCs/>
              </w:rPr>
              <w:t>"</w:t>
            </w:r>
          </w:p>
        </w:tc>
        <w:tc>
          <w:tcPr>
            <w:tcW w:w="130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0100000000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741 000,00  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1 691 000,00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1 691 000,00  </w:t>
            </w:r>
          </w:p>
        </w:tc>
      </w:tr>
      <w:tr w:rsidR="009A212D" w:rsidRPr="009A212D" w:rsidTr="009A212D">
        <w:trPr>
          <w:trHeight w:val="990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Организация уличного освещения в рамках программы ""Улучшение качества жизнедеятельности и комфортных условий на территории администрации Восточенского сельсовета"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0110081510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450 000,00  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450 000,00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450 000,00  </w:t>
            </w:r>
          </w:p>
        </w:tc>
      </w:tr>
      <w:tr w:rsidR="009A212D" w:rsidRPr="009A212D" w:rsidTr="009A212D">
        <w:trPr>
          <w:trHeight w:val="31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3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0110081510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200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450 000,00  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450 000,00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450 000,00  </w:t>
            </w:r>
          </w:p>
        </w:tc>
      </w:tr>
      <w:tr w:rsidR="009A212D" w:rsidRPr="009A212D" w:rsidTr="009A212D">
        <w:trPr>
          <w:trHeight w:val="34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0110081510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450 000,00  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450 000,00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450 000,00  </w:t>
            </w:r>
          </w:p>
        </w:tc>
      </w:tr>
      <w:tr w:rsidR="009A212D" w:rsidRPr="009A212D" w:rsidTr="009A212D">
        <w:trPr>
          <w:trHeight w:val="34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ЖИЛИЩНО-КОММУНАЛЬНОЕ ХОЗЯЙСТВО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0110081510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0500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450 000,00  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450 000,00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450 000,00  </w:t>
            </w:r>
          </w:p>
        </w:tc>
      </w:tr>
      <w:tr w:rsidR="009A212D" w:rsidRPr="009A212D" w:rsidTr="009A212D">
        <w:trPr>
          <w:trHeight w:val="300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6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Благоустройство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0110081510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0503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450 000,00   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450 000,00 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450 000,00   </w:t>
            </w:r>
          </w:p>
        </w:tc>
      </w:tr>
      <w:tr w:rsidR="009A212D" w:rsidRPr="009A212D" w:rsidTr="009A212D">
        <w:trPr>
          <w:trHeight w:val="94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Мероприятия по  уничтожению конопли на территории сельсовета в рамках программы "Улучшение качества жизнедеятельности и комфортных условий на территории администрации Восточенского сельсовета"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0120081520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50 000,00  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50 000,00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50 000,00  </w:t>
            </w:r>
          </w:p>
        </w:tc>
      </w:tr>
      <w:tr w:rsidR="009A212D" w:rsidRPr="009A212D" w:rsidTr="009A212D">
        <w:trPr>
          <w:trHeight w:val="37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8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0120081520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200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50000,00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50000,00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50000,00</w:t>
            </w:r>
          </w:p>
        </w:tc>
      </w:tr>
      <w:tr w:rsidR="009A212D" w:rsidRPr="009A212D" w:rsidTr="009A212D">
        <w:trPr>
          <w:trHeight w:val="40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9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0120081520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50 000,00  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50 000,00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50 000,00  </w:t>
            </w:r>
          </w:p>
        </w:tc>
      </w:tr>
      <w:tr w:rsidR="009A212D" w:rsidRPr="009A212D" w:rsidTr="009A212D">
        <w:trPr>
          <w:trHeight w:val="31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ЖИЛИЩНО-КОММУНАЛЬНОЕ ХОЗЯЙСТВО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0120081520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0500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50 000,00  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50 000,00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50 000,00  </w:t>
            </w:r>
          </w:p>
        </w:tc>
      </w:tr>
      <w:tr w:rsidR="009A212D" w:rsidRPr="009A212D" w:rsidTr="009A212D">
        <w:trPr>
          <w:trHeight w:val="40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Благоустройство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0120081520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0503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50 000,00  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50 000,00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50 000,00  </w:t>
            </w:r>
          </w:p>
        </w:tc>
      </w:tr>
      <w:tr w:rsidR="009A212D" w:rsidRPr="009A212D" w:rsidTr="009A212D">
        <w:trPr>
          <w:trHeight w:val="660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Прочие мероприятия  в рамках программы "Улучшение качества жизнедеятельности и комфортных условий на территории администрации Восточенского сельсовета"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0130081530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241 000,00  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1 191 000,00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1 191 000,00  </w:t>
            </w:r>
          </w:p>
        </w:tc>
      </w:tr>
      <w:tr w:rsidR="009A212D" w:rsidRPr="009A212D" w:rsidTr="009A212D">
        <w:trPr>
          <w:trHeight w:val="450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12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0130081530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200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241000,00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1191000,00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1191000,00</w:t>
            </w:r>
          </w:p>
        </w:tc>
      </w:tr>
      <w:tr w:rsidR="009A212D" w:rsidRPr="009A212D" w:rsidTr="009A212D">
        <w:trPr>
          <w:trHeight w:val="630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13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0130081530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241 000,00  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1 191 000,00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1 191 000,00  </w:t>
            </w:r>
          </w:p>
        </w:tc>
      </w:tr>
      <w:tr w:rsidR="009A212D" w:rsidRPr="009A212D" w:rsidTr="009A212D">
        <w:trPr>
          <w:trHeight w:val="31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14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ЖИЛИЩНО-КОММУНАЛЬНОЕ ХОЗЯЙСТВО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0130081530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0500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241 000,00  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1 191 000,00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1 191 000,00  </w:t>
            </w:r>
          </w:p>
        </w:tc>
      </w:tr>
      <w:tr w:rsidR="009A212D" w:rsidRPr="009A212D" w:rsidTr="009A212D">
        <w:trPr>
          <w:trHeight w:val="31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15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Благоустройство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0130081530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0503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241 000,00  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1 191 000,00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1 191 000,00  </w:t>
            </w:r>
          </w:p>
        </w:tc>
      </w:tr>
      <w:tr w:rsidR="009A212D" w:rsidRPr="009A212D" w:rsidTr="009A212D">
        <w:trPr>
          <w:trHeight w:val="31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16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proofErr w:type="spellStart"/>
            <w:r w:rsidRPr="009A212D">
              <w:t>Непрограмные</w:t>
            </w:r>
            <w:proofErr w:type="spellEnd"/>
            <w:r w:rsidRPr="009A212D">
              <w:t xml:space="preserve"> расходы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7000000000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9 821 268,79  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7 994 952,00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7 861 152,00  </w:t>
            </w:r>
          </w:p>
        </w:tc>
      </w:tr>
      <w:tr w:rsidR="009A212D" w:rsidRPr="009A212D" w:rsidTr="009A212D">
        <w:trPr>
          <w:trHeight w:val="31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17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proofErr w:type="spellStart"/>
            <w:r w:rsidRPr="009A212D">
              <w:t>Непрограмные</w:t>
            </w:r>
            <w:proofErr w:type="spellEnd"/>
            <w:r w:rsidRPr="009A212D">
              <w:t xml:space="preserve"> расходы администрации Восточенского сельсовета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7600000000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9 821 268,79  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7 994 952,00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7 861 152,00  </w:t>
            </w:r>
          </w:p>
        </w:tc>
      </w:tr>
      <w:tr w:rsidR="009A212D" w:rsidRPr="009A212D" w:rsidTr="009A212D">
        <w:trPr>
          <w:trHeight w:val="31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</w:t>
            </w:r>
            <w:r w:rsidRPr="009A212D">
              <w:lastRenderedPageBreak/>
              <w:t>8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Функционирование администрации Восточенского сельсовета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</w:t>
            </w:r>
            <w:r w:rsidRPr="009A212D">
              <w:lastRenderedPageBreak/>
              <w:t>640000000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 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9 </w:t>
            </w:r>
            <w:r w:rsidRPr="009A212D">
              <w:lastRenderedPageBreak/>
              <w:t xml:space="preserve">821 268,79  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 xml:space="preserve">7 </w:t>
            </w:r>
            <w:r w:rsidRPr="009A212D">
              <w:lastRenderedPageBreak/>
              <w:t xml:space="preserve">994 952,00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 xml:space="preserve">7 </w:t>
            </w:r>
            <w:r w:rsidRPr="009A212D">
              <w:lastRenderedPageBreak/>
              <w:t xml:space="preserve">861 152,00  </w:t>
            </w:r>
          </w:p>
        </w:tc>
      </w:tr>
      <w:tr w:rsidR="009A212D" w:rsidRPr="009A212D" w:rsidTr="009A212D">
        <w:trPr>
          <w:trHeight w:val="630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19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Руководство и управление в сфере установленных функций органов муниципальной власти в рамках непрограммных расходов администрации Восточенского сельсовета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7640000220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1 052 982,66  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1 020 834,66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1 020 834,66  </w:t>
            </w:r>
          </w:p>
        </w:tc>
      </w:tr>
      <w:tr w:rsidR="009A212D" w:rsidRPr="009A212D" w:rsidTr="009A212D">
        <w:trPr>
          <w:trHeight w:val="94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20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7640000220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1 052 982,66  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1 020 834,66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1 020 834,66  </w:t>
            </w:r>
          </w:p>
        </w:tc>
      </w:tr>
      <w:tr w:rsidR="009A212D" w:rsidRPr="009A212D" w:rsidTr="009A212D">
        <w:trPr>
          <w:trHeight w:val="43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21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Расходы на выплату персоналу государственных (муниципальных) органов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7640000220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120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1 052 982,66  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1 020 834,66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1 020 834,66  </w:t>
            </w:r>
          </w:p>
        </w:tc>
      </w:tr>
      <w:tr w:rsidR="009A212D" w:rsidRPr="009A212D" w:rsidTr="009A212D">
        <w:trPr>
          <w:trHeight w:val="31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22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Общегосударственные расходы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7640000220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120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0100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1 052 982,66  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1 020 834,66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1 020 834,66  </w:t>
            </w:r>
          </w:p>
        </w:tc>
      </w:tr>
      <w:tr w:rsidR="009A212D" w:rsidRPr="009A212D" w:rsidTr="009A212D">
        <w:trPr>
          <w:trHeight w:val="630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23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Функционирование высшего должностного лица муниципального  субъекта Российской Федерации и муниципального образования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7640000220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120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0102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1 052 982,66  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1 020 834,66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1 020 834,66  </w:t>
            </w:r>
          </w:p>
        </w:tc>
      </w:tr>
      <w:tr w:rsidR="009A212D" w:rsidRPr="009A212D" w:rsidTr="009A212D">
        <w:trPr>
          <w:trHeight w:val="64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Руководство и управление в сфере установленных функций органов муниципальной власти в рамках непрограммных расходов администрации Восточенского сельсовета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7640000210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4 190 281,63  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5 719 373,74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5 735 173,74  </w:t>
            </w:r>
          </w:p>
        </w:tc>
      </w:tr>
      <w:tr w:rsidR="009A212D" w:rsidRPr="009A212D" w:rsidTr="009A212D">
        <w:trPr>
          <w:trHeight w:val="94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25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7640000210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3 353 090,67  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3 353 090,67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3 353 090,67  </w:t>
            </w:r>
          </w:p>
        </w:tc>
      </w:tr>
      <w:tr w:rsidR="009A212D" w:rsidRPr="009A212D" w:rsidTr="009A212D">
        <w:trPr>
          <w:trHeight w:val="31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26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Расходы на выплату персоналу государственных (муниципальных) органов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7640000210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120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3 353 090,67  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3 353 090,67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3 353 090,67  </w:t>
            </w:r>
          </w:p>
        </w:tc>
      </w:tr>
      <w:tr w:rsidR="009A212D" w:rsidRPr="009A212D" w:rsidTr="009A212D">
        <w:trPr>
          <w:trHeight w:val="31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27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Общегосударственные расходы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7640000210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120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0100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3 353 090,67  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3 353 090,67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3 353 090,67  </w:t>
            </w:r>
          </w:p>
        </w:tc>
      </w:tr>
      <w:tr w:rsidR="009A212D" w:rsidRPr="009A212D" w:rsidTr="009A212D">
        <w:trPr>
          <w:trHeight w:val="94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28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7640000210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120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0104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3 353 090,67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3 353 090,67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3 353 090,67</w:t>
            </w:r>
          </w:p>
        </w:tc>
      </w:tr>
      <w:tr w:rsidR="009A212D" w:rsidRPr="009A212D" w:rsidTr="009A212D">
        <w:trPr>
          <w:trHeight w:val="360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29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7640000210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200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817 190,96  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2 346 283,07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2 362 083,07  </w:t>
            </w:r>
          </w:p>
        </w:tc>
      </w:tr>
      <w:tr w:rsidR="009A212D" w:rsidRPr="009A212D" w:rsidTr="009A212D">
        <w:trPr>
          <w:trHeight w:val="61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30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7640000210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817 190,96  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2 346 283,07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2 362 083,07  </w:t>
            </w:r>
          </w:p>
        </w:tc>
      </w:tr>
      <w:tr w:rsidR="009A212D" w:rsidRPr="009A212D" w:rsidTr="009A212D">
        <w:trPr>
          <w:trHeight w:val="31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31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Общегосударственные расходы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7640000210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0100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817 190,96  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2 346 283,07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2 362 083,07  </w:t>
            </w:r>
          </w:p>
        </w:tc>
      </w:tr>
      <w:tr w:rsidR="009A212D" w:rsidRPr="009A212D" w:rsidTr="009A212D">
        <w:trPr>
          <w:trHeight w:val="94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32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7640000210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0104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817 190,96   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2 346 283,07 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2 362 083,07   </w:t>
            </w:r>
          </w:p>
        </w:tc>
      </w:tr>
      <w:tr w:rsidR="009A212D" w:rsidRPr="009A212D" w:rsidTr="009A212D">
        <w:trPr>
          <w:trHeight w:val="31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33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Иные бюджетные ассигнования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7640000210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20 000,00  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20 000,00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20 000,00  </w:t>
            </w:r>
          </w:p>
        </w:tc>
      </w:tr>
      <w:tr w:rsidR="009A212D" w:rsidRPr="009A212D" w:rsidTr="009A212D">
        <w:trPr>
          <w:trHeight w:val="31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34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Уплата налогов, сборов и иных платежей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7640000210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850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20 000,00  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20 000,00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20 000,00  </w:t>
            </w:r>
          </w:p>
        </w:tc>
      </w:tr>
      <w:tr w:rsidR="009A212D" w:rsidRPr="009A212D" w:rsidTr="009A212D">
        <w:trPr>
          <w:trHeight w:val="31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35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Общегосударственные расходы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7640000210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850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0100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20 000,00  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20 000,00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20 000,00  </w:t>
            </w:r>
          </w:p>
        </w:tc>
      </w:tr>
      <w:tr w:rsidR="009A212D" w:rsidRPr="009A212D" w:rsidTr="009A212D">
        <w:trPr>
          <w:trHeight w:val="94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36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7640000210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850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0104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20 000,00  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20 000,00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20 000,00  </w:t>
            </w:r>
          </w:p>
        </w:tc>
      </w:tr>
      <w:tr w:rsidR="009A212D" w:rsidRPr="009A212D" w:rsidTr="009A212D">
        <w:trPr>
          <w:trHeight w:val="94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37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Восточенского сельсовета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7640051180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144 500,00  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149 600,00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0,00  </w:t>
            </w:r>
          </w:p>
        </w:tc>
      </w:tr>
      <w:tr w:rsidR="009A212D" w:rsidRPr="009A212D" w:rsidTr="009A212D">
        <w:trPr>
          <w:trHeight w:val="94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38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7640051180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138 287,98  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138 287,98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0,00  </w:t>
            </w:r>
          </w:p>
        </w:tc>
      </w:tr>
      <w:tr w:rsidR="009A212D" w:rsidRPr="009A212D" w:rsidTr="009A212D">
        <w:trPr>
          <w:trHeight w:val="31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39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Расходы на выплату персоналу государственных (муниципальных) органов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7640051180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120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138287,98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138287,98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0,00  </w:t>
            </w:r>
          </w:p>
        </w:tc>
      </w:tr>
      <w:tr w:rsidR="009A212D" w:rsidRPr="009A212D" w:rsidTr="009A212D">
        <w:trPr>
          <w:trHeight w:val="31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40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НАЦИОНАЛЬНАЯ ОБОРОНА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7640051180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120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0200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138287,98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138287,98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0,00  </w:t>
            </w:r>
          </w:p>
        </w:tc>
      </w:tr>
      <w:tr w:rsidR="009A212D" w:rsidRPr="009A212D" w:rsidTr="009A212D">
        <w:trPr>
          <w:trHeight w:val="31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41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Мобилизационная и вневойсковая подготовка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7640051180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120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0203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138287,98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138287,98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0,00  </w:t>
            </w:r>
          </w:p>
        </w:tc>
      </w:tr>
      <w:tr w:rsidR="009A212D" w:rsidRPr="009A212D" w:rsidTr="009A212D">
        <w:trPr>
          <w:trHeight w:val="360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42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Закупка товаров, работ и услуг для муниципальных нужд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7640051180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200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6212,02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11312,02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0,00  </w:t>
            </w:r>
          </w:p>
        </w:tc>
      </w:tr>
      <w:tr w:rsidR="009A212D" w:rsidRPr="009A212D" w:rsidTr="009A212D">
        <w:trPr>
          <w:trHeight w:val="390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43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7640051180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6212,02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11312,02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0,00  </w:t>
            </w:r>
          </w:p>
        </w:tc>
      </w:tr>
      <w:tr w:rsidR="009A212D" w:rsidRPr="009A212D" w:rsidTr="009A212D">
        <w:trPr>
          <w:trHeight w:val="31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44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НАЦИОНАЛЬНАЯ ОБОРОНА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7640051180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0200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6212,02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11312,02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0,00  </w:t>
            </w:r>
          </w:p>
        </w:tc>
      </w:tr>
      <w:tr w:rsidR="009A212D" w:rsidRPr="009A212D" w:rsidTr="009A212D">
        <w:trPr>
          <w:trHeight w:val="31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45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Мобилизационная и вневойсковая подготовка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7640051180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0203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6212,02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11312,02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0,00  </w:t>
            </w:r>
          </w:p>
        </w:tc>
      </w:tr>
      <w:tr w:rsidR="009A212D" w:rsidRPr="009A212D" w:rsidTr="009A212D">
        <w:trPr>
          <w:trHeight w:val="94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46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Расходы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 расходов  администрации Восточенского сельсовета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7640075140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5500,00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5400,00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5400,00</w:t>
            </w:r>
          </w:p>
        </w:tc>
      </w:tr>
      <w:tr w:rsidR="009A212D" w:rsidRPr="009A212D" w:rsidTr="009A212D">
        <w:trPr>
          <w:trHeight w:val="390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47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7640075140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200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5500,00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5400,00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5400,00</w:t>
            </w:r>
          </w:p>
        </w:tc>
      </w:tr>
      <w:tr w:rsidR="009A212D" w:rsidRPr="009A212D" w:rsidTr="009A212D">
        <w:trPr>
          <w:trHeight w:val="70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48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7640075140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5500,00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5400,00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5400,00</w:t>
            </w:r>
          </w:p>
        </w:tc>
      </w:tr>
      <w:tr w:rsidR="009A212D" w:rsidRPr="009A212D" w:rsidTr="009A212D">
        <w:trPr>
          <w:trHeight w:val="31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49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Общегосударственные вопросы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7640075140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0100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5500,00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5400,00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5400,00</w:t>
            </w:r>
          </w:p>
        </w:tc>
      </w:tr>
      <w:tr w:rsidR="009A212D" w:rsidRPr="009A212D" w:rsidTr="009A212D">
        <w:trPr>
          <w:trHeight w:val="31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50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Другие общегосударственные вопросы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7640075140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0113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5500,00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5400,00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5400,00</w:t>
            </w:r>
          </w:p>
        </w:tc>
      </w:tr>
      <w:tr w:rsidR="009A212D" w:rsidRPr="009A212D" w:rsidTr="009A212D">
        <w:trPr>
          <w:trHeight w:val="630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51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Резервные фонды администрации Восточенского сельсовета в рамках непрограммных расходов администрации Восточенского сельсовета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7640081240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75000,00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330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52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Социальное обеспечение и иные выплаты населению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7640081240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300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75000,00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31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53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Резервные средства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7640081240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320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75000,00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31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54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Общегосударственные вопросы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7640081240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320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0100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75000,00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31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55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7640081240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320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0113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75000,00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630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56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Резервные фонды администрации Восточенского сельсовета в рамках непрограммных расходов администрации Восточенского сельсовета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7640081710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10000,00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10000,00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10000,00</w:t>
            </w:r>
          </w:p>
        </w:tc>
      </w:tr>
      <w:tr w:rsidR="009A212D" w:rsidRPr="009A212D" w:rsidTr="009A212D">
        <w:trPr>
          <w:trHeight w:val="31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57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Иные бюджетные ассигнования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7640081710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800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10000,00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10000,00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10000,00</w:t>
            </w:r>
          </w:p>
        </w:tc>
      </w:tr>
      <w:tr w:rsidR="009A212D" w:rsidRPr="009A212D" w:rsidTr="009A212D">
        <w:trPr>
          <w:trHeight w:val="34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58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Резервные средства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7640081710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870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10000,00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10000,00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10000,00</w:t>
            </w:r>
          </w:p>
        </w:tc>
      </w:tr>
      <w:tr w:rsidR="009A212D" w:rsidRPr="009A212D" w:rsidTr="009A212D">
        <w:trPr>
          <w:trHeight w:val="31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</w:t>
            </w:r>
            <w:r w:rsidRPr="009A212D">
              <w:lastRenderedPageBreak/>
              <w:t>9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Общегосударственные расходы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</w:t>
            </w:r>
            <w:r w:rsidRPr="009A212D">
              <w:lastRenderedPageBreak/>
              <w:t>640081710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8</w:t>
            </w:r>
            <w:r w:rsidRPr="009A212D">
              <w:lastRenderedPageBreak/>
              <w:t>70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0</w:t>
            </w:r>
            <w:r w:rsidRPr="009A212D">
              <w:lastRenderedPageBreak/>
              <w:t>100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100</w:t>
            </w:r>
            <w:r w:rsidRPr="009A212D">
              <w:lastRenderedPageBreak/>
              <w:t>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100</w:t>
            </w:r>
            <w:r w:rsidRPr="009A212D">
              <w:lastRenderedPageBreak/>
              <w:t>00,00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100</w:t>
            </w:r>
            <w:r w:rsidRPr="009A212D">
              <w:lastRenderedPageBreak/>
              <w:t>00,00</w:t>
            </w:r>
          </w:p>
        </w:tc>
      </w:tr>
      <w:tr w:rsidR="009A212D" w:rsidRPr="009A212D" w:rsidTr="009A212D">
        <w:trPr>
          <w:trHeight w:val="34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60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Резервные фонды 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7640081710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870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0111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10000,00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10000,00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10000,00</w:t>
            </w:r>
          </w:p>
        </w:tc>
      </w:tr>
      <w:tr w:rsidR="009A212D" w:rsidRPr="009A212D" w:rsidTr="009A212D">
        <w:trPr>
          <w:trHeight w:val="630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61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Обеспечение деятельности (оказания услуг подведомственных учреждений) в рамках непрограммных расходов администрации Восточенского сельсовета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7640081720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856808,45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856808,45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856808,45</w:t>
            </w:r>
          </w:p>
        </w:tc>
      </w:tr>
      <w:tr w:rsidR="009A212D" w:rsidRPr="009A212D" w:rsidTr="009A212D">
        <w:trPr>
          <w:trHeight w:val="94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62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7640081720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856808,45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856808,45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856808,45</w:t>
            </w:r>
          </w:p>
        </w:tc>
      </w:tr>
      <w:tr w:rsidR="009A212D" w:rsidRPr="009A212D" w:rsidTr="009A212D">
        <w:trPr>
          <w:trHeight w:val="31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63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Расходы на выплату персоналу казенных учреждений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7640081720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856808,45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856808,45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856808,45</w:t>
            </w:r>
          </w:p>
        </w:tc>
      </w:tr>
      <w:tr w:rsidR="009A212D" w:rsidRPr="009A212D" w:rsidTr="009A212D">
        <w:trPr>
          <w:trHeight w:val="31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64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Общегосударственные вопросы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7640081720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0100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856808,45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856808,45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856808,45</w:t>
            </w:r>
          </w:p>
        </w:tc>
      </w:tr>
      <w:tr w:rsidR="009A212D" w:rsidRPr="009A212D" w:rsidTr="009A212D">
        <w:trPr>
          <w:trHeight w:val="31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65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Другие общегосударственные вопросы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7640081720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0113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856 808,45   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856 808,45 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856 808,45   </w:t>
            </w:r>
          </w:p>
        </w:tc>
      </w:tr>
      <w:tr w:rsidR="009A212D" w:rsidRPr="009A212D" w:rsidTr="009A212D">
        <w:trPr>
          <w:trHeight w:val="630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66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7640081720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200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100000,00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145835,15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145835,15</w:t>
            </w:r>
          </w:p>
        </w:tc>
      </w:tr>
      <w:tr w:rsidR="009A212D" w:rsidRPr="009A212D" w:rsidTr="009A212D">
        <w:trPr>
          <w:trHeight w:val="630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67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7640081720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100000,00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145835,15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145835,15</w:t>
            </w:r>
          </w:p>
        </w:tc>
      </w:tr>
      <w:tr w:rsidR="009A212D" w:rsidRPr="009A212D" w:rsidTr="009A212D">
        <w:trPr>
          <w:trHeight w:val="31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68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Общегосударственные вопросы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7640081720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0100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100000,00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145835,15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145835,15</w:t>
            </w:r>
          </w:p>
        </w:tc>
      </w:tr>
      <w:tr w:rsidR="009A212D" w:rsidRPr="009A212D" w:rsidTr="009A212D">
        <w:trPr>
          <w:trHeight w:val="31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69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Другие общегосударственные вопросы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7640081720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0113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100000,00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145 835,15 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     145 835,15   </w:t>
            </w:r>
          </w:p>
        </w:tc>
      </w:tr>
      <w:tr w:rsidR="009A212D" w:rsidRPr="009A212D" w:rsidTr="009A212D">
        <w:trPr>
          <w:trHeight w:val="97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70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Временное трудоустройство незанятых инвалидов, матерей одиночек, военнослужащих, испытывающих трудности в поиске работы в рамках непрограммных расходов администрации Восточенского сельсовета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7640081730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11000,00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11000,00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11000,00</w:t>
            </w:r>
          </w:p>
        </w:tc>
      </w:tr>
      <w:tr w:rsidR="009A212D" w:rsidRPr="009A212D" w:rsidTr="009A212D">
        <w:trPr>
          <w:trHeight w:val="94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71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7640081730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11000,00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11000,00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11000,00</w:t>
            </w:r>
          </w:p>
        </w:tc>
      </w:tr>
      <w:tr w:rsidR="009A212D" w:rsidRPr="009A212D" w:rsidTr="009A212D">
        <w:trPr>
          <w:trHeight w:val="31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72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Расходы на выплату персоналу казенных учреждений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7640081730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11000,00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11000,00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11000,00</w:t>
            </w:r>
          </w:p>
        </w:tc>
      </w:tr>
      <w:tr w:rsidR="009A212D" w:rsidRPr="009A212D" w:rsidTr="009A212D">
        <w:trPr>
          <w:trHeight w:val="31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73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Общегосударственные вопросы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7640081730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0100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11000,00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11000,00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11000,00</w:t>
            </w:r>
          </w:p>
        </w:tc>
      </w:tr>
      <w:tr w:rsidR="009A212D" w:rsidRPr="009A212D" w:rsidTr="009A212D">
        <w:trPr>
          <w:trHeight w:val="31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74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Другие общегосударственные вопросы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7640081730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0113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11000,00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11000,00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11000,00</w:t>
            </w:r>
          </w:p>
        </w:tc>
      </w:tr>
      <w:tr w:rsidR="009A212D" w:rsidRPr="009A212D" w:rsidTr="009A212D">
        <w:trPr>
          <w:trHeight w:val="750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75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Временное трудоустройство безработных  граждан, испытывающих трудности в поиске работы, в рамках непрограммных расходов администрации Восточенского сельсовета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7640081740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47500,00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47500,00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47500,00</w:t>
            </w:r>
          </w:p>
        </w:tc>
      </w:tr>
      <w:tr w:rsidR="009A212D" w:rsidRPr="009A212D" w:rsidTr="009A212D">
        <w:trPr>
          <w:trHeight w:val="94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7640081740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47500,00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47500,00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47500,00</w:t>
            </w:r>
          </w:p>
        </w:tc>
      </w:tr>
      <w:tr w:rsidR="009A212D" w:rsidRPr="009A212D" w:rsidTr="009A212D">
        <w:trPr>
          <w:trHeight w:val="31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77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Расходы на выплату персоналу казенных учреждений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7640081740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47500,00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47500,00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47500,00</w:t>
            </w:r>
          </w:p>
        </w:tc>
      </w:tr>
      <w:tr w:rsidR="009A212D" w:rsidRPr="009A212D" w:rsidTr="009A212D">
        <w:trPr>
          <w:trHeight w:val="31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78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Общегосударственные вопросы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7640081740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0100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47500,00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47500,00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47500,00</w:t>
            </w:r>
          </w:p>
        </w:tc>
      </w:tr>
      <w:tr w:rsidR="009A212D" w:rsidRPr="009A212D" w:rsidTr="009A212D">
        <w:trPr>
          <w:trHeight w:val="31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79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Другие общегосударственные вопросы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7640081740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0113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47500,00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47500,00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47500,00</w:t>
            </w:r>
          </w:p>
        </w:tc>
      </w:tr>
      <w:tr w:rsidR="009A212D" w:rsidRPr="009A212D" w:rsidTr="009A212D">
        <w:trPr>
          <w:trHeight w:val="70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80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Организация временного трудоустройства несовершеннолетних граждан в возрасте от 14 до 18 лет, в рамках </w:t>
            </w:r>
            <w:proofErr w:type="spellStart"/>
            <w:r w:rsidRPr="009A212D">
              <w:t>непрограмных</w:t>
            </w:r>
            <w:proofErr w:type="spellEnd"/>
            <w:r w:rsidRPr="009A212D">
              <w:t xml:space="preserve"> расходов администрации Восточенского сельсовета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7640081750</w:t>
            </w:r>
          </w:p>
        </w:tc>
        <w:tc>
          <w:tcPr>
            <w:tcW w:w="112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28600,00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28600,00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28600,00</w:t>
            </w:r>
          </w:p>
        </w:tc>
      </w:tr>
      <w:tr w:rsidR="009A212D" w:rsidRPr="009A212D" w:rsidTr="009A212D">
        <w:trPr>
          <w:trHeight w:val="94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81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7640081750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28600,00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28600,00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28600,00</w:t>
            </w:r>
          </w:p>
        </w:tc>
      </w:tr>
      <w:tr w:rsidR="009A212D" w:rsidRPr="009A212D" w:rsidTr="009A212D">
        <w:trPr>
          <w:trHeight w:val="31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82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Расходы на выплату персоналу казенных учреждений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7640081750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28600,00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28600,00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28600,00</w:t>
            </w:r>
          </w:p>
        </w:tc>
      </w:tr>
      <w:tr w:rsidR="009A212D" w:rsidRPr="009A212D" w:rsidTr="009A212D">
        <w:trPr>
          <w:trHeight w:val="31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83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Общегосударственные вопросы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7640081750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0100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28600,00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28600,00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28600,00</w:t>
            </w:r>
          </w:p>
        </w:tc>
      </w:tr>
      <w:tr w:rsidR="009A212D" w:rsidRPr="009A212D" w:rsidTr="009A212D">
        <w:trPr>
          <w:trHeight w:val="330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84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Другие общегосударственные вопросы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7640081750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0113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28600,00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28600,00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28600,00</w:t>
            </w:r>
          </w:p>
        </w:tc>
      </w:tr>
      <w:tr w:rsidR="009A212D" w:rsidRPr="009A212D" w:rsidTr="009A212D">
        <w:trPr>
          <w:trHeight w:val="960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85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Непрограммные расходы органов местного самоуправления полномочиями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 на территории Восточенского сельсовета 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76400S4120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163 500,00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420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86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76400S4120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200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163 500,00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67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87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76400S4120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163 500,00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43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88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76400S4120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0300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163 500,00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73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89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76400S4120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0310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163 500,00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690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90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Софинансирование непрограммных расходов органов местного самоуправления полномочиями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 на территории Восточенского сельсовета 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76400S4120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8 605,00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37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91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76400S4120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200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8 605,00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630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92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76400S4120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8 605,00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37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93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76400S4120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0300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8 605,00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690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94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76400S4120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0310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8 605,00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690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95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Непрограммные расходы на приобретение противопожарного оборудования в рамках непрограммных расходов администрации Восточенского сельсовета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7640081620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20 000,00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37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96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7640081620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200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20 000,00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690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97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7640081620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20 000,00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390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98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76400816</w:t>
            </w:r>
            <w:r w:rsidRPr="009A212D">
              <w:lastRenderedPageBreak/>
              <w:t>20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240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0300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20 000,00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690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99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7640081620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0310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20 000,00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660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100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Содержание автомобильных дорог в рамках непрограммных расходов администрации Восточенского сельсовета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7640081760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428900,00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270400,00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286200,00</w:t>
            </w:r>
          </w:p>
        </w:tc>
      </w:tr>
      <w:tr w:rsidR="009A212D" w:rsidRPr="009A212D" w:rsidTr="009A212D">
        <w:trPr>
          <w:trHeight w:val="40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101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7640081760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200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428900,00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270400,00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286200,00</w:t>
            </w:r>
          </w:p>
        </w:tc>
      </w:tr>
      <w:tr w:rsidR="009A212D" w:rsidRPr="009A212D" w:rsidTr="009A212D">
        <w:trPr>
          <w:trHeight w:val="360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102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7640081760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428900,00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270400,00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286200,00</w:t>
            </w:r>
          </w:p>
        </w:tc>
      </w:tr>
      <w:tr w:rsidR="009A212D" w:rsidRPr="009A212D" w:rsidTr="009A212D">
        <w:trPr>
          <w:trHeight w:val="360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103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НАЦИОНАЛЬНАЯ ЭКОНОМИКА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7640081760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0400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428900,00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270400,00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286200,00</w:t>
            </w:r>
          </w:p>
        </w:tc>
      </w:tr>
      <w:tr w:rsidR="009A212D" w:rsidRPr="009A212D" w:rsidTr="009A212D">
        <w:trPr>
          <w:trHeight w:val="390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104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Дорожное хозяйство (дорожные фонды)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7640081760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0409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428900,00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270400,00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286200,00</w:t>
            </w:r>
          </w:p>
        </w:tc>
      </w:tr>
      <w:tr w:rsidR="009A212D" w:rsidRPr="009A212D" w:rsidTr="009A212D">
        <w:trPr>
          <w:trHeight w:val="1020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105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Непрограммные 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непрограммных расходов администрации Восточенского сельсовета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76400S5090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2243200,00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390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106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76400S5090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200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2243200,00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630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107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76400S5090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2243200,00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40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108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НАЦИОНАЛЬНАЯ ЭКОНОМИКА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76400S5090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0400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2243200,00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420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</w:t>
            </w:r>
            <w:r w:rsidRPr="009A212D">
              <w:lastRenderedPageBreak/>
              <w:t>09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Дорожное хозяйство (дорожные фонды)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</w:t>
            </w:r>
            <w:r w:rsidRPr="009A212D">
              <w:lastRenderedPageBreak/>
              <w:t>6400S5090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2</w:t>
            </w:r>
            <w:r w:rsidRPr="009A212D">
              <w:lastRenderedPageBreak/>
              <w:t>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0</w:t>
            </w:r>
            <w:r w:rsidRPr="009A212D">
              <w:lastRenderedPageBreak/>
              <w:t>409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224</w:t>
            </w:r>
            <w:r w:rsidRPr="009A212D">
              <w:lastRenderedPageBreak/>
              <w:t>3200,00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 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43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110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Софинансирование на капитальный ремонт и ремонт автомобильных дорог общего пользования местного значения за счет средств местного бюджета в рамках непрограммных расходов администрации Восточенского сельсовета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76400S5090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2291,05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390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111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76400S5090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200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2291,05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70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112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76400S5090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2291,05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420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113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НАЦИОНАЛЬНАЯ ЭКОНОМИКА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76400S5090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0400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2291,05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390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114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Дорожное хозяйство (дорожные фонды)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76400S5090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0409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2291,05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1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115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Софинансирование к расходам на реализацию мероприятий, направленных на повышение безопасности дорожного движения, за счет средств дорожного фонда, в рамках непрограммных расходов Администрации Восточенского сельсовета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7640075080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720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116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proofErr w:type="gramStart"/>
            <w:r w:rsidRPr="009A212D">
              <w:t>Расходы</w:t>
            </w:r>
            <w:proofErr w:type="gramEnd"/>
            <w:r w:rsidRPr="009A212D">
              <w:t xml:space="preserve"> направленные на реализацию мероприятий по поддержке местных инициатив в рамках непрограммных расходов администрации Восточенского сельсовета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76400S4120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680 000,00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43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117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76400S4120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200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680 000,00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660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118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76400S4120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680 000,00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49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119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ЖИЛИЩНО-КОММУНАЛЬНОЕ ХОЗЯЙСТВО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76400S4120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0500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680 000,00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43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120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Благоустройство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76400S4120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0503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680 000,00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109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121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Софинансирование к расходам,  направленных на реализацию мероприятий по поддержке местных инициатив в рамках непрограммных расходов администрации Восточенского сельсовета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76400S4120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120 000,00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49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122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76400S4120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200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120 000,00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70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123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76400S4120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120 000,00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43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124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ЖИЛИЩНО-КОММУНАЛЬНОЕ ХОЗЯЙСТВО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76400S4120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0500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120 000,00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330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125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Благоустройство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76400S4120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0503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120 000,00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73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126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Расходы на поддержку самообложения граждан для решения вопросов местного значения в рамках непрограммных  расходов  администрации  Восточенского сельсовета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7640073880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43 840,00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420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127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7640073880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200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43 840,00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67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128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7640073880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43 840,00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360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129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ЖИЛИЩНО-КОММУНАЛЬНОЕ ХОЗЯЙСТВО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7640073880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0500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43 840,00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37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130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Благоустройство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7640073880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0503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43 840,00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73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131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Расходы за счёт </w:t>
            </w:r>
            <w:proofErr w:type="spellStart"/>
            <w:r w:rsidRPr="009A212D">
              <w:t>средств</w:t>
            </w:r>
            <w:proofErr w:type="gramStart"/>
            <w:r w:rsidRPr="009A212D">
              <w:t>,п</w:t>
            </w:r>
            <w:proofErr w:type="gramEnd"/>
            <w:r w:rsidRPr="009A212D">
              <w:t>олученных</w:t>
            </w:r>
            <w:proofErr w:type="spellEnd"/>
            <w:r w:rsidRPr="009A212D">
              <w:t xml:space="preserve"> за содействие развитию налогового потенциала в рамках непрограммных  расходов  администрации  Восточенского сельсовета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7640077450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17 660,00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37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132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7640077450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200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17 660,00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64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133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7640077450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17 660,00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40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134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ЖИЛИЩНО-КОММУНАЛЬНОЕ ХОЗЯЙСТВО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7640077450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0500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17 660,00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34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135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Благоустройство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7640077450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0503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17 660,00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</w:tr>
      <w:tr w:rsidR="009A212D" w:rsidRPr="009A212D" w:rsidTr="009A212D">
        <w:trPr>
          <w:trHeight w:val="157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136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Предоставление иных межбюджетных трансфертов на осуществление переданных полномочий муниципальному району по назначению и выплате пенсий за выслугу лет муниципальным служащим, депутатам, членам выборного органа местного самоуправления, выборным должностным лицам местного самоуправления  в рамках непрограммных расходов администрации Восточенского сельсовета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7640081930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48000,00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0,00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0,00  </w:t>
            </w:r>
          </w:p>
        </w:tc>
      </w:tr>
      <w:tr w:rsidR="009A212D" w:rsidRPr="009A212D" w:rsidTr="009A212D">
        <w:trPr>
          <w:trHeight w:val="31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137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Межбюджетные трансферты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7640081930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500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48000,00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0,00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0,00  </w:t>
            </w:r>
          </w:p>
        </w:tc>
      </w:tr>
      <w:tr w:rsidR="009A212D" w:rsidRPr="009A212D" w:rsidTr="009A212D">
        <w:trPr>
          <w:trHeight w:val="31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138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Иные межбюджетные трансферты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7640081930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48000,00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0,00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0,00  </w:t>
            </w:r>
          </w:p>
        </w:tc>
      </w:tr>
      <w:tr w:rsidR="009A212D" w:rsidRPr="009A212D" w:rsidTr="009A212D">
        <w:trPr>
          <w:trHeight w:val="31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139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Пенсионное обеспечение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7640081930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1001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48000,00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0,00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0,00  </w:t>
            </w:r>
          </w:p>
        </w:tc>
      </w:tr>
      <w:tr w:rsidR="009A212D" w:rsidRPr="009A212D" w:rsidTr="009A212D">
        <w:trPr>
          <w:trHeight w:val="31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140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СОЦИАЛЬНАЯ ПОЛИТИКА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7640081930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500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1000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48000,00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0,00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0,00  </w:t>
            </w:r>
          </w:p>
        </w:tc>
      </w:tr>
      <w:tr w:rsidR="009A212D" w:rsidRPr="009A212D" w:rsidTr="009A212D">
        <w:trPr>
          <w:trHeight w:val="1260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141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Предоставление иных межбюджетных трансфертов на осуществление переданных полномочий муниципальному району по созданию досуга и обеспечения жителей поселения услугами организации культуры  в рамках непрограммных расходов администрации Восточенского сельсовета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7640081920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2402510,00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0,00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0,00  </w:t>
            </w:r>
          </w:p>
        </w:tc>
      </w:tr>
      <w:tr w:rsidR="009A212D" w:rsidRPr="009A212D" w:rsidTr="009A212D">
        <w:trPr>
          <w:trHeight w:val="37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142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Межбюджетные трансферты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7640081920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500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2402510,00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0,00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0,00  </w:t>
            </w:r>
          </w:p>
        </w:tc>
      </w:tr>
      <w:tr w:rsidR="009A212D" w:rsidRPr="009A212D" w:rsidTr="009A212D">
        <w:trPr>
          <w:trHeight w:val="450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143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Иные межбюджетные трансферты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7640081920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2402510,00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0,00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0,00  </w:t>
            </w:r>
          </w:p>
        </w:tc>
      </w:tr>
      <w:tr w:rsidR="009A212D" w:rsidRPr="009A212D" w:rsidTr="009A212D">
        <w:trPr>
          <w:trHeight w:val="40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144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КУЛЬТУРА 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7640081920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0801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2402510,00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0,00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0,00  </w:t>
            </w:r>
          </w:p>
        </w:tc>
      </w:tr>
      <w:tr w:rsidR="009A212D" w:rsidRPr="009A212D" w:rsidTr="009A212D">
        <w:trPr>
          <w:trHeight w:val="31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145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КУЛЬТУРА И КИНЕМАТОГРАФИЯ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7640081920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500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0800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2402510,00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0,00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0,00  </w:t>
            </w:r>
          </w:p>
        </w:tc>
      </w:tr>
      <w:tr w:rsidR="009A212D" w:rsidRPr="009A212D" w:rsidTr="009A212D">
        <w:trPr>
          <w:trHeight w:val="94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146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Предоставление иных межбюджетных трансфертов на осуществление переданных полномочий муниципальному району в рамках непрограммных расходов администрации Восточенского сельсовета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7640081900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170 305,83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0,00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0,00  </w:t>
            </w:r>
          </w:p>
        </w:tc>
      </w:tr>
      <w:tr w:rsidR="009A212D" w:rsidRPr="009A212D" w:rsidTr="009A212D">
        <w:trPr>
          <w:trHeight w:val="31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147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Межбюджетные трансферты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7640081900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500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170 305,83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0,00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0,00  </w:t>
            </w:r>
          </w:p>
        </w:tc>
      </w:tr>
      <w:tr w:rsidR="009A212D" w:rsidRPr="009A212D" w:rsidTr="009A212D">
        <w:trPr>
          <w:trHeight w:val="31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148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Иные межбюджетные трансферты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7640081900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170 305,83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0,00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0,00  </w:t>
            </w:r>
          </w:p>
        </w:tc>
      </w:tr>
      <w:tr w:rsidR="009A212D" w:rsidRPr="009A212D" w:rsidTr="009A212D">
        <w:trPr>
          <w:trHeight w:val="630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149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7640081900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1400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170 305,83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0,00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0,00  </w:t>
            </w:r>
          </w:p>
        </w:tc>
      </w:tr>
      <w:tr w:rsidR="009A212D" w:rsidRPr="009A212D" w:rsidTr="009A212D">
        <w:trPr>
          <w:trHeight w:val="31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150</w:t>
            </w:r>
          </w:p>
        </w:tc>
        <w:tc>
          <w:tcPr>
            <w:tcW w:w="93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Прочие межбюджетные трансферты общего характера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7640081900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540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1403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170 305,83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0,00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0,00  </w:t>
            </w:r>
          </w:p>
        </w:tc>
      </w:tr>
      <w:tr w:rsidR="009A212D" w:rsidRPr="009A212D" w:rsidTr="009A212D">
        <w:trPr>
          <w:trHeight w:val="315"/>
        </w:trPr>
        <w:tc>
          <w:tcPr>
            <w:tcW w:w="76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1</w:t>
            </w:r>
            <w:r w:rsidRPr="009A212D">
              <w:lastRenderedPageBreak/>
              <w:t>51</w:t>
            </w:r>
          </w:p>
        </w:tc>
        <w:tc>
          <w:tcPr>
            <w:tcW w:w="932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Условно утвержденные расходы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80" w:type="dxa"/>
            <w:noWrap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247</w:t>
            </w:r>
            <w:r w:rsidRPr="009A212D">
              <w:lastRenderedPageBreak/>
              <w:t>372,00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 xml:space="preserve">      </w:t>
            </w:r>
            <w:r w:rsidRPr="009A212D">
              <w:lastRenderedPageBreak/>
              <w:t xml:space="preserve">509 427,00   </w:t>
            </w:r>
          </w:p>
        </w:tc>
      </w:tr>
      <w:tr w:rsidR="009A212D" w:rsidRPr="009A212D" w:rsidTr="009A212D">
        <w:trPr>
          <w:trHeight w:val="315"/>
        </w:trPr>
        <w:tc>
          <w:tcPr>
            <w:tcW w:w="10080" w:type="dxa"/>
            <w:gridSpan w:val="2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lastRenderedPageBreak/>
              <w:t> </w:t>
            </w:r>
          </w:p>
        </w:tc>
        <w:tc>
          <w:tcPr>
            <w:tcW w:w="13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1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3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> </w:t>
            </w:r>
          </w:p>
        </w:tc>
        <w:tc>
          <w:tcPr>
            <w:tcW w:w="162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13 611 984,62   </w:t>
            </w:r>
          </w:p>
        </w:tc>
        <w:tc>
          <w:tcPr>
            <w:tcW w:w="168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10 203 724,00   </w:t>
            </w:r>
          </w:p>
        </w:tc>
        <w:tc>
          <w:tcPr>
            <w:tcW w:w="1700" w:type="dxa"/>
            <w:hideMark/>
          </w:tcPr>
          <w:p w:rsidR="009A212D" w:rsidRPr="009A212D" w:rsidRDefault="009A212D" w:rsidP="009A212D">
            <w:pPr>
              <w:ind w:firstLine="708"/>
            </w:pPr>
            <w:r w:rsidRPr="009A212D">
              <w:t xml:space="preserve">   10 347 779,00   </w:t>
            </w:r>
          </w:p>
        </w:tc>
      </w:tr>
    </w:tbl>
    <w:p w:rsidR="009A212D" w:rsidRDefault="009A212D" w:rsidP="0065199F">
      <w:pPr>
        <w:ind w:firstLine="708"/>
      </w:pPr>
    </w:p>
    <w:p w:rsidR="000856C6" w:rsidRDefault="000856C6" w:rsidP="0065199F">
      <w:pPr>
        <w:ind w:firstLine="708"/>
      </w:pPr>
    </w:p>
    <w:p w:rsidR="000856C6" w:rsidRDefault="000856C6" w:rsidP="0065199F">
      <w:pPr>
        <w:ind w:firstLine="708"/>
        <w:sectPr w:rsidR="000856C6" w:rsidSect="009A212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856C6" w:rsidRPr="00416586" w:rsidRDefault="000856C6" w:rsidP="000856C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416586">
        <w:rPr>
          <w:rFonts w:ascii="Arial" w:eastAsiaTheme="minorEastAsia" w:hAnsi="Arial" w:cs="Arial"/>
          <w:b/>
          <w:sz w:val="24"/>
          <w:szCs w:val="24"/>
          <w:lang w:eastAsia="ru-RU"/>
        </w:rPr>
        <w:lastRenderedPageBreak/>
        <w:t>Р</w:t>
      </w:r>
      <w:proofErr w:type="gramEnd"/>
      <w:r w:rsidRPr="00416586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Е Ш Е Н И Е</w:t>
      </w:r>
    </w:p>
    <w:p w:rsidR="000856C6" w:rsidRPr="00416586" w:rsidRDefault="000856C6" w:rsidP="000856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856C6" w:rsidRPr="00F7101C" w:rsidRDefault="000856C6" w:rsidP="000856C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  <w:t>23.06.2023</w:t>
      </w:r>
      <w:r w:rsidRPr="00F7101C"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  <w:t xml:space="preserve">         </w:t>
      </w:r>
      <w:r w:rsidRPr="000A5F00"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  <w:t xml:space="preserve">                           </w:t>
      </w:r>
      <w:r w:rsidRPr="00F7101C"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  <w:t xml:space="preserve"> с.</w:t>
      </w:r>
      <w:r w:rsidRPr="00F7101C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0A5F0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Восточное</w:t>
      </w:r>
      <w:proofErr w:type="gramEnd"/>
      <w:r w:rsidRPr="00F7101C"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  <w:t xml:space="preserve">                                  № 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  <w:t>44-96</w:t>
      </w:r>
      <w:r w:rsidRPr="00F7101C"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  <w:t>-р</w:t>
      </w:r>
    </w:p>
    <w:p w:rsidR="000856C6" w:rsidRPr="00F7101C" w:rsidRDefault="000856C6" w:rsidP="000856C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</w:pPr>
    </w:p>
    <w:p w:rsidR="000856C6" w:rsidRPr="00416586" w:rsidRDefault="000856C6" w:rsidP="000856C6">
      <w:pPr>
        <w:ind w:firstLine="708"/>
        <w:rPr>
          <w:rFonts w:ascii="Arial" w:eastAsiaTheme="minorEastAsia" w:hAnsi="Arial" w:cs="Arial"/>
          <w:sz w:val="24"/>
          <w:szCs w:val="24"/>
          <w:lang w:eastAsia="ru-RU"/>
        </w:rPr>
      </w:pPr>
      <w:r w:rsidRPr="00416586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и дополнений в Решение Восточенского  сельского Совета депутатов от 08.10.2018 № 48-98-р «Об утверждении Положения об оплате труда Главы Восточенского сельсовета»</w:t>
      </w:r>
    </w:p>
    <w:p w:rsidR="000856C6" w:rsidRPr="00E3088B" w:rsidRDefault="000856C6" w:rsidP="000856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0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86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</w:t>
      </w:r>
      <w:r w:rsidRPr="00E308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Федерации»,  Закона Красноярского края от  20.04.2023 № 5-1743 «О внесении изменений в Закон края «О краевом  бюджете на 2023 год и плановый период 2024-2025 годов»,  Постановления Совета</w:t>
      </w:r>
      <w:proofErr w:type="gramEnd"/>
      <w:r w:rsidRPr="00E30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руководствуясь статьями 33,</w:t>
      </w:r>
      <w:r w:rsidRPr="00E3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88B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E3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88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Краснотуранского района</w:t>
      </w:r>
      <w:r w:rsidRPr="00E3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края, Краснотуранский районный Совет депутатов </w:t>
      </w:r>
    </w:p>
    <w:p w:rsidR="000856C6" w:rsidRPr="00416586" w:rsidRDefault="000856C6" w:rsidP="00085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6C6" w:rsidRPr="000A5F00" w:rsidRDefault="000856C6" w:rsidP="000856C6">
      <w:pPr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416586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</w:t>
      </w:r>
      <w:r w:rsidRPr="0041658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41658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41658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0A5F00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</w:t>
      </w:r>
      <w:proofErr w:type="gramStart"/>
      <w:r w:rsidRPr="00416586">
        <w:rPr>
          <w:rFonts w:ascii="Arial" w:eastAsiaTheme="minorEastAsia" w:hAnsi="Arial" w:cs="Arial"/>
          <w:b/>
          <w:sz w:val="24"/>
          <w:szCs w:val="24"/>
          <w:lang w:eastAsia="ru-RU"/>
        </w:rPr>
        <w:t>Р</w:t>
      </w:r>
      <w:proofErr w:type="gramEnd"/>
      <w:r w:rsidRPr="00416586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Е Ш И Л:</w:t>
      </w:r>
    </w:p>
    <w:p w:rsidR="000856C6" w:rsidRPr="000A5F00" w:rsidRDefault="000856C6" w:rsidP="000856C6">
      <w:pPr>
        <w:tabs>
          <w:tab w:val="left" w:pos="342"/>
        </w:tabs>
        <w:spacing w:after="0" w:line="24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</w:pPr>
      <w:r w:rsidRPr="000A5F0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ab/>
        <w:t xml:space="preserve">1. Внести в Приложение № 1 к Решению Восточенского сельского Совета депутатов от </w:t>
      </w:r>
      <w:r w:rsidRPr="000A5F00">
        <w:rPr>
          <w:rFonts w:ascii="Arial" w:eastAsia="Times New Roman" w:hAnsi="Arial" w:cs="Arial"/>
          <w:sz w:val="24"/>
          <w:szCs w:val="24"/>
          <w:lang w:eastAsia="ar-SA"/>
        </w:rPr>
        <w:t xml:space="preserve">29.01.2019 № 55-115-р </w:t>
      </w:r>
      <w:r w:rsidRPr="000A5F0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«Об утверждении Положения «</w:t>
      </w:r>
      <w:r w:rsidRPr="000A5F00">
        <w:rPr>
          <w:rFonts w:ascii="Arial" w:eastAsia="Times New Roman" w:hAnsi="Arial" w:cs="Arial"/>
          <w:sz w:val="24"/>
          <w:szCs w:val="24"/>
          <w:lang w:eastAsia="ar-SA"/>
        </w:rPr>
        <w:t>об оплате труда Главы Восточенского сельсовета</w:t>
      </w:r>
      <w:r w:rsidRPr="000A5F0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», </w:t>
      </w:r>
      <w:r w:rsidRPr="000A5F00"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  <w:t>следующие изменения;</w:t>
      </w:r>
    </w:p>
    <w:p w:rsidR="000856C6" w:rsidRPr="000A5F00" w:rsidRDefault="000856C6" w:rsidP="000856C6">
      <w:pPr>
        <w:tabs>
          <w:tab w:val="left" w:pos="342"/>
        </w:tabs>
        <w:spacing w:after="0" w:line="24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</w:pPr>
      <w:r w:rsidRPr="000A5F00"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  <w:tab/>
        <w:t xml:space="preserve">1.1.  Приложение 1 </w:t>
      </w:r>
      <w:proofErr w:type="gramStart"/>
      <w:r w:rsidRPr="000A5F00"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  <w:t>к</w:t>
      </w:r>
      <w:proofErr w:type="gramEnd"/>
      <w:r w:rsidRPr="000A5F00"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0A5F00"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  <w:t>Положение</w:t>
      </w:r>
      <w:proofErr w:type="gramEnd"/>
      <w:r w:rsidRPr="000A5F00"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  <w:t xml:space="preserve">  </w:t>
      </w:r>
      <w:r w:rsidRPr="000A5F00">
        <w:rPr>
          <w:rFonts w:ascii="Arial" w:eastAsia="Times New Roman" w:hAnsi="Arial" w:cs="Arial"/>
          <w:sz w:val="24"/>
          <w:szCs w:val="24"/>
          <w:lang w:eastAsia="ar-SA"/>
        </w:rPr>
        <w:t>об оплате труда Главы Восточенского сельсовета</w:t>
      </w:r>
      <w:r w:rsidRPr="000A5F00"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  <w:t xml:space="preserve"> изложить  в новой редакции, согласно  приложению 1 к настоящему  решению;</w:t>
      </w:r>
    </w:p>
    <w:p w:rsidR="000856C6" w:rsidRPr="000A5F00" w:rsidRDefault="000856C6" w:rsidP="00085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</w:pPr>
      <w:r w:rsidRPr="000A5F0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2.</w:t>
      </w:r>
      <w:proofErr w:type="gramStart"/>
      <w:r w:rsidRPr="000A5F0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0A5F0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исполнением решения возложить на главу сельсовета         муниципального образования Восточенский сельсовет.</w:t>
      </w:r>
    </w:p>
    <w:p w:rsidR="000856C6" w:rsidRPr="000A5F00" w:rsidRDefault="000856C6" w:rsidP="000856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5F00">
        <w:rPr>
          <w:rFonts w:ascii="Arial" w:eastAsia="Times New Roman" w:hAnsi="Arial" w:cs="Arial"/>
          <w:sz w:val="24"/>
          <w:szCs w:val="24"/>
          <w:lang w:eastAsia="ar-SA"/>
        </w:rPr>
        <w:t xml:space="preserve">3. Решение вступает в силу через один месяц со дня официального опубликования в     газете « Импульс» (ведомости органов местного самоуправления Восточенского сельсовета) </w:t>
      </w:r>
      <w:r w:rsidRPr="000A5F00">
        <w:rPr>
          <w:rFonts w:ascii="Arial" w:eastAsia="Times New Roman" w:hAnsi="Arial" w:cs="Arial"/>
          <w:sz w:val="24"/>
          <w:szCs w:val="24"/>
          <w:lang w:eastAsia="ru-RU"/>
        </w:rPr>
        <w:t>и на официальном сайте администрации Восточенского сельсовета.</w:t>
      </w:r>
    </w:p>
    <w:p w:rsidR="000856C6" w:rsidRPr="000A5F00" w:rsidRDefault="000856C6" w:rsidP="000856C6">
      <w:pPr>
        <w:pStyle w:val="a9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56C6" w:rsidRPr="000A5F00" w:rsidRDefault="000856C6" w:rsidP="000856C6">
      <w:pPr>
        <w:pStyle w:val="a9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56C6" w:rsidRPr="000A5F00" w:rsidRDefault="000856C6" w:rsidP="000856C6">
      <w:pPr>
        <w:pStyle w:val="a9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A5F00">
        <w:rPr>
          <w:rFonts w:ascii="Arial" w:eastAsia="Times New Roman" w:hAnsi="Arial" w:cs="Arial"/>
          <w:sz w:val="24"/>
          <w:szCs w:val="24"/>
          <w:lang w:eastAsia="ar-SA"/>
        </w:rPr>
        <w:t xml:space="preserve">Председатель сельского Совета депутатов                     </w:t>
      </w:r>
      <w:proofErr w:type="spellStart"/>
      <w:r w:rsidRPr="000A5F00">
        <w:rPr>
          <w:rFonts w:ascii="Arial" w:eastAsia="Times New Roman" w:hAnsi="Arial" w:cs="Arial"/>
          <w:sz w:val="24"/>
          <w:szCs w:val="24"/>
          <w:lang w:eastAsia="ar-SA"/>
        </w:rPr>
        <w:t>С.Н.Байзан</w:t>
      </w:r>
      <w:proofErr w:type="spellEnd"/>
    </w:p>
    <w:p w:rsidR="000856C6" w:rsidRPr="000A5F00" w:rsidRDefault="000856C6" w:rsidP="000856C6">
      <w:pPr>
        <w:pStyle w:val="a9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56C6" w:rsidRPr="000A5F00" w:rsidRDefault="000856C6" w:rsidP="000856C6">
      <w:pPr>
        <w:pStyle w:val="a9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A5F00">
        <w:rPr>
          <w:rFonts w:ascii="Arial" w:eastAsia="Times New Roman" w:hAnsi="Arial" w:cs="Arial"/>
          <w:sz w:val="24"/>
          <w:szCs w:val="24"/>
          <w:lang w:eastAsia="ar-SA"/>
        </w:rPr>
        <w:t>Глава администрации</w:t>
      </w:r>
    </w:p>
    <w:p w:rsidR="000856C6" w:rsidRPr="000A5F00" w:rsidRDefault="000856C6" w:rsidP="000856C6">
      <w:pPr>
        <w:pStyle w:val="a9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A5F00">
        <w:rPr>
          <w:rFonts w:ascii="Arial" w:eastAsia="Times New Roman" w:hAnsi="Arial" w:cs="Arial"/>
          <w:sz w:val="24"/>
          <w:szCs w:val="24"/>
          <w:lang w:eastAsia="ar-SA"/>
        </w:rPr>
        <w:t xml:space="preserve">Восточенского сельсовета                                                 </w:t>
      </w:r>
      <w:proofErr w:type="spellStart"/>
      <w:r w:rsidRPr="000A5F00">
        <w:rPr>
          <w:rFonts w:ascii="Arial" w:eastAsia="Times New Roman" w:hAnsi="Arial" w:cs="Arial"/>
          <w:sz w:val="24"/>
          <w:szCs w:val="24"/>
          <w:lang w:eastAsia="ar-SA"/>
        </w:rPr>
        <w:t>Л.И.Поленок</w:t>
      </w:r>
      <w:proofErr w:type="spellEnd"/>
    </w:p>
    <w:p w:rsidR="000856C6" w:rsidRPr="000A5F00" w:rsidRDefault="000856C6" w:rsidP="000856C6">
      <w:pPr>
        <w:pStyle w:val="a9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56C6" w:rsidRDefault="000856C6" w:rsidP="000856C6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856C6" w:rsidRPr="00416586" w:rsidRDefault="000856C6" w:rsidP="000856C6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856C6" w:rsidRPr="00416586" w:rsidRDefault="000856C6" w:rsidP="000856C6">
      <w:pPr>
        <w:spacing w:after="0"/>
        <w:ind w:firstLine="709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416586">
        <w:rPr>
          <w:rFonts w:ascii="Arial" w:eastAsiaTheme="minorEastAsia" w:hAnsi="Arial" w:cs="Arial"/>
          <w:sz w:val="24"/>
          <w:szCs w:val="24"/>
          <w:lang w:eastAsia="ru-RU"/>
        </w:rPr>
        <w:t xml:space="preserve">Приложение </w:t>
      </w:r>
      <w:r w:rsidRPr="000A5F00">
        <w:rPr>
          <w:rFonts w:ascii="Arial" w:eastAsiaTheme="minorEastAsia" w:hAnsi="Arial" w:cs="Arial"/>
          <w:sz w:val="24"/>
          <w:szCs w:val="24"/>
          <w:lang w:eastAsia="ru-RU"/>
        </w:rPr>
        <w:t>1</w:t>
      </w:r>
      <w:r w:rsidRPr="00416586">
        <w:rPr>
          <w:rFonts w:ascii="Arial" w:eastAsiaTheme="minorEastAsia" w:hAnsi="Arial" w:cs="Arial"/>
          <w:sz w:val="24"/>
          <w:szCs w:val="24"/>
          <w:lang w:eastAsia="ru-RU"/>
        </w:rPr>
        <w:t xml:space="preserve"> к Положению </w:t>
      </w:r>
    </w:p>
    <w:p w:rsidR="000856C6" w:rsidRPr="00416586" w:rsidRDefault="000856C6" w:rsidP="000856C6">
      <w:pPr>
        <w:spacing w:after="0"/>
        <w:ind w:firstLine="709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416586">
        <w:rPr>
          <w:rFonts w:ascii="Arial" w:eastAsiaTheme="minorEastAsia" w:hAnsi="Arial" w:cs="Arial"/>
          <w:sz w:val="24"/>
          <w:szCs w:val="24"/>
          <w:lang w:eastAsia="ru-RU"/>
        </w:rPr>
        <w:t xml:space="preserve">об оплате труда Главы муниципального </w:t>
      </w:r>
    </w:p>
    <w:p w:rsidR="000856C6" w:rsidRPr="00416586" w:rsidRDefault="000856C6" w:rsidP="000856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165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образования Восточенский сельсовет </w:t>
      </w:r>
    </w:p>
    <w:p w:rsidR="000856C6" w:rsidRPr="00416586" w:rsidRDefault="000856C6" w:rsidP="00085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6C6" w:rsidRPr="00416586" w:rsidRDefault="000856C6" w:rsidP="000856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16586">
        <w:rPr>
          <w:rFonts w:ascii="Arial" w:eastAsia="Times New Roman" w:hAnsi="Arial" w:cs="Arial"/>
          <w:b/>
          <w:sz w:val="24"/>
          <w:szCs w:val="24"/>
          <w:lang w:eastAsia="ru-RU"/>
        </w:rPr>
        <w:t>Размер</w:t>
      </w:r>
    </w:p>
    <w:p w:rsidR="000856C6" w:rsidRPr="00416586" w:rsidRDefault="000856C6" w:rsidP="000856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16586">
        <w:rPr>
          <w:rFonts w:ascii="Arial" w:eastAsia="Times New Roman" w:hAnsi="Arial" w:cs="Arial"/>
          <w:b/>
          <w:sz w:val="24"/>
          <w:szCs w:val="24"/>
          <w:lang w:eastAsia="ru-RU"/>
        </w:rPr>
        <w:t>денежного вознаграждения и ежемесячного денежного поощрения выборных должностных лиц, осуществляющих свои полномочия</w:t>
      </w:r>
    </w:p>
    <w:p w:rsidR="000856C6" w:rsidRPr="00416586" w:rsidRDefault="000856C6" w:rsidP="000856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16586">
        <w:rPr>
          <w:rFonts w:ascii="Arial" w:eastAsia="Times New Roman" w:hAnsi="Arial" w:cs="Arial"/>
          <w:b/>
          <w:sz w:val="24"/>
          <w:szCs w:val="24"/>
          <w:lang w:eastAsia="ru-RU"/>
        </w:rPr>
        <w:t>на постоянной основе</w:t>
      </w:r>
    </w:p>
    <w:p w:rsidR="000856C6" w:rsidRPr="00416586" w:rsidRDefault="000856C6" w:rsidP="00085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856C6" w:rsidRPr="00416586" w:rsidRDefault="000856C6" w:rsidP="00085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856C6" w:rsidRPr="00416586" w:rsidRDefault="000856C6" w:rsidP="000856C6">
      <w:pPr>
        <w:autoSpaceDE w:val="0"/>
        <w:autoSpaceDN w:val="0"/>
        <w:adjustRightInd w:val="0"/>
        <w:spacing w:after="0" w:line="240" w:lineRule="auto"/>
        <w:ind w:left="708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65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(рублей в месяц)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856C6" w:rsidRPr="00E3088B" w:rsidTr="009A26D2">
        <w:tc>
          <w:tcPr>
            <w:tcW w:w="3190" w:type="dxa"/>
            <w:shd w:val="clear" w:color="auto" w:fill="auto"/>
          </w:tcPr>
          <w:p w:rsidR="000856C6" w:rsidRPr="00E3088B" w:rsidRDefault="000856C6" w:rsidP="009A26D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08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190" w:type="dxa"/>
            <w:shd w:val="clear" w:color="auto" w:fill="auto"/>
          </w:tcPr>
          <w:p w:rsidR="000856C6" w:rsidRPr="00E3088B" w:rsidRDefault="000856C6" w:rsidP="009A26D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08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Размер денежного вознаграждения</w:t>
            </w:r>
          </w:p>
        </w:tc>
        <w:tc>
          <w:tcPr>
            <w:tcW w:w="3191" w:type="dxa"/>
            <w:shd w:val="clear" w:color="auto" w:fill="auto"/>
          </w:tcPr>
          <w:p w:rsidR="000856C6" w:rsidRPr="00E3088B" w:rsidRDefault="000856C6" w:rsidP="009A26D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308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Размер ежемесячного денежного поощрения</w:t>
            </w:r>
          </w:p>
        </w:tc>
      </w:tr>
      <w:tr w:rsidR="000856C6" w:rsidRPr="00416586" w:rsidTr="009A26D2">
        <w:tc>
          <w:tcPr>
            <w:tcW w:w="3190" w:type="dxa"/>
            <w:shd w:val="clear" w:color="auto" w:fill="auto"/>
          </w:tcPr>
          <w:p w:rsidR="000856C6" w:rsidRPr="00E3088B" w:rsidRDefault="000856C6" w:rsidP="009A2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8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3190" w:type="dxa"/>
            <w:shd w:val="clear" w:color="auto" w:fill="auto"/>
          </w:tcPr>
          <w:p w:rsidR="000856C6" w:rsidRPr="00E3088B" w:rsidRDefault="000856C6" w:rsidP="009A26D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3088B">
              <w:rPr>
                <w:sz w:val="28"/>
                <w:szCs w:val="28"/>
              </w:rPr>
              <w:t>21704</w:t>
            </w:r>
            <w:r w:rsidRPr="00E3088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191" w:type="dxa"/>
            <w:shd w:val="clear" w:color="auto" w:fill="auto"/>
          </w:tcPr>
          <w:p w:rsidR="000856C6" w:rsidRPr="00E3088B" w:rsidRDefault="000856C6" w:rsidP="009A26D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E3088B">
              <w:rPr>
                <w:sz w:val="28"/>
                <w:szCs w:val="28"/>
              </w:rPr>
              <w:t>21704</w:t>
            </w:r>
            <w:r w:rsidRPr="00E3088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,00</w:t>
            </w:r>
          </w:p>
        </w:tc>
      </w:tr>
    </w:tbl>
    <w:p w:rsidR="000856C6" w:rsidRPr="00416586" w:rsidRDefault="000856C6" w:rsidP="000856C6">
      <w:pPr>
        <w:ind w:left="115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856C6" w:rsidRPr="00416586" w:rsidRDefault="000856C6" w:rsidP="000856C6">
      <w:pPr>
        <w:ind w:left="115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856C6" w:rsidRDefault="000856C6" w:rsidP="000856C6"/>
    <w:p w:rsidR="000856C6" w:rsidRDefault="000856C6" w:rsidP="000856C6"/>
    <w:p w:rsidR="000856C6" w:rsidRPr="00F7101C" w:rsidRDefault="000856C6" w:rsidP="000856C6">
      <w:pPr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  <w:lang w:eastAsia="ar-SA"/>
        </w:rPr>
      </w:pPr>
      <w:r w:rsidRPr="00F7101C">
        <w:rPr>
          <w:rFonts w:ascii="Arial" w:eastAsia="Times New Roman" w:hAnsi="Arial" w:cs="Arial"/>
          <w:b/>
          <w:bCs/>
          <w:kern w:val="32"/>
          <w:sz w:val="24"/>
          <w:szCs w:val="24"/>
          <w:lang w:eastAsia="ar-SA"/>
        </w:rPr>
        <w:t xml:space="preserve">  РЕШЕНИЕ</w:t>
      </w:r>
    </w:p>
    <w:p w:rsidR="000856C6" w:rsidRPr="00F7101C" w:rsidRDefault="000856C6" w:rsidP="000856C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56C6" w:rsidRPr="00F7101C" w:rsidRDefault="000856C6" w:rsidP="000856C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  <w:t>23.06.2023</w:t>
      </w:r>
      <w:r w:rsidRPr="00F7101C"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  <w:t xml:space="preserve">        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  <w:t xml:space="preserve">                            </w:t>
      </w:r>
      <w:r w:rsidRPr="00F7101C"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  <w:t xml:space="preserve">  с.</w:t>
      </w:r>
      <w:r w:rsidRPr="00F7101C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0A5F0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Восточное</w:t>
      </w:r>
      <w:proofErr w:type="gramEnd"/>
      <w:r w:rsidRPr="00F7101C"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  <w:t xml:space="preserve">                                  № 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  <w:t>44-97</w:t>
      </w:r>
      <w:r w:rsidRPr="00F7101C"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  <w:t>-р</w:t>
      </w:r>
    </w:p>
    <w:p w:rsidR="000856C6" w:rsidRPr="00F7101C" w:rsidRDefault="000856C6" w:rsidP="000856C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</w:pPr>
    </w:p>
    <w:p w:rsidR="000856C6" w:rsidRPr="00F7101C" w:rsidRDefault="000856C6" w:rsidP="000856C6">
      <w:pPr>
        <w:keepNext/>
        <w:keepLines/>
        <w:suppressAutoHyphens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101C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ru-RU"/>
        </w:rPr>
        <w:t>О внесении изменений в Решение Восточенского сельского Совета депутатов от 29.01.2019 года № 55-116-р «</w:t>
      </w:r>
      <w:r w:rsidRPr="00F7101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Об утверждении Положения об оплате </w:t>
      </w:r>
      <w:r w:rsidRPr="00F7101C">
        <w:rPr>
          <w:rFonts w:ascii="Arial" w:eastAsia="Times New Roman" w:hAnsi="Arial" w:cs="Arial"/>
          <w:b/>
          <w:sz w:val="24"/>
          <w:szCs w:val="24"/>
          <w:lang w:eastAsia="ru-RU"/>
        </w:rPr>
        <w:t>труда муниципальных служащих Восточенского сельсовета</w:t>
      </w:r>
      <w:r w:rsidRPr="00F7101C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ru-RU"/>
        </w:rPr>
        <w:t xml:space="preserve">», </w:t>
      </w:r>
    </w:p>
    <w:p w:rsidR="000856C6" w:rsidRPr="00F7101C" w:rsidRDefault="000856C6" w:rsidP="000856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0856C6" w:rsidRPr="00F7101C" w:rsidRDefault="000856C6" w:rsidP="000856C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101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101C">
        <w:rPr>
          <w:rFonts w:ascii="Arial" w:eastAsia="Times New Roman" w:hAnsi="Arial" w:cs="Arial"/>
          <w:sz w:val="24"/>
          <w:szCs w:val="24"/>
          <w:lang w:eastAsia="ar-SA"/>
        </w:rPr>
        <w:tab/>
      </w:r>
      <w:proofErr w:type="gramStart"/>
      <w:r w:rsidRPr="00F7101C">
        <w:rPr>
          <w:rFonts w:ascii="Arial" w:eastAsia="Times New Roman" w:hAnsi="Arial" w:cs="Arial"/>
          <w:sz w:val="24"/>
          <w:szCs w:val="24"/>
          <w:lang w:eastAsia="ar-SA"/>
        </w:rPr>
        <w:t xml:space="preserve">На основании статьи 86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</w:t>
      </w:r>
      <w:r w:rsidRPr="00F7101C">
        <w:rPr>
          <w:rFonts w:ascii="Arial" w:eastAsia="Times New Roman" w:hAnsi="Arial" w:cs="Arial"/>
          <w:sz w:val="24"/>
          <w:szCs w:val="24"/>
          <w:lang w:eastAsia="ar-SA"/>
        </w:rPr>
        <w:br/>
        <w:t>в Российской Федерации», Постановления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</w:t>
      </w:r>
      <w:proofErr w:type="gramEnd"/>
      <w:r w:rsidRPr="00F7101C">
        <w:rPr>
          <w:rFonts w:ascii="Arial" w:eastAsia="Times New Roman" w:hAnsi="Arial" w:cs="Arial"/>
          <w:sz w:val="24"/>
          <w:szCs w:val="24"/>
          <w:lang w:eastAsia="ar-SA"/>
        </w:rPr>
        <w:t xml:space="preserve"> основе, и муниципальных служащих», руководствуясь Уставом Восточенского сельсовета, Восточенский сельский Совет депутатов,</w:t>
      </w:r>
    </w:p>
    <w:p w:rsidR="000856C6" w:rsidRPr="00F7101C" w:rsidRDefault="000856C6" w:rsidP="000856C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56C6" w:rsidRPr="00F7101C" w:rsidRDefault="000856C6" w:rsidP="000856C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101C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</w:t>
      </w:r>
      <w:proofErr w:type="gramStart"/>
      <w:r w:rsidRPr="00F7101C">
        <w:rPr>
          <w:rFonts w:ascii="Arial" w:eastAsia="Times New Roman" w:hAnsi="Arial" w:cs="Arial"/>
          <w:b/>
          <w:sz w:val="24"/>
          <w:szCs w:val="24"/>
          <w:lang w:eastAsia="ar-SA"/>
        </w:rPr>
        <w:t>Р</w:t>
      </w:r>
      <w:proofErr w:type="gramEnd"/>
      <w:r w:rsidRPr="00F7101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Е Ш И Л:</w:t>
      </w:r>
    </w:p>
    <w:p w:rsidR="000856C6" w:rsidRPr="00F7101C" w:rsidRDefault="000856C6" w:rsidP="000856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7101C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</w:t>
      </w:r>
    </w:p>
    <w:p w:rsidR="000856C6" w:rsidRPr="00F7101C" w:rsidRDefault="000856C6" w:rsidP="000856C6">
      <w:pPr>
        <w:spacing w:after="0" w:line="240" w:lineRule="auto"/>
        <w:jc w:val="both"/>
        <w:rPr>
          <w:rFonts w:ascii="Arial" w:eastAsia="Calibri" w:hAnsi="Arial" w:cs="Arial"/>
          <w:bCs/>
          <w:i/>
          <w:sz w:val="24"/>
          <w:szCs w:val="24"/>
          <w:lang w:eastAsia="ru-RU"/>
        </w:rPr>
      </w:pPr>
    </w:p>
    <w:p w:rsidR="000856C6" w:rsidRPr="00F7101C" w:rsidRDefault="000856C6" w:rsidP="000856C6">
      <w:pPr>
        <w:tabs>
          <w:tab w:val="left" w:pos="342"/>
        </w:tabs>
        <w:spacing w:after="0" w:line="24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</w:pPr>
      <w:r w:rsidRPr="00F7101C"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  <w:tab/>
        <w:t xml:space="preserve">     1. </w:t>
      </w:r>
      <w:r w:rsidRPr="00F7101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Внести в Приложение № 1 к Решению Восточенского сельского Совета депутатов от </w:t>
      </w:r>
      <w:r w:rsidRPr="00F7101C">
        <w:rPr>
          <w:rFonts w:ascii="Arial" w:eastAsia="Times New Roman" w:hAnsi="Arial" w:cs="Arial"/>
          <w:sz w:val="24"/>
          <w:szCs w:val="24"/>
          <w:lang w:eastAsia="ar-SA"/>
        </w:rPr>
        <w:t xml:space="preserve">29.01.2019 № 55-116-р </w:t>
      </w:r>
      <w:r w:rsidRPr="00F7101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«Об утверждении Положения «</w:t>
      </w:r>
      <w:r w:rsidRPr="00F7101C">
        <w:rPr>
          <w:rFonts w:ascii="Arial" w:eastAsia="Times New Roman" w:hAnsi="Arial" w:cs="Arial"/>
          <w:sz w:val="24"/>
          <w:szCs w:val="24"/>
          <w:lang w:eastAsia="ar-SA"/>
        </w:rPr>
        <w:t>об оплате труда муниципальных служащих Восточенского сельсовета</w:t>
      </w:r>
      <w:r w:rsidRPr="00F7101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» </w:t>
      </w:r>
      <w:r w:rsidRPr="00F7101C"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  <w:t>следующие изменения:</w:t>
      </w:r>
    </w:p>
    <w:p w:rsidR="000856C6" w:rsidRPr="00F7101C" w:rsidRDefault="000856C6" w:rsidP="000856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</w:pPr>
      <w:r w:rsidRPr="000A5F00"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  <w:t xml:space="preserve">         1.1. Приложение 1 </w:t>
      </w:r>
      <w:proofErr w:type="gramStart"/>
      <w:r w:rsidRPr="000A5F00"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  <w:t>к</w:t>
      </w:r>
      <w:proofErr w:type="gramEnd"/>
      <w:r w:rsidRPr="000A5F00"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0A5F00"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  <w:t>Положение</w:t>
      </w:r>
      <w:proofErr w:type="gramEnd"/>
      <w:r w:rsidRPr="000A5F00"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  <w:t xml:space="preserve">  об оплате  труда муниципальных служащих Восточенского сельсовета изложить  в новой редакции, согласно  приложению 1 к настоящему  решению;</w:t>
      </w:r>
    </w:p>
    <w:p w:rsidR="000856C6" w:rsidRPr="00F7101C" w:rsidRDefault="000856C6" w:rsidP="00085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</w:pPr>
      <w:r w:rsidRPr="00F7101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2.</w:t>
      </w:r>
      <w:proofErr w:type="gramStart"/>
      <w:r w:rsidRPr="00F7101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F7101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исполнением решения возложить на главу сельсовета муниципального образования Восточенский сельсовет.</w:t>
      </w:r>
    </w:p>
    <w:p w:rsidR="000856C6" w:rsidRPr="00F7101C" w:rsidRDefault="000856C6" w:rsidP="000856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101C">
        <w:rPr>
          <w:rFonts w:ascii="Arial" w:eastAsia="Times New Roman" w:hAnsi="Arial" w:cs="Arial"/>
          <w:sz w:val="24"/>
          <w:szCs w:val="24"/>
          <w:lang w:eastAsia="ar-SA"/>
        </w:rPr>
        <w:lastRenderedPageBreak/>
        <w:t>3. Решение вступает в силу через один месяц со дня официального опублико</w:t>
      </w:r>
      <w:r w:rsidRPr="000A5F00">
        <w:rPr>
          <w:rFonts w:ascii="Arial" w:eastAsia="Times New Roman" w:hAnsi="Arial" w:cs="Arial"/>
          <w:sz w:val="24"/>
          <w:szCs w:val="24"/>
          <w:lang w:eastAsia="ar-SA"/>
        </w:rPr>
        <w:t>вания в     газете « Импульс» (</w:t>
      </w:r>
      <w:r w:rsidRPr="00F7101C">
        <w:rPr>
          <w:rFonts w:ascii="Arial" w:eastAsia="Times New Roman" w:hAnsi="Arial" w:cs="Arial"/>
          <w:sz w:val="24"/>
          <w:szCs w:val="24"/>
          <w:lang w:eastAsia="ar-SA"/>
        </w:rPr>
        <w:t xml:space="preserve">ведомости органов местного самоуправления Восточенского сельсовета) </w:t>
      </w:r>
      <w:r w:rsidRPr="00F7101C">
        <w:rPr>
          <w:rFonts w:ascii="Arial" w:eastAsia="Times New Roman" w:hAnsi="Arial" w:cs="Arial"/>
          <w:sz w:val="24"/>
          <w:szCs w:val="24"/>
          <w:lang w:eastAsia="ru-RU"/>
        </w:rPr>
        <w:t>и на официальном сайте администрации Восточенского сельсовета.</w:t>
      </w:r>
    </w:p>
    <w:p w:rsidR="000856C6" w:rsidRPr="00F7101C" w:rsidRDefault="000856C6" w:rsidP="000856C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56C6" w:rsidRPr="00F7101C" w:rsidRDefault="000856C6" w:rsidP="000856C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56C6" w:rsidRPr="00F7101C" w:rsidRDefault="000856C6" w:rsidP="000856C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101C">
        <w:rPr>
          <w:rFonts w:ascii="Arial" w:eastAsia="Times New Roman" w:hAnsi="Arial" w:cs="Arial"/>
          <w:sz w:val="24"/>
          <w:szCs w:val="24"/>
          <w:lang w:eastAsia="ar-SA"/>
        </w:rPr>
        <w:t xml:space="preserve">Председатель сельского Совета депутатов                     </w:t>
      </w:r>
      <w:proofErr w:type="spellStart"/>
      <w:r w:rsidRPr="00F7101C">
        <w:rPr>
          <w:rFonts w:ascii="Arial" w:eastAsia="Times New Roman" w:hAnsi="Arial" w:cs="Arial"/>
          <w:sz w:val="24"/>
          <w:szCs w:val="24"/>
          <w:lang w:eastAsia="ar-SA"/>
        </w:rPr>
        <w:t>С.Н.Байзан</w:t>
      </w:r>
      <w:proofErr w:type="spellEnd"/>
    </w:p>
    <w:p w:rsidR="000856C6" w:rsidRPr="00F7101C" w:rsidRDefault="000856C6" w:rsidP="000856C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56C6" w:rsidRPr="00F7101C" w:rsidRDefault="000856C6" w:rsidP="000856C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101C">
        <w:rPr>
          <w:rFonts w:ascii="Arial" w:eastAsia="Times New Roman" w:hAnsi="Arial" w:cs="Arial"/>
          <w:sz w:val="24"/>
          <w:szCs w:val="24"/>
          <w:lang w:eastAsia="ar-SA"/>
        </w:rPr>
        <w:t>Глава администрации</w:t>
      </w:r>
    </w:p>
    <w:p w:rsidR="000856C6" w:rsidRPr="000A5F00" w:rsidRDefault="000856C6" w:rsidP="000856C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101C">
        <w:rPr>
          <w:rFonts w:ascii="Arial" w:eastAsia="Times New Roman" w:hAnsi="Arial" w:cs="Arial"/>
          <w:sz w:val="24"/>
          <w:szCs w:val="24"/>
          <w:lang w:eastAsia="ar-SA"/>
        </w:rPr>
        <w:t xml:space="preserve">Восточенского сельсовета                                                 </w:t>
      </w:r>
      <w:proofErr w:type="spellStart"/>
      <w:r w:rsidRPr="00F7101C">
        <w:rPr>
          <w:rFonts w:ascii="Arial" w:eastAsia="Times New Roman" w:hAnsi="Arial" w:cs="Arial"/>
          <w:sz w:val="24"/>
          <w:szCs w:val="24"/>
          <w:lang w:eastAsia="ar-SA"/>
        </w:rPr>
        <w:t>Л.И.Поленок</w:t>
      </w:r>
      <w:proofErr w:type="spellEnd"/>
    </w:p>
    <w:p w:rsidR="000856C6" w:rsidRPr="000A5F00" w:rsidRDefault="000856C6" w:rsidP="000856C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56C6" w:rsidRPr="000A5F00" w:rsidRDefault="000856C6" w:rsidP="000856C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56C6" w:rsidRPr="000A5F00" w:rsidRDefault="000856C6" w:rsidP="000856C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56C6" w:rsidRPr="000A5F00" w:rsidRDefault="000856C6" w:rsidP="000856C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56C6" w:rsidRPr="000A5F00" w:rsidRDefault="000856C6" w:rsidP="000856C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56C6" w:rsidRPr="000A5F00" w:rsidRDefault="000856C6" w:rsidP="000856C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56C6" w:rsidRPr="000A5F00" w:rsidRDefault="000856C6" w:rsidP="000856C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56C6" w:rsidRPr="00F7101C" w:rsidRDefault="000856C6" w:rsidP="000856C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56C6" w:rsidRPr="00F7101C" w:rsidRDefault="000856C6" w:rsidP="000856C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56C6" w:rsidRPr="00416586" w:rsidRDefault="000856C6" w:rsidP="000856C6">
      <w:pPr>
        <w:spacing w:after="0"/>
        <w:ind w:firstLine="709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416586">
        <w:rPr>
          <w:rFonts w:ascii="Arial" w:eastAsiaTheme="minorEastAsia" w:hAnsi="Arial" w:cs="Arial"/>
          <w:sz w:val="24"/>
          <w:szCs w:val="24"/>
          <w:lang w:eastAsia="ru-RU"/>
        </w:rPr>
        <w:t xml:space="preserve">Приложение № </w:t>
      </w:r>
      <w:r w:rsidRPr="000A5F00">
        <w:rPr>
          <w:rFonts w:ascii="Arial" w:eastAsiaTheme="minorEastAsia" w:hAnsi="Arial" w:cs="Arial"/>
          <w:sz w:val="24"/>
          <w:szCs w:val="24"/>
          <w:lang w:eastAsia="ru-RU"/>
        </w:rPr>
        <w:t>1</w:t>
      </w:r>
      <w:r w:rsidRPr="0041658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0856C6" w:rsidRPr="00416586" w:rsidRDefault="000856C6" w:rsidP="000856C6">
      <w:pPr>
        <w:spacing w:after="0"/>
        <w:ind w:left="4956" w:firstLine="709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416586">
        <w:rPr>
          <w:rFonts w:ascii="Arial" w:eastAsiaTheme="minorEastAsia" w:hAnsi="Arial" w:cs="Arial"/>
          <w:sz w:val="24"/>
          <w:szCs w:val="24"/>
          <w:lang w:eastAsia="ru-RU"/>
        </w:rPr>
        <w:t>к Положению об оплате труда муниципальных служащих</w:t>
      </w:r>
    </w:p>
    <w:p w:rsidR="000856C6" w:rsidRPr="00416586" w:rsidRDefault="000856C6" w:rsidP="000856C6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4248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6C6" w:rsidRPr="00416586" w:rsidRDefault="000856C6" w:rsidP="000856C6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1658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РАЗМЕРЫ  ДОЛЖНОСТНЫХ  ОКЛАДОВ </w:t>
      </w:r>
    </w:p>
    <w:p w:rsidR="000856C6" w:rsidRPr="00416586" w:rsidRDefault="000856C6" w:rsidP="000856C6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16586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муниципальных служащих  Восточенского сельсовета</w:t>
      </w:r>
    </w:p>
    <w:p w:rsidR="000856C6" w:rsidRPr="00416586" w:rsidRDefault="000856C6" w:rsidP="000856C6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5"/>
        <w:gridCol w:w="3707"/>
      </w:tblGrid>
      <w:tr w:rsidR="000856C6" w:rsidRPr="00416586" w:rsidTr="009A26D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C6" w:rsidRPr="00416586" w:rsidRDefault="000856C6" w:rsidP="009A26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6586">
              <w:rPr>
                <w:rFonts w:ascii="Arial" w:eastAsia="Times New Roman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C6" w:rsidRPr="00416586" w:rsidRDefault="000856C6" w:rsidP="009A26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6586">
              <w:rPr>
                <w:rFonts w:ascii="Arial" w:eastAsia="Times New Roman" w:hAnsi="Arial" w:cs="Arial"/>
                <w:sz w:val="24"/>
                <w:szCs w:val="24"/>
              </w:rPr>
              <w:t>Должностной оклад (руб.)</w:t>
            </w:r>
          </w:p>
        </w:tc>
      </w:tr>
      <w:tr w:rsidR="000856C6" w:rsidRPr="00416586" w:rsidTr="009A26D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C6" w:rsidRPr="00416586" w:rsidRDefault="000856C6" w:rsidP="009A26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6586">
              <w:rPr>
                <w:rFonts w:ascii="Arial" w:eastAsia="Times New Roman" w:hAnsi="Arial" w:cs="Arial"/>
                <w:sz w:val="24"/>
                <w:szCs w:val="24"/>
              </w:rPr>
              <w:t>Заместитель  главы сельсовета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C6" w:rsidRPr="00416586" w:rsidRDefault="000856C6" w:rsidP="009A26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5997</w:t>
            </w:r>
            <w:r w:rsidRPr="00416586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0856C6" w:rsidRPr="00416586" w:rsidTr="009A26D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C6" w:rsidRPr="00416586" w:rsidRDefault="000856C6" w:rsidP="009A26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6586">
              <w:rPr>
                <w:rFonts w:ascii="Arial" w:eastAsia="Times New Roman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C6" w:rsidRPr="00416586" w:rsidRDefault="000856C6" w:rsidP="009A26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5427</w:t>
            </w:r>
            <w:r w:rsidRPr="00416586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0856C6" w:rsidRPr="00416586" w:rsidTr="009A26D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C6" w:rsidRPr="00416586" w:rsidRDefault="000856C6" w:rsidP="009A26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6586">
              <w:rPr>
                <w:rFonts w:ascii="Arial" w:eastAsia="Times New Roman" w:hAnsi="Arial" w:cs="Arial"/>
                <w:sz w:val="24"/>
                <w:szCs w:val="24"/>
              </w:rPr>
              <w:t>Бухгалтер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C6" w:rsidRPr="00416586" w:rsidRDefault="000856C6" w:rsidP="009A26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5F00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889</w:t>
            </w:r>
            <w:r w:rsidRPr="00416586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0856C6" w:rsidRPr="00416586" w:rsidTr="009A26D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C6" w:rsidRPr="00416586" w:rsidRDefault="000856C6" w:rsidP="009A26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6586">
              <w:rPr>
                <w:rFonts w:ascii="Arial" w:eastAsia="Times New Roman" w:hAnsi="Arial" w:cs="Arial"/>
                <w:sz w:val="24"/>
                <w:szCs w:val="24"/>
              </w:rPr>
              <w:t>Специалист 1-ой категории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C6" w:rsidRPr="00416586" w:rsidRDefault="000856C6" w:rsidP="009A26D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5F00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889</w:t>
            </w:r>
            <w:r w:rsidRPr="00416586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</w:tbl>
    <w:p w:rsidR="000856C6" w:rsidRPr="00416586" w:rsidRDefault="000856C6" w:rsidP="000856C6">
      <w:pPr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856C6" w:rsidRPr="00416586" w:rsidRDefault="000856C6" w:rsidP="000856C6">
      <w:pPr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856C6" w:rsidRDefault="000856C6" w:rsidP="0065199F">
      <w:pPr>
        <w:ind w:firstLine="708"/>
      </w:pPr>
      <w:bookmarkStart w:id="4" w:name="_GoBack"/>
      <w:bookmarkEnd w:id="4"/>
    </w:p>
    <w:sectPr w:rsidR="00085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32EF2"/>
    <w:multiLevelType w:val="hybridMultilevel"/>
    <w:tmpl w:val="75E2DA98"/>
    <w:lvl w:ilvl="0" w:tplc="CDEED7E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270F1AEA"/>
    <w:multiLevelType w:val="hybridMultilevel"/>
    <w:tmpl w:val="4B22B93C"/>
    <w:lvl w:ilvl="0" w:tplc="194E47E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D57BEF"/>
    <w:multiLevelType w:val="hybridMultilevel"/>
    <w:tmpl w:val="7E4CA6D4"/>
    <w:lvl w:ilvl="0" w:tplc="01D6C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7825DF"/>
    <w:multiLevelType w:val="hybridMultilevel"/>
    <w:tmpl w:val="8D8EFD90"/>
    <w:lvl w:ilvl="0" w:tplc="990AB1E0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>
    <w:nsid w:val="79E23062"/>
    <w:multiLevelType w:val="hybridMultilevel"/>
    <w:tmpl w:val="468A9286"/>
    <w:lvl w:ilvl="0" w:tplc="2620E38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22"/>
    <w:rsid w:val="000856C6"/>
    <w:rsid w:val="0065199F"/>
    <w:rsid w:val="009A212D"/>
    <w:rsid w:val="009E11B6"/>
    <w:rsid w:val="00A7457C"/>
    <w:rsid w:val="00A9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57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5199F"/>
  </w:style>
  <w:style w:type="paragraph" w:styleId="a5">
    <w:name w:val="Normal (Web)"/>
    <w:basedOn w:val="a"/>
    <w:uiPriority w:val="99"/>
    <w:semiHidden/>
    <w:unhideWhenUsed/>
    <w:rsid w:val="0065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519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semiHidden/>
    <w:unhideWhenUsed/>
    <w:rsid w:val="0065199F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65199F"/>
    <w:rPr>
      <w:color w:val="800080"/>
      <w:u w:val="single"/>
    </w:rPr>
  </w:style>
  <w:style w:type="paragraph" w:customStyle="1" w:styleId="xl65">
    <w:name w:val="xl65"/>
    <w:basedOn w:val="a"/>
    <w:rsid w:val="0065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65199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65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65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65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0">
    <w:name w:val="xl70"/>
    <w:basedOn w:val="a"/>
    <w:rsid w:val="0065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5199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5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5199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4">
    <w:name w:val="xl74"/>
    <w:basedOn w:val="a"/>
    <w:rsid w:val="0065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5">
    <w:name w:val="xl75"/>
    <w:basedOn w:val="a"/>
    <w:rsid w:val="0065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6">
    <w:name w:val="xl76"/>
    <w:basedOn w:val="a"/>
    <w:rsid w:val="0065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77">
    <w:name w:val="xl77"/>
    <w:basedOn w:val="a"/>
    <w:rsid w:val="0065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8">
    <w:name w:val="xl78"/>
    <w:basedOn w:val="a"/>
    <w:rsid w:val="0065199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9">
    <w:name w:val="xl79"/>
    <w:basedOn w:val="a"/>
    <w:rsid w:val="0065199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5199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51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2">
    <w:name w:val="xl82"/>
    <w:basedOn w:val="a"/>
    <w:rsid w:val="006519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3">
    <w:name w:val="xl83"/>
    <w:basedOn w:val="a"/>
    <w:rsid w:val="00651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4">
    <w:name w:val="xl84"/>
    <w:basedOn w:val="a"/>
    <w:rsid w:val="00651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5">
    <w:name w:val="xl85"/>
    <w:basedOn w:val="a"/>
    <w:rsid w:val="00651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86">
    <w:name w:val="xl86"/>
    <w:basedOn w:val="a"/>
    <w:rsid w:val="00651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87">
    <w:name w:val="xl87"/>
    <w:basedOn w:val="a"/>
    <w:rsid w:val="00651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88">
    <w:name w:val="xl88"/>
    <w:basedOn w:val="a"/>
    <w:rsid w:val="00651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89">
    <w:name w:val="xl89"/>
    <w:basedOn w:val="a"/>
    <w:rsid w:val="00651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0">
    <w:name w:val="xl90"/>
    <w:basedOn w:val="a"/>
    <w:rsid w:val="006519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1">
    <w:name w:val="xl91"/>
    <w:basedOn w:val="a"/>
    <w:rsid w:val="006519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2">
    <w:name w:val="xl92"/>
    <w:basedOn w:val="a"/>
    <w:rsid w:val="006519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3">
    <w:name w:val="xl93"/>
    <w:basedOn w:val="a"/>
    <w:rsid w:val="00651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94">
    <w:name w:val="xl94"/>
    <w:basedOn w:val="a"/>
    <w:rsid w:val="006519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95">
    <w:name w:val="xl95"/>
    <w:basedOn w:val="a"/>
    <w:rsid w:val="006519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96">
    <w:name w:val="xl96"/>
    <w:basedOn w:val="a"/>
    <w:rsid w:val="00651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97">
    <w:name w:val="xl97"/>
    <w:basedOn w:val="a"/>
    <w:rsid w:val="006519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98">
    <w:name w:val="xl98"/>
    <w:basedOn w:val="a"/>
    <w:rsid w:val="006519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99">
    <w:name w:val="xl99"/>
    <w:basedOn w:val="a"/>
    <w:rsid w:val="00651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00">
    <w:name w:val="xl100"/>
    <w:basedOn w:val="a"/>
    <w:rsid w:val="006519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01">
    <w:name w:val="xl101"/>
    <w:basedOn w:val="a"/>
    <w:rsid w:val="006519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02">
    <w:name w:val="xl102"/>
    <w:basedOn w:val="a"/>
    <w:rsid w:val="006519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65199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65199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5">
    <w:name w:val="xl105"/>
    <w:basedOn w:val="a"/>
    <w:rsid w:val="0065199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6">
    <w:name w:val="xl106"/>
    <w:basedOn w:val="a"/>
    <w:rsid w:val="0065199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7">
    <w:name w:val="xl107"/>
    <w:basedOn w:val="a"/>
    <w:rsid w:val="0065199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8">
    <w:name w:val="xl108"/>
    <w:basedOn w:val="a"/>
    <w:rsid w:val="0065199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9">
    <w:name w:val="xl109"/>
    <w:basedOn w:val="a"/>
    <w:rsid w:val="006519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0">
    <w:name w:val="xl110"/>
    <w:basedOn w:val="a"/>
    <w:rsid w:val="006519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1">
    <w:name w:val="xl111"/>
    <w:basedOn w:val="a"/>
    <w:rsid w:val="0065199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12">
    <w:name w:val="xl112"/>
    <w:basedOn w:val="a"/>
    <w:rsid w:val="0065199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6519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65199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65199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6">
    <w:name w:val="xl116"/>
    <w:basedOn w:val="a"/>
    <w:rsid w:val="006519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7">
    <w:name w:val="xl117"/>
    <w:basedOn w:val="a"/>
    <w:rsid w:val="0065199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65199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65199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65199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65199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65199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65199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65199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65199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65199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7">
    <w:name w:val="xl127"/>
    <w:basedOn w:val="a"/>
    <w:rsid w:val="0065199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8">
    <w:name w:val="xl128"/>
    <w:basedOn w:val="a"/>
    <w:rsid w:val="0065199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9">
    <w:name w:val="xl129"/>
    <w:basedOn w:val="a"/>
    <w:rsid w:val="0065199F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65199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1">
    <w:name w:val="xl131"/>
    <w:basedOn w:val="a"/>
    <w:rsid w:val="0065199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65199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3">
    <w:name w:val="xl133"/>
    <w:basedOn w:val="a"/>
    <w:rsid w:val="006519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4">
    <w:name w:val="xl134"/>
    <w:basedOn w:val="a"/>
    <w:rsid w:val="0065199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5">
    <w:name w:val="xl135"/>
    <w:basedOn w:val="a"/>
    <w:rsid w:val="0065199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6">
    <w:name w:val="xl136"/>
    <w:basedOn w:val="a"/>
    <w:rsid w:val="006519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7">
    <w:name w:val="xl137"/>
    <w:basedOn w:val="a"/>
    <w:rsid w:val="0065199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8">
    <w:name w:val="xl138"/>
    <w:basedOn w:val="a"/>
    <w:rsid w:val="0065199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9">
    <w:name w:val="xl139"/>
    <w:basedOn w:val="a"/>
    <w:rsid w:val="006519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0">
    <w:name w:val="xl140"/>
    <w:basedOn w:val="a"/>
    <w:rsid w:val="00651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1">
    <w:name w:val="xl141"/>
    <w:basedOn w:val="a"/>
    <w:rsid w:val="006519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2">
    <w:name w:val="xl142"/>
    <w:basedOn w:val="a"/>
    <w:rsid w:val="0065199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3">
    <w:name w:val="xl143"/>
    <w:basedOn w:val="a"/>
    <w:rsid w:val="0065199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4">
    <w:name w:val="xl144"/>
    <w:basedOn w:val="a"/>
    <w:rsid w:val="0065199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5">
    <w:name w:val="xl145"/>
    <w:basedOn w:val="a"/>
    <w:rsid w:val="006519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6">
    <w:name w:val="xl146"/>
    <w:basedOn w:val="a"/>
    <w:rsid w:val="006519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7">
    <w:name w:val="xl147"/>
    <w:basedOn w:val="a"/>
    <w:rsid w:val="00651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8">
    <w:name w:val="xl148"/>
    <w:basedOn w:val="a"/>
    <w:rsid w:val="006519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9">
    <w:name w:val="xl149"/>
    <w:basedOn w:val="a"/>
    <w:rsid w:val="0065199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50">
    <w:name w:val="xl150"/>
    <w:basedOn w:val="a"/>
    <w:rsid w:val="006519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51">
    <w:name w:val="xl151"/>
    <w:basedOn w:val="a"/>
    <w:rsid w:val="0065199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52">
    <w:name w:val="xl152"/>
    <w:basedOn w:val="a"/>
    <w:rsid w:val="0065199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53">
    <w:name w:val="xl153"/>
    <w:basedOn w:val="a"/>
    <w:rsid w:val="0065199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54">
    <w:name w:val="xl154"/>
    <w:basedOn w:val="a"/>
    <w:rsid w:val="0065199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55">
    <w:name w:val="xl155"/>
    <w:basedOn w:val="a"/>
    <w:rsid w:val="0065199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56">
    <w:name w:val="xl156"/>
    <w:basedOn w:val="a"/>
    <w:rsid w:val="0065199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57">
    <w:name w:val="xl157"/>
    <w:basedOn w:val="a"/>
    <w:rsid w:val="0065199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58">
    <w:name w:val="xl158"/>
    <w:basedOn w:val="a"/>
    <w:rsid w:val="0065199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59">
    <w:name w:val="xl159"/>
    <w:basedOn w:val="a"/>
    <w:rsid w:val="0065199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60">
    <w:name w:val="xl160"/>
    <w:basedOn w:val="a"/>
    <w:rsid w:val="0065199F"/>
    <w:pPr>
      <w:pBdr>
        <w:top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61">
    <w:name w:val="xl161"/>
    <w:basedOn w:val="a"/>
    <w:rsid w:val="0065199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62">
    <w:name w:val="xl162"/>
    <w:basedOn w:val="a"/>
    <w:rsid w:val="0065199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63">
    <w:name w:val="xl163"/>
    <w:basedOn w:val="a"/>
    <w:rsid w:val="006519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64">
    <w:name w:val="xl164"/>
    <w:basedOn w:val="a"/>
    <w:rsid w:val="0065199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65">
    <w:name w:val="xl165"/>
    <w:basedOn w:val="a"/>
    <w:rsid w:val="006519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66">
    <w:name w:val="xl166"/>
    <w:basedOn w:val="a"/>
    <w:rsid w:val="0065199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font5">
    <w:name w:val="font5"/>
    <w:basedOn w:val="a"/>
    <w:rsid w:val="0065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65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A2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856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57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5199F"/>
  </w:style>
  <w:style w:type="paragraph" w:styleId="a5">
    <w:name w:val="Normal (Web)"/>
    <w:basedOn w:val="a"/>
    <w:uiPriority w:val="99"/>
    <w:semiHidden/>
    <w:unhideWhenUsed/>
    <w:rsid w:val="0065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519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semiHidden/>
    <w:unhideWhenUsed/>
    <w:rsid w:val="0065199F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65199F"/>
    <w:rPr>
      <w:color w:val="800080"/>
      <w:u w:val="single"/>
    </w:rPr>
  </w:style>
  <w:style w:type="paragraph" w:customStyle="1" w:styleId="xl65">
    <w:name w:val="xl65"/>
    <w:basedOn w:val="a"/>
    <w:rsid w:val="0065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65199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65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65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65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0">
    <w:name w:val="xl70"/>
    <w:basedOn w:val="a"/>
    <w:rsid w:val="0065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5199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5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5199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4">
    <w:name w:val="xl74"/>
    <w:basedOn w:val="a"/>
    <w:rsid w:val="0065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5">
    <w:name w:val="xl75"/>
    <w:basedOn w:val="a"/>
    <w:rsid w:val="0065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6">
    <w:name w:val="xl76"/>
    <w:basedOn w:val="a"/>
    <w:rsid w:val="0065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77">
    <w:name w:val="xl77"/>
    <w:basedOn w:val="a"/>
    <w:rsid w:val="0065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8">
    <w:name w:val="xl78"/>
    <w:basedOn w:val="a"/>
    <w:rsid w:val="0065199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9">
    <w:name w:val="xl79"/>
    <w:basedOn w:val="a"/>
    <w:rsid w:val="0065199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5199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51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2">
    <w:name w:val="xl82"/>
    <w:basedOn w:val="a"/>
    <w:rsid w:val="006519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3">
    <w:name w:val="xl83"/>
    <w:basedOn w:val="a"/>
    <w:rsid w:val="00651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4">
    <w:name w:val="xl84"/>
    <w:basedOn w:val="a"/>
    <w:rsid w:val="00651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5">
    <w:name w:val="xl85"/>
    <w:basedOn w:val="a"/>
    <w:rsid w:val="00651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86">
    <w:name w:val="xl86"/>
    <w:basedOn w:val="a"/>
    <w:rsid w:val="00651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87">
    <w:name w:val="xl87"/>
    <w:basedOn w:val="a"/>
    <w:rsid w:val="00651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88">
    <w:name w:val="xl88"/>
    <w:basedOn w:val="a"/>
    <w:rsid w:val="00651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89">
    <w:name w:val="xl89"/>
    <w:basedOn w:val="a"/>
    <w:rsid w:val="00651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0">
    <w:name w:val="xl90"/>
    <w:basedOn w:val="a"/>
    <w:rsid w:val="006519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1">
    <w:name w:val="xl91"/>
    <w:basedOn w:val="a"/>
    <w:rsid w:val="006519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2">
    <w:name w:val="xl92"/>
    <w:basedOn w:val="a"/>
    <w:rsid w:val="006519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3">
    <w:name w:val="xl93"/>
    <w:basedOn w:val="a"/>
    <w:rsid w:val="00651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94">
    <w:name w:val="xl94"/>
    <w:basedOn w:val="a"/>
    <w:rsid w:val="006519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95">
    <w:name w:val="xl95"/>
    <w:basedOn w:val="a"/>
    <w:rsid w:val="006519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96">
    <w:name w:val="xl96"/>
    <w:basedOn w:val="a"/>
    <w:rsid w:val="00651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97">
    <w:name w:val="xl97"/>
    <w:basedOn w:val="a"/>
    <w:rsid w:val="006519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98">
    <w:name w:val="xl98"/>
    <w:basedOn w:val="a"/>
    <w:rsid w:val="006519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99">
    <w:name w:val="xl99"/>
    <w:basedOn w:val="a"/>
    <w:rsid w:val="00651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00">
    <w:name w:val="xl100"/>
    <w:basedOn w:val="a"/>
    <w:rsid w:val="006519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01">
    <w:name w:val="xl101"/>
    <w:basedOn w:val="a"/>
    <w:rsid w:val="006519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02">
    <w:name w:val="xl102"/>
    <w:basedOn w:val="a"/>
    <w:rsid w:val="006519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65199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65199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5">
    <w:name w:val="xl105"/>
    <w:basedOn w:val="a"/>
    <w:rsid w:val="0065199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6">
    <w:name w:val="xl106"/>
    <w:basedOn w:val="a"/>
    <w:rsid w:val="0065199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7">
    <w:name w:val="xl107"/>
    <w:basedOn w:val="a"/>
    <w:rsid w:val="0065199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8">
    <w:name w:val="xl108"/>
    <w:basedOn w:val="a"/>
    <w:rsid w:val="0065199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9">
    <w:name w:val="xl109"/>
    <w:basedOn w:val="a"/>
    <w:rsid w:val="006519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0">
    <w:name w:val="xl110"/>
    <w:basedOn w:val="a"/>
    <w:rsid w:val="006519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1">
    <w:name w:val="xl111"/>
    <w:basedOn w:val="a"/>
    <w:rsid w:val="0065199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12">
    <w:name w:val="xl112"/>
    <w:basedOn w:val="a"/>
    <w:rsid w:val="0065199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6519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65199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65199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6">
    <w:name w:val="xl116"/>
    <w:basedOn w:val="a"/>
    <w:rsid w:val="006519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7">
    <w:name w:val="xl117"/>
    <w:basedOn w:val="a"/>
    <w:rsid w:val="0065199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65199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65199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65199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65199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65199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65199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65199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65199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65199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7">
    <w:name w:val="xl127"/>
    <w:basedOn w:val="a"/>
    <w:rsid w:val="0065199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8">
    <w:name w:val="xl128"/>
    <w:basedOn w:val="a"/>
    <w:rsid w:val="0065199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9">
    <w:name w:val="xl129"/>
    <w:basedOn w:val="a"/>
    <w:rsid w:val="0065199F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65199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1">
    <w:name w:val="xl131"/>
    <w:basedOn w:val="a"/>
    <w:rsid w:val="0065199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65199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3">
    <w:name w:val="xl133"/>
    <w:basedOn w:val="a"/>
    <w:rsid w:val="006519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4">
    <w:name w:val="xl134"/>
    <w:basedOn w:val="a"/>
    <w:rsid w:val="0065199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5">
    <w:name w:val="xl135"/>
    <w:basedOn w:val="a"/>
    <w:rsid w:val="0065199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6">
    <w:name w:val="xl136"/>
    <w:basedOn w:val="a"/>
    <w:rsid w:val="006519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7">
    <w:name w:val="xl137"/>
    <w:basedOn w:val="a"/>
    <w:rsid w:val="0065199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8">
    <w:name w:val="xl138"/>
    <w:basedOn w:val="a"/>
    <w:rsid w:val="0065199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9">
    <w:name w:val="xl139"/>
    <w:basedOn w:val="a"/>
    <w:rsid w:val="006519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0">
    <w:name w:val="xl140"/>
    <w:basedOn w:val="a"/>
    <w:rsid w:val="00651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1">
    <w:name w:val="xl141"/>
    <w:basedOn w:val="a"/>
    <w:rsid w:val="006519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2">
    <w:name w:val="xl142"/>
    <w:basedOn w:val="a"/>
    <w:rsid w:val="0065199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3">
    <w:name w:val="xl143"/>
    <w:basedOn w:val="a"/>
    <w:rsid w:val="0065199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4">
    <w:name w:val="xl144"/>
    <w:basedOn w:val="a"/>
    <w:rsid w:val="0065199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5">
    <w:name w:val="xl145"/>
    <w:basedOn w:val="a"/>
    <w:rsid w:val="006519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6">
    <w:name w:val="xl146"/>
    <w:basedOn w:val="a"/>
    <w:rsid w:val="006519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7">
    <w:name w:val="xl147"/>
    <w:basedOn w:val="a"/>
    <w:rsid w:val="00651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8">
    <w:name w:val="xl148"/>
    <w:basedOn w:val="a"/>
    <w:rsid w:val="006519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9">
    <w:name w:val="xl149"/>
    <w:basedOn w:val="a"/>
    <w:rsid w:val="0065199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50">
    <w:name w:val="xl150"/>
    <w:basedOn w:val="a"/>
    <w:rsid w:val="006519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51">
    <w:name w:val="xl151"/>
    <w:basedOn w:val="a"/>
    <w:rsid w:val="0065199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52">
    <w:name w:val="xl152"/>
    <w:basedOn w:val="a"/>
    <w:rsid w:val="0065199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53">
    <w:name w:val="xl153"/>
    <w:basedOn w:val="a"/>
    <w:rsid w:val="0065199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54">
    <w:name w:val="xl154"/>
    <w:basedOn w:val="a"/>
    <w:rsid w:val="0065199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55">
    <w:name w:val="xl155"/>
    <w:basedOn w:val="a"/>
    <w:rsid w:val="0065199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56">
    <w:name w:val="xl156"/>
    <w:basedOn w:val="a"/>
    <w:rsid w:val="0065199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57">
    <w:name w:val="xl157"/>
    <w:basedOn w:val="a"/>
    <w:rsid w:val="0065199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58">
    <w:name w:val="xl158"/>
    <w:basedOn w:val="a"/>
    <w:rsid w:val="0065199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59">
    <w:name w:val="xl159"/>
    <w:basedOn w:val="a"/>
    <w:rsid w:val="0065199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60">
    <w:name w:val="xl160"/>
    <w:basedOn w:val="a"/>
    <w:rsid w:val="0065199F"/>
    <w:pPr>
      <w:pBdr>
        <w:top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61">
    <w:name w:val="xl161"/>
    <w:basedOn w:val="a"/>
    <w:rsid w:val="0065199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62">
    <w:name w:val="xl162"/>
    <w:basedOn w:val="a"/>
    <w:rsid w:val="0065199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63">
    <w:name w:val="xl163"/>
    <w:basedOn w:val="a"/>
    <w:rsid w:val="006519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64">
    <w:name w:val="xl164"/>
    <w:basedOn w:val="a"/>
    <w:rsid w:val="0065199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65">
    <w:name w:val="xl165"/>
    <w:basedOn w:val="a"/>
    <w:rsid w:val="006519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66">
    <w:name w:val="xl166"/>
    <w:basedOn w:val="a"/>
    <w:rsid w:val="0065199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font5">
    <w:name w:val="font5"/>
    <w:basedOn w:val="a"/>
    <w:rsid w:val="0065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65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A2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85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106</Pages>
  <Words>20412</Words>
  <Characters>116351</Characters>
  <Application>Microsoft Office Word</Application>
  <DocSecurity>0</DocSecurity>
  <Lines>969</Lines>
  <Paragraphs>272</Paragraphs>
  <ScaleCrop>false</ScaleCrop>
  <Company/>
  <LinksUpToDate>false</LinksUpToDate>
  <CharactersWithSpaces>136491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2023-11-28T06:08:00Z</dcterms:created>
  <dcterms:modified xsi:type="dcterms:W3CDTF">2023-11-28T06:18:00Z</dcterms:modified>
</cp:coreProperties>
</file>