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79" w:rsidRPr="00B50B79" w:rsidRDefault="00B50B79" w:rsidP="00B50B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0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КРАЙ КРАСНОТУРАНСКИЙ РАЙОН</w:t>
      </w:r>
    </w:p>
    <w:p w:rsidR="00B50B79" w:rsidRPr="00B50B79" w:rsidRDefault="00B50B79" w:rsidP="00B50B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0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ВОСТОЧЕНСКИЙ СЕЛЬСКИЙ СОВЕТ ДЕПУТАТОВ</w:t>
      </w:r>
    </w:p>
    <w:p w:rsidR="00B50B79" w:rsidRPr="00B50B79" w:rsidRDefault="00B50B79" w:rsidP="00B50B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50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50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50B79" w:rsidRPr="00B50B79" w:rsidRDefault="00B50B79" w:rsidP="00B50B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0B79" w:rsidRPr="00B50B79" w:rsidRDefault="00704D71" w:rsidP="00B50B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15.10.2018</w:t>
      </w:r>
      <w:r w:rsidR="00B50B79" w:rsidRPr="00B50B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86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1860F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B50B79" w:rsidRPr="00B50B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B79" w:rsidRPr="00B50B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Восточное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49-99а</w:t>
      </w:r>
      <w:r w:rsidR="00B50B79" w:rsidRPr="00B50B79">
        <w:rPr>
          <w:rFonts w:ascii="Times New Roman" w:eastAsia="Calibri" w:hAnsi="Times New Roman" w:cs="Times New Roman"/>
          <w:sz w:val="28"/>
          <w:szCs w:val="28"/>
          <w:lang w:eastAsia="ru-RU"/>
        </w:rPr>
        <w:t>-р</w:t>
      </w:r>
    </w:p>
    <w:p w:rsidR="00B50B79" w:rsidRDefault="00B50B79" w:rsidP="00B50B79">
      <w:pPr>
        <w:spacing w:after="0" w:line="240" w:lineRule="auto"/>
        <w:rPr>
          <w:sz w:val="28"/>
          <w:szCs w:val="28"/>
          <w:lang w:eastAsia="ru-RU"/>
        </w:rPr>
      </w:pPr>
    </w:p>
    <w:p w:rsidR="00632F6F" w:rsidRDefault="008307F2" w:rsidP="00632F6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</w:t>
      </w:r>
      <w:r w:rsidR="000925FD"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Правил содержания </w:t>
      </w:r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домашних животных </w:t>
      </w:r>
      <w:proofErr w:type="gramStart"/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7F2" w:rsidRPr="00632F6F" w:rsidRDefault="008307F2" w:rsidP="00632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</w:t>
      </w:r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тории</w:t>
      </w:r>
      <w:r w:rsid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60FE" w:rsidRPr="00632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Восточенский сельсовет</w:t>
      </w:r>
    </w:p>
    <w:p w:rsidR="00B50B79" w:rsidRDefault="00B50B79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F2" w:rsidRDefault="00B50B79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от06.10.2003 г. №131-ФЗ «Об общих принципах организации местного самоуправления в Росси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руководствуясь Уставом Восточенского сельсовета, Во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точенский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:rsidR="008307F2" w:rsidRPr="00B50B79" w:rsidRDefault="008307F2" w:rsidP="0018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5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8307F2" w:rsidRPr="00B50B79" w:rsidRDefault="008307F2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1. Утвердить  Правила содержания домашних животных  на те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муниципального образования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Восточенский сельсовет</w:t>
      </w:r>
      <w:r w:rsidR="001860FE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 1.</w:t>
      </w:r>
    </w:p>
    <w:p w:rsidR="008307F2" w:rsidRPr="00B50B79" w:rsidRDefault="008307F2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2. Решение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Восточенского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20.04.2011 №15-43-р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содержания  домашних ж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вотных на территории муниципального образования 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Восточенский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вет» считать утратившим силу.</w:t>
      </w:r>
    </w:p>
    <w:p w:rsidR="008307F2" w:rsidRPr="00B50B79" w:rsidRDefault="008307F2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Решение вступает в силу со дня, следующего за днём его   оф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 в газете «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Импульс» (ведомости органов местного самоуправления Восточенского сельсовета).</w:t>
      </w: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7F2" w:rsidRPr="00B50B79" w:rsidRDefault="008307F2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4. </w:t>
      </w:r>
      <w:proofErr w:type="gramStart"/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председателя Восточенского сельского Совета депутатов.</w:t>
      </w:r>
    </w:p>
    <w:p w:rsidR="008307F2" w:rsidRPr="00B50B79" w:rsidRDefault="008307F2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F2" w:rsidRPr="00B50B79" w:rsidRDefault="008307F2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FE" w:rsidRDefault="001860FE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М.В.Григорьев</w:t>
      </w:r>
    </w:p>
    <w:p w:rsidR="00704D71" w:rsidRDefault="00704D71" w:rsidP="00830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9" w:rsidRDefault="001860FE" w:rsidP="00065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Л.И.Поленок</w:t>
      </w:r>
      <w:proofErr w:type="spellEnd"/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6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65B99" w:rsidRDefault="00065B99" w:rsidP="00065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FE" w:rsidRDefault="008307F2" w:rsidP="00632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632F6F" w:rsidRDefault="00632F6F" w:rsidP="00632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F6F" w:rsidRDefault="00632F6F" w:rsidP="00632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FE" w:rsidRDefault="001860FE" w:rsidP="008307F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FE" w:rsidRDefault="001860FE" w:rsidP="008307F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FE" w:rsidRDefault="001860FE" w:rsidP="008307F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AFD" w:rsidRDefault="00547AFD" w:rsidP="008307F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FE" w:rsidRPr="00B50B79" w:rsidRDefault="001860FE" w:rsidP="008307F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F2" w:rsidRPr="00B50B79" w:rsidRDefault="001455C2" w:rsidP="00547AF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8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F2" w:rsidRPr="00B50B7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Приложение 1 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 </w:t>
      </w:r>
    </w:p>
    <w:p w:rsidR="008307F2" w:rsidRPr="00B50B79" w:rsidRDefault="001860FE" w:rsidP="00547AF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Восточенского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8307F2" w:rsidRPr="00B50B79" w:rsidRDefault="008307F2" w:rsidP="00547AF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8307F2" w:rsidRPr="00B50B79" w:rsidRDefault="00704D71" w:rsidP="00547AF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15.10.2018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8307F2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49-99а</w:t>
      </w:r>
      <w:r w:rsidR="00847AA0" w:rsidRPr="00B50B7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A26FE" w:rsidRPr="00B50B79" w:rsidRDefault="004A26FE" w:rsidP="007F13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r w:rsidR="00186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 ДОМАШНИХ ЖИВОТНЫХ НА </w:t>
      </w:r>
      <w:r w:rsidRPr="00B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ТЕРРИТОРИИ </w:t>
      </w:r>
      <w:r w:rsidR="00CA4E2D" w:rsidRPr="00B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6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ВОСТОЧЕНСКОГО</w:t>
      </w:r>
      <w:r w:rsidR="00CA4E2D" w:rsidRPr="00B5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7F1375" w:rsidRPr="00065B99" w:rsidRDefault="00F03DDB" w:rsidP="00065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на основании Федерального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06.10.2003 № 131-ФЗ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общих принципах организации местного сам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РФ",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 правил СП 3.1. 096-96</w:t>
      </w:r>
      <w:r w:rsidR="001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Ветеринарных правил ВП 13.3.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1103-96, </w:t>
      </w:r>
      <w:proofErr w:type="spell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2.1.2.1002-00, ст. 18.</w:t>
      </w:r>
      <w:r w:rsidR="001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Закона Красноярского края от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26.04.2004 № 10-1900 "Об административных правонарушениях".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домашними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животными признаются собаки, кошки, 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лошади, крупн</w:t>
      </w:r>
      <w:r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рогатый скот, 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козы, овцы, свиньи, кролики, пушные</w:t>
      </w:r>
      <w:r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декоративные звери, а также 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сельскохозяйственные птицы (гус</w:t>
      </w:r>
      <w:r w:rsidR="00CA4E2D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утки, и</w:t>
      </w:r>
      <w:r w:rsidR="00CA4E2D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A4E2D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дейки, куры) и иные 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жи</w:t>
      </w:r>
      <w:r w:rsidR="007F1375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вотные, содержащиеся владельцем</w:t>
      </w:r>
      <w:proofErr w:type="gramEnd"/>
    </w:p>
    <w:p w:rsidR="004A26FE" w:rsidRPr="00065B99" w:rsidRDefault="007F1375" w:rsidP="00065B9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46187" w:rsidRPr="00065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  <w:r w:rsidR="00065B99" w:rsidRPr="00065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4E2D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Домашние животные являются </w:t>
      </w:r>
      <w:r w:rsidR="00F03DDB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объектами 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гражданских прав. Приобр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тение, из</w:t>
      </w:r>
      <w:r w:rsidR="00F03DDB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менение или прекращение права 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 на домашних ж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вотных осу</w:t>
      </w:r>
      <w:r w:rsidR="00F03DDB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ществляется в соответствии с 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Гражданским кодексом РФ (ст. 137, ст. 230 - 232, ст. 241).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A26FE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Безнад</w:t>
      </w:r>
      <w:r w:rsidR="00F03DDB" w:rsidRPr="0006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зорными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считаются животные, не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своего владельца и не зареги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стрированные в организациях,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 учет животных, а также ж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вотные, зареги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стрированные, но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 в общественных местах без 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провождения владельца.</w:t>
      </w:r>
    </w:p>
    <w:p w:rsidR="004A26FE" w:rsidRPr="00B50B79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4A26FE" w:rsidRPr="00B50B79" w:rsidRDefault="00F03DDB" w:rsidP="0006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распространяются на всех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владельцев домашних животных на территории Восточенского сельсовета</w:t>
      </w:r>
      <w:r w:rsidR="00F36984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 и юридических лиц.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Об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язательным условием содержания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 животного является 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санитарных правил и норм,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ветеринарных правил и норм общеж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При размещении, строительстве,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вводе в эксплуатацию объектов, свя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 содержанием животных,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хранением, переработкой и (или) реализацией продук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животноводства,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 животных и производители продуктов животно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 обязаны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зоологические, ветеринарные и санита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требова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 </w:t>
      </w:r>
      <w:r w:rsidR="007F137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норм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137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Продажа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домашних животных 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рынке и в других местах торговли в границах 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Восточенского сельсовета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надлежащим</w:t>
      </w:r>
      <w:proofErr w:type="gram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оформленного ветеринарного свиде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запрещается.</w:t>
      </w:r>
      <w:r w:rsidR="007F137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Владельцы должны содержать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 животных, выгульные дворы, живот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новодческие постройки, 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сооружения для хранения корм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продукции животноводства.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 содержать на привязи, исключив при этом доступ за пре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изгороди участка, или в надежно огороженном вольере с предупреждающей табличкой на видном месте: "Осторожно: собака!".</w:t>
      </w:r>
    </w:p>
    <w:p w:rsidR="004A26FE" w:rsidRPr="00B50B79" w:rsidRDefault="00F36442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ОБЯЗАННОСТИ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 ЖИВОТНЫХ</w:t>
      </w:r>
    </w:p>
    <w:p w:rsidR="004A26FE" w:rsidRPr="00B50B79" w:rsidRDefault="00CA4E2D" w:rsidP="0006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Владельцы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обязаны соблюдать настоящие Правила и дейс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РФ, нормативно-правовые акты органа местного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указания специалистов государственной ветеринарной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службы по профилактике болезней животных.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Владельцы животных обязаны: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2.2.1. 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животных кормами,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оптимальными условиями 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соответствии с их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физиологическими потребностями.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2.2.2. Не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загрязнения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 отходами животноводс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Обеззараживать навоз </w:t>
      </w:r>
      <w:proofErr w:type="spell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биотермически</w:t>
      </w:r>
      <w:proofErr w:type="spell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компостных ямах с испо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для удобрения почвы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перегноя. Размещение компостных ям по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согласованию с органами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ветеринарного надзора на территории 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ченского сельсовета.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Осуществлять хозяйственные,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ветеринарно-санитарные мероприятия, обес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печивающие предупреждение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боле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зней животных и безопасность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ветеринарно-санитарном отношении продуктов и сырья ж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происхождения.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всех случаях падежа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внезапной гибели животных или птицы, 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поведения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или птицы немедленно информировать государ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службу с целью установления причин и пр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дупреждения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распространения заболеваний. До прибытия специалистов государственной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ветеринарной службы принять исчерпывающие меры для изолирования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заболевшего или погибшего животного.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Предоставлять специалистам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ветеринарной службы по их требованию своих животных для проведения обследований на нали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особо опасных болезней два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в год (весной и осенью), а также для пр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филактиче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ветеринарных обработок в любое время года по указанию 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теринарной службы.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.2.7. Систематически проводить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уничтожению клещей, мух, ли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чинок оводов, наружных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паразитов, предохранять животных от гну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 постоянно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борьбу с крысами и мышами в местах соде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 животных.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2.2.8. При выпасе животных 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отведенных выпасах провожать и в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стречать животных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установленное время и место.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Не допускать самовольного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выпаса (выгула) животных 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Восточенского сельсовета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 </w:t>
      </w:r>
      <w:proofErr w:type="gramStart"/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индивидуальный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(мечение) крупных видов живо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(ло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шадей, крупнорогатого скота,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коз, овец старше 6 месяцев) в соотве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вилами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ветеринарно-зоотехнического учета: татуировка, </w:t>
      </w:r>
      <w:proofErr w:type="spell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ушах, ошейнике), нумерация выщипами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ушах, выжиганием на р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термические способы (</w:t>
      </w:r>
      <w:proofErr w:type="spell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таврение</w:t>
      </w:r>
      <w:proofErr w:type="spell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горячее, 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холодное), химические методы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красителей длительной фиксации (более 6 месяцев).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2.2.11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утилизацию трупов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боенские </w:t>
      </w:r>
      <w:proofErr w:type="spell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конфискаты</w:t>
      </w:r>
      <w:proofErr w:type="spell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(части, вну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животных) путем сжигания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специально оборудованных ск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томогильни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(биотермических ямах)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ветеринарными и 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нитарным прави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 и нормами.</w:t>
      </w:r>
      <w:proofErr w:type="gramEnd"/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 биологических отходов для пер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работки или захороне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(сжигания) возлагается на владельца животного.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Выполнять иные требования,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законодательством РФ.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В целях недопущения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заразных болезней и их распр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владельцам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производителям сельскохо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зяйственной продукции и лицам,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занимающимся закупкой и продаж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продуктов и сырья животного 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 запрещается: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вв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 и вывоз животных, продукции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животноводства без разрешения гос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ветеринарной службы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документов, разр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шающих такие перевозки;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ажа, покупка, обмен или другие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связанные с перемещением жи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и продукции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животноводства, без ветеринарных свидет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 (справок) установленной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подтверждающих ветеринарно-санитарную безопасность;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в общих стадах животных, не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подвергнутых полному комплексу 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нарно-профилактических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обработок;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убой животных на мясо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продукции животноводства для реали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без разрешения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государственной ветеринарной службы;</w:t>
      </w:r>
      <w:proofErr w:type="gram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не обезвреженного кипячением (пастеризацией) молока от не об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следованных на заразные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животных, а также от коров, давших положительны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результат 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лейкоз </w:t>
      </w:r>
      <w:proofErr w:type="gram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РИД;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изъятие из среды обитания,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содержание в домашн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усл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виях диких животных, не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приспособленных к проживанию совмест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чел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веком, за исключением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таких животных в служебн</w:t>
      </w:r>
      <w:r w:rsidR="003F7A36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целях (в зоопарке, цирках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организациях, имеющих соответствующие разреш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ния).</w:t>
      </w:r>
    </w:p>
    <w:p w:rsidR="00964304" w:rsidRPr="00B50B79" w:rsidRDefault="00CA4E2D" w:rsidP="00065B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ОСОБЕННОСТИ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СОБАК, КОШЕК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1C9C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Владельцы собак, имеющие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 земельный участок, могут 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собаку в свободном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выгуле в пределах участка только при наличии огражде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либо 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привязи. О наличии собаки на территории должна быть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предупреждающая надпись при входе на участок.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="00D71C9C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Владельцы собак, кошек обязаны:</w:t>
      </w:r>
    </w:p>
    <w:p w:rsidR="004A26FE" w:rsidRPr="00B50B79" w:rsidRDefault="00964304" w:rsidP="0006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3.2.1.С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одержать животное в 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его биологическими особенн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санитарное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места проживания и территорий, на которых о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животного. Запрещается з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агрязнение д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машними животными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подъездов, лестничных площадок, дворов и иных мест общего пользования. Загрязнения от живот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должны быть ликвидиров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 животного;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3.2.3.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необходимые 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безопасности окр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людей и животных, в случае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животного оказывать 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ветери</w:t>
      </w:r>
      <w:r w:rsidR="000F5B12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нарную помощь и точно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указания ветеринарных служб;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3.2.4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переходе через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транспортные пути и дороги брать 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собаку на пов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 во избежание 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происшествий и гибели животных;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.2.5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 представлять по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ветеринарных специалис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 и кошек для осмотра,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исследований, предохранител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приви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лечебно-профилактических обработок и обязательной вакц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нации против бешенства;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3.2.6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 обращаться с домашними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 в соответствии с дейс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законодательством,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существующими нормами морали и нравстве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3.2.7.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сообщать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 учреждения о случаях укуса 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бакой или кошкой чел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животного, до прибытия ветерин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арных сп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циалистов изолировать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заболевшее или погибшее животное. Не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выбрасывание трупов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 животных;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3.2.8.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Немедленно сообщать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 учреждения о случаях внезапн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падежа собак и кошек 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подозрении на заболевание этих животных б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шенством;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3.2.9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Оставляя собаку на привязи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магазинов или других учреждени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надевать на нее намордник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тем, чтобы собака не мешала прох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жим;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3.2.10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выгула собак во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дворах жилых домов, в парках и 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рах, на детских площадках,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присутствия животных в образовательных (в том числе до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школьных)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учреждениях, учреждениях здравоохранения, культуры, спорта, торго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предприятиях и организациях (за исключ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 собак-поводырей), а также в других местах общего пользования. 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3.2.11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отведенных мест для выгула владелец собаки имеет 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выгуливать собаку на любой территории с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настоящих Правил.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должна быть обеспечена б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окр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64A0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жающих людей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 Категорически запрещается выгул животных в подъездах, на 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лестничных площадках.</w:t>
      </w:r>
    </w:p>
    <w:p w:rsidR="004A26FE" w:rsidRPr="00B50B79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ОСОБЕННОСТИ 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СОДЕРЖАНИЯ ПРОДУКТИВНЫХ ДОМАШНИХ ЖИВОТНЫХ</w:t>
      </w:r>
    </w:p>
    <w:p w:rsidR="004A26FE" w:rsidRPr="00B50B79" w:rsidRDefault="00564A0E" w:rsidP="0054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распространяются на всех вл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адельцев продукти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домашних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(лошади, крупный рогатый скот, козы, овцы, св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ньи, кролики, пушные и декоративные звери, а та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сельскохозяйственные птицы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(гуси, утки, индейки, куры), вк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лючая предприятия, учрежд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независимо от их форм собственности.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здоровье,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использование продуктивных животных, на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рушение настоящих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несут их владельцы.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4.3. 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Выпас продуктивных животных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Восточенского сельсов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прещается. Выпас скота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специально отведенных зе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лях.</w:t>
      </w:r>
      <w:r w:rsidR="00964304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6513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безнадзорными животными понимаются домашние животные (соб</w:t>
      </w:r>
      <w:r w:rsidR="00386513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6513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кошка), находящиеся на улицах и в иных общественных местах без с</w:t>
      </w:r>
      <w:r w:rsidR="00386513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86513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провождающегося лица</w:t>
      </w:r>
      <w:r w:rsidR="0006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4.5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Животное может быть изъято у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 в случаях, предусмотренных дей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решению суда.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4.6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Владельцы животных обязаны: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содер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животных в соответствии с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биологическими особенностями, гуманно обра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щаться с ними, не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присмотра, воды и пищи, в случае забо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левания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прибегнуть к ветеринарной помощи;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места содержания животных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 территорий содержать в на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лежащем санитарном состоянии;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проходить обязательную перв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ичную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продуктивных животн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ых. При покупке новый владелец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обязан провести перерегистрацию в течение двух недель;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зоогигиенические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ветеринарно-санитарные требования при разме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щении, строительстве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связанных с содержанием животных.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Предоставлять ветеринарным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 по их требо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 животных для их осмотра,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исследований, предохранительных прив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 и лечебно-профилактических обработок. Немедленно извещать ветер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нарную службу обо всех случаях внезапного падежа или одновременного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массового заболевания животных. До прибытия ветеринарного специалиста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принять меры по изоляции животных.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4.8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Соблюдать установленные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ветеринарно-санитарные правила перегона, пере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возки и убоя животных,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переработки, хранения и реализации продуктов животноводства.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4.9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указания ветеринарных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о проведении мер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иятий по профилактике болезней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и борьбе с этими болезнями.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4.10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допускать в течение 30-ти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в общее стадо вновь приобретенных жи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вотных без разрешения 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ветеринарных специалистов.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4.11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употребления мяса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забитых вынужденно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продажи мяса и сырых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животноводческих продуктов без проведения ветеринар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экспертизы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ветеринарных работников.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4.12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выпас животных под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присмотром владельца или наемн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работника (пастуха).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 при перегоне живот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через улицы и дороги, не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аварийных ситуаций, не д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за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грязнения проезжей части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 и тротуаров. Экскременты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убраны владельцами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Быков-производителей содержать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 отведенных для них помещен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иях. Каждому быку в возрасте 6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- 8 месяцев необходимо вставлять в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носовую перегородку кольцо. Не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выпас быков-производителей в общем стаде.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допускать захоронение трупов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погибших животных в неустановле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местах.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потраву посевов,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стогов, порчи или уничтожения наход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егося в поле собранного урожая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 культур, поврежд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насаждений.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допускать самовольного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земельных участков под пастбища, выгу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животных и сенокосные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угодья.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A513E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владельца продуктивного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животного: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любое животное является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собственностью владельца и охраняется законом;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ликвидации очагов опасных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болезней животных по распоряж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главного государственного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ветеринарного инспектора могут быть отч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уждены (уничтожены) животные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изъяты продукты животноводства в соответствии с действующим ветеринарным законодательством;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частн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владельцы животных, а также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организации имеют право на возмещение ущер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нанесенного им в результате отчуждения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или изъятия продуктов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животноводства в порядке, предусмотренном законодательством РФ.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Запрещается нахождение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местах продуктивных ж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 продуктивных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во дворах многокварти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жи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домов, в парках и скверах,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детских площадках, присутствие продуктивных жи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в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(в том числе дошкольных) у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реждениях, учреждениях здравоохранения, культуры, магазинах, предпр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ятиях и организациях, 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 села</w:t>
      </w:r>
      <w:r w:rsidR="0054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других местах общего польз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изымать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продуктивных животных у владельца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выгул осуществляется 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землях, принадлежащих последнему на праве собственн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арен</w:t>
      </w:r>
      <w:r w:rsidR="00C47647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 вещном праве, а также из мест содержания указанных животных.</w:t>
      </w:r>
    </w:p>
    <w:p w:rsidR="00A71A66" w:rsidRDefault="00A71A66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6FE" w:rsidRPr="00B50B79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ПРАВА ВЛАДЕЛЬЦЕВ  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</w:p>
    <w:p w:rsidR="004A26FE" w:rsidRPr="00B50B79" w:rsidRDefault="00C47647" w:rsidP="0054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При условии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заразных болезней у животных их владельцы имеют право: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выгул, выпас своих животных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(подвергнутых исследованиям) в общих с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тадах на специально отведенных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выпасах;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родажу животных, их потомства,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получаемой от них продукции (после проведения </w:t>
      </w:r>
      <w:proofErr w:type="spell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ветсанэкспертизы</w:t>
      </w:r>
      <w:proofErr w:type="spellEnd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и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своих животных по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усмотрению в пределах дейс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вующего законода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Российской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ветеринарное обслуживание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а также на проведение бе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противоэпизоотических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переделах перечня особо опа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болез</w:t>
      </w:r>
      <w:r w:rsidR="00A513E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 утвержденного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порядке, в соответствии с действующим законодательством.</w:t>
      </w:r>
    </w:p>
    <w:p w:rsidR="004A26FE" w:rsidRPr="00B50B79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ОРГАНЫ МЕСТНОГО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</w:p>
    <w:p w:rsidR="004A26FE" w:rsidRPr="00B50B79" w:rsidRDefault="00A513EE" w:rsidP="0054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</w:t>
      </w:r>
      <w:r w:rsidR="0054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Восточенский сельсовет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отводят участки под пастбища;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лжностные лица органа местного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составляют протоколы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совершении административных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для привлечения к отве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виновных лиц,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 настоящие Правила, в с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ст. 17.2 Закона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 от</w:t>
      </w:r>
      <w:r w:rsidR="00C3717A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02.10.2008 № 7-2161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</w:t>
      </w:r>
      <w:r w:rsidR="004A26FE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4A26FE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26FE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ративных правонарушениях", </w:t>
      </w:r>
      <w:r w:rsidR="00D00605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A26FE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AFD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Восточенского</w:t>
      </w:r>
      <w:r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от 2</w:t>
      </w:r>
      <w:bookmarkStart w:id="0" w:name="_GoBack"/>
      <w:bookmarkEnd w:id="0"/>
      <w:r w:rsidR="00690A7C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0.04.2011</w:t>
      </w:r>
      <w:r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90A7C" w:rsidRP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-44-р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Об утверждении Правил </w:t>
      </w:r>
      <w:r w:rsid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</w:t>
      </w:r>
      <w:r w:rsid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r w:rsid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</w:t>
      </w:r>
      <w:r w:rsidR="0069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птиц 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54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Восточенский сельсовет</w:t>
      </w:r>
      <w:r w:rsidR="00D00605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4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A26FE" w:rsidRPr="00B50B79" w:rsidRDefault="00A513EE" w:rsidP="0054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обращении заинтересованных лиц знакомят их с Правилами содерж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животных.</w:t>
      </w:r>
    </w:p>
    <w:p w:rsidR="004A26FE" w:rsidRPr="00B50B79" w:rsidRDefault="008D3D97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="00CA4E2D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ТСТВЕННОСТЬ 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 ЖИВОТНЫХ</w:t>
      </w:r>
    </w:p>
    <w:p w:rsidR="004A26FE" w:rsidRPr="00B50B79" w:rsidRDefault="008D3D97" w:rsidP="00547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Владельцы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(юридические лица, граждане), виновные в нар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 ветеринарного законодатель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 настоящих Правил, н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в соответствии с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Вред, причиненный здоровью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или ущерб, нанесенны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имущ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 домашним животным,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возмещается владельцем в установленном зак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поряд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 Наложение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штрафов и других видов административных вз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сканий не осво</w:t>
      </w:r>
      <w:r w:rsidR="00F03DDB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бождает 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виновных лиц от обязанности возместить в устано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26FE" w:rsidRPr="00B5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законом порядке ущерб, причиненный гражданам и юридическим лицам.</w:t>
      </w:r>
    </w:p>
    <w:p w:rsidR="003D67FC" w:rsidRPr="00B50B79" w:rsidRDefault="003D67FC" w:rsidP="00547A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7FC" w:rsidRPr="00B50B79" w:rsidSect="0032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EC8"/>
    <w:multiLevelType w:val="multilevel"/>
    <w:tmpl w:val="7E8411BE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26FE"/>
    <w:rsid w:val="00007244"/>
    <w:rsid w:val="00010F97"/>
    <w:rsid w:val="00014FF9"/>
    <w:rsid w:val="00015A90"/>
    <w:rsid w:val="000227EC"/>
    <w:rsid w:val="00025D25"/>
    <w:rsid w:val="000376DE"/>
    <w:rsid w:val="000526A1"/>
    <w:rsid w:val="00065B99"/>
    <w:rsid w:val="00080626"/>
    <w:rsid w:val="0008707E"/>
    <w:rsid w:val="000925FD"/>
    <w:rsid w:val="000A0027"/>
    <w:rsid w:val="000B6727"/>
    <w:rsid w:val="000C172A"/>
    <w:rsid w:val="000C2D95"/>
    <w:rsid w:val="000C513A"/>
    <w:rsid w:val="000F5B12"/>
    <w:rsid w:val="00112105"/>
    <w:rsid w:val="0011528E"/>
    <w:rsid w:val="001455C2"/>
    <w:rsid w:val="00146A5B"/>
    <w:rsid w:val="00164B12"/>
    <w:rsid w:val="00167FE3"/>
    <w:rsid w:val="001843F5"/>
    <w:rsid w:val="001860FE"/>
    <w:rsid w:val="001A18CB"/>
    <w:rsid w:val="001B064D"/>
    <w:rsid w:val="001D70D5"/>
    <w:rsid w:val="00226557"/>
    <w:rsid w:val="00240582"/>
    <w:rsid w:val="00253D26"/>
    <w:rsid w:val="00263720"/>
    <w:rsid w:val="002A3EBB"/>
    <w:rsid w:val="002C6F7B"/>
    <w:rsid w:val="002D2D14"/>
    <w:rsid w:val="002F3E49"/>
    <w:rsid w:val="00320F2C"/>
    <w:rsid w:val="00331D71"/>
    <w:rsid w:val="003322EB"/>
    <w:rsid w:val="00345661"/>
    <w:rsid w:val="00362826"/>
    <w:rsid w:val="0036627A"/>
    <w:rsid w:val="00383DA7"/>
    <w:rsid w:val="00386513"/>
    <w:rsid w:val="003D474D"/>
    <w:rsid w:val="003D67FC"/>
    <w:rsid w:val="003E00AC"/>
    <w:rsid w:val="003F1596"/>
    <w:rsid w:val="003F506A"/>
    <w:rsid w:val="003F7A36"/>
    <w:rsid w:val="003F7AFF"/>
    <w:rsid w:val="00405874"/>
    <w:rsid w:val="00413949"/>
    <w:rsid w:val="004150E2"/>
    <w:rsid w:val="0045064C"/>
    <w:rsid w:val="00462702"/>
    <w:rsid w:val="0049525D"/>
    <w:rsid w:val="004A26FE"/>
    <w:rsid w:val="004B070D"/>
    <w:rsid w:val="004B607E"/>
    <w:rsid w:val="004C03D4"/>
    <w:rsid w:val="004E2203"/>
    <w:rsid w:val="004E5E24"/>
    <w:rsid w:val="004F50C8"/>
    <w:rsid w:val="005153FC"/>
    <w:rsid w:val="00530EAA"/>
    <w:rsid w:val="005361C4"/>
    <w:rsid w:val="00547AFD"/>
    <w:rsid w:val="00564A0E"/>
    <w:rsid w:val="00596AD6"/>
    <w:rsid w:val="005E7EA5"/>
    <w:rsid w:val="006040FC"/>
    <w:rsid w:val="00613BBF"/>
    <w:rsid w:val="00632F6F"/>
    <w:rsid w:val="006601D7"/>
    <w:rsid w:val="0067696C"/>
    <w:rsid w:val="00690250"/>
    <w:rsid w:val="00690A7C"/>
    <w:rsid w:val="00694881"/>
    <w:rsid w:val="006B74D4"/>
    <w:rsid w:val="006C3DC1"/>
    <w:rsid w:val="006D3FDA"/>
    <w:rsid w:val="006D5D96"/>
    <w:rsid w:val="00704D71"/>
    <w:rsid w:val="00705B95"/>
    <w:rsid w:val="0071025F"/>
    <w:rsid w:val="0075342F"/>
    <w:rsid w:val="007646E6"/>
    <w:rsid w:val="00792695"/>
    <w:rsid w:val="00793919"/>
    <w:rsid w:val="007A3B49"/>
    <w:rsid w:val="007F1375"/>
    <w:rsid w:val="008307F2"/>
    <w:rsid w:val="00847AA0"/>
    <w:rsid w:val="008542D6"/>
    <w:rsid w:val="008557D2"/>
    <w:rsid w:val="008B104E"/>
    <w:rsid w:val="008D3D97"/>
    <w:rsid w:val="008D5AE2"/>
    <w:rsid w:val="00947D9C"/>
    <w:rsid w:val="00964304"/>
    <w:rsid w:val="00974192"/>
    <w:rsid w:val="00977063"/>
    <w:rsid w:val="009B6FEA"/>
    <w:rsid w:val="009B7776"/>
    <w:rsid w:val="009D0667"/>
    <w:rsid w:val="009E20F0"/>
    <w:rsid w:val="009F62B6"/>
    <w:rsid w:val="00A23B31"/>
    <w:rsid w:val="00A47B9E"/>
    <w:rsid w:val="00A50165"/>
    <w:rsid w:val="00A513EE"/>
    <w:rsid w:val="00A61D7B"/>
    <w:rsid w:val="00A71A66"/>
    <w:rsid w:val="00AA5D08"/>
    <w:rsid w:val="00AB190C"/>
    <w:rsid w:val="00AE3C4B"/>
    <w:rsid w:val="00AF494D"/>
    <w:rsid w:val="00AF7FA2"/>
    <w:rsid w:val="00B00809"/>
    <w:rsid w:val="00B05B5A"/>
    <w:rsid w:val="00B20316"/>
    <w:rsid w:val="00B50B79"/>
    <w:rsid w:val="00BC6116"/>
    <w:rsid w:val="00C26A02"/>
    <w:rsid w:val="00C31CD4"/>
    <w:rsid w:val="00C3717A"/>
    <w:rsid w:val="00C46187"/>
    <w:rsid w:val="00C47647"/>
    <w:rsid w:val="00C8106D"/>
    <w:rsid w:val="00C87C8B"/>
    <w:rsid w:val="00C90051"/>
    <w:rsid w:val="00C95B87"/>
    <w:rsid w:val="00CA4E2D"/>
    <w:rsid w:val="00CB049F"/>
    <w:rsid w:val="00CC2B73"/>
    <w:rsid w:val="00CC36AD"/>
    <w:rsid w:val="00CC670E"/>
    <w:rsid w:val="00CD1897"/>
    <w:rsid w:val="00D00605"/>
    <w:rsid w:val="00D01DE6"/>
    <w:rsid w:val="00D03399"/>
    <w:rsid w:val="00D12BE5"/>
    <w:rsid w:val="00D247E3"/>
    <w:rsid w:val="00D40C92"/>
    <w:rsid w:val="00D458D6"/>
    <w:rsid w:val="00D5105F"/>
    <w:rsid w:val="00D520F0"/>
    <w:rsid w:val="00D65AD9"/>
    <w:rsid w:val="00D71C9C"/>
    <w:rsid w:val="00D7220E"/>
    <w:rsid w:val="00D81276"/>
    <w:rsid w:val="00DD6EA2"/>
    <w:rsid w:val="00DE4C5E"/>
    <w:rsid w:val="00DF372D"/>
    <w:rsid w:val="00DF6BA9"/>
    <w:rsid w:val="00E03AE3"/>
    <w:rsid w:val="00E12A48"/>
    <w:rsid w:val="00E524BE"/>
    <w:rsid w:val="00E542C5"/>
    <w:rsid w:val="00E643CE"/>
    <w:rsid w:val="00E7744F"/>
    <w:rsid w:val="00EA5B32"/>
    <w:rsid w:val="00EC1B72"/>
    <w:rsid w:val="00ED24D2"/>
    <w:rsid w:val="00F03DDB"/>
    <w:rsid w:val="00F16307"/>
    <w:rsid w:val="00F20B6F"/>
    <w:rsid w:val="00F30E9F"/>
    <w:rsid w:val="00F31224"/>
    <w:rsid w:val="00F36442"/>
    <w:rsid w:val="00F36984"/>
    <w:rsid w:val="00FA07C3"/>
    <w:rsid w:val="00FC06B8"/>
    <w:rsid w:val="00F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1156-B9DF-401F-B29D-53D3EE7B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ПКПК</dc:creator>
  <cp:lastModifiedBy>User</cp:lastModifiedBy>
  <cp:revision>32</cp:revision>
  <cp:lastPrinted>2019-07-01T01:24:00Z</cp:lastPrinted>
  <dcterms:created xsi:type="dcterms:W3CDTF">2018-05-11T02:14:00Z</dcterms:created>
  <dcterms:modified xsi:type="dcterms:W3CDTF">2019-08-26T03:56:00Z</dcterms:modified>
</cp:coreProperties>
</file>