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DB" w:rsidRDefault="003A05DB" w:rsidP="003A05DB">
      <w:pPr>
        <w:shd w:val="clear" w:color="auto" w:fill="FFFFFF"/>
        <w:ind w:left="708" w:firstLine="708"/>
        <w:rPr>
          <w:b/>
          <w:bCs/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КРАСНОЯРСКИЙ  КРАЙ   КРАСНОТУРАНСКИЙ РАЙОН</w:t>
      </w:r>
    </w:p>
    <w:p w:rsidR="003A05DB" w:rsidRDefault="003A05DB" w:rsidP="003A05DB">
      <w:pPr>
        <w:shd w:val="clear" w:color="auto" w:fill="FFFFFF"/>
        <w:rPr>
          <w:b/>
          <w:bCs/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 xml:space="preserve">              ВОСТОЧЕНСКИЙ  СЕЛЬСКИЙ  СОВЕТ  ДЕПУТАТОВ     проект</w:t>
      </w:r>
    </w:p>
    <w:p w:rsidR="003A05DB" w:rsidRDefault="003A05DB" w:rsidP="003A05DB">
      <w:pPr>
        <w:shd w:val="clear" w:color="auto" w:fill="FFFFFF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     18.09.2013        с. </w:t>
      </w:r>
      <w:proofErr w:type="gramStart"/>
      <w:r>
        <w:rPr>
          <w:color w:val="4F4F4F"/>
          <w:sz w:val="28"/>
          <w:szCs w:val="28"/>
        </w:rPr>
        <w:t>Восточное</w:t>
      </w:r>
      <w:proofErr w:type="gramEnd"/>
      <w:r>
        <w:rPr>
          <w:color w:val="4F4F4F"/>
          <w:sz w:val="28"/>
          <w:szCs w:val="28"/>
        </w:rPr>
        <w:t xml:space="preserve">                                   № 56-123-р</w:t>
      </w:r>
    </w:p>
    <w:p w:rsidR="003A05DB" w:rsidRPr="007827CE" w:rsidRDefault="003A05DB" w:rsidP="003A05DB">
      <w:pPr>
        <w:rPr>
          <w:sz w:val="28"/>
          <w:szCs w:val="28"/>
        </w:rPr>
      </w:pPr>
      <w:bookmarkStart w:id="0" w:name="_GoBack"/>
      <w:r w:rsidRPr="007827CE">
        <w:rPr>
          <w:sz w:val="28"/>
          <w:szCs w:val="28"/>
        </w:rPr>
        <w:t>Об утверждении Положения о порядке и условиях предоставления ежегодного дополнительного оплачиваемого отпуска за ненормированный рабочий день муниципальным служащим  Восточенского сельсовета Краснотуранского района.</w:t>
      </w:r>
    </w:p>
    <w:bookmarkEnd w:id="0"/>
    <w:p w:rsidR="003A05DB" w:rsidRDefault="003A05DB" w:rsidP="003A05D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119 Трудового кодекса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Восточенский сельский Совет депутатов </w:t>
      </w:r>
    </w:p>
    <w:p w:rsidR="003A05DB" w:rsidRDefault="003A05DB" w:rsidP="003A05D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РЕШИЛ: </w:t>
      </w:r>
    </w:p>
    <w:p w:rsidR="003A05DB" w:rsidRDefault="003A05DB" w:rsidP="003A05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Восточенского сельского Совета депутатов от 22.10.2012 № 40-97-р «Об утверждении Порядка и условий предоставления ежегодного дополнительного оплачиваемого отпуска работникам с ненормированным рабочим днём в организациях, финансируемых за счёт средств местного бюджета» считать утратившим силу.</w:t>
      </w:r>
    </w:p>
    <w:p w:rsidR="003A05DB" w:rsidRDefault="003A05DB" w:rsidP="003A05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и условиях предоставления ежегодного дополнительного оплачиваемого отпуска за ненормированный рабочий день муниципальным служащим  Восточенского сельсовета.</w:t>
      </w:r>
    </w:p>
    <w:p w:rsidR="003A05DB" w:rsidRDefault="003A05DB" w:rsidP="003A05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«Импульс» (ведомости органов местного самоуправления Восточенского сельсовета).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 xml:space="preserve">Глава  Восточенского сельсовета      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Подлинник хранится в делах Восточенского сельсовета</w:t>
      </w:r>
    </w:p>
    <w:p w:rsidR="003A05DB" w:rsidRDefault="003A05DB" w:rsidP="003A05DB">
      <w:pPr>
        <w:rPr>
          <w:sz w:val="28"/>
          <w:szCs w:val="28"/>
        </w:rPr>
      </w:pP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 xml:space="preserve">Зам. Главы             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3A05DB" w:rsidRDefault="003A05DB" w:rsidP="003A05DB"/>
    <w:p w:rsidR="003A05DB" w:rsidRDefault="003A05DB" w:rsidP="003A05D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к решению  Восточенского сельского  Совета депутатов  от 18.09.2013 № 56-123-р  </w:t>
      </w:r>
    </w:p>
    <w:p w:rsidR="003A05DB" w:rsidRDefault="003A05DB" w:rsidP="003A05DB">
      <w:pPr>
        <w:rPr>
          <w:sz w:val="28"/>
          <w:szCs w:val="28"/>
        </w:rPr>
      </w:pPr>
      <w:r>
        <w:rPr>
          <w:b/>
          <w:sz w:val="28"/>
          <w:szCs w:val="28"/>
        </w:rPr>
        <w:t>Положение  о порядке и условиях предоставления ежегодного дополнительного оплачиваемого отпуска за ненормированный рабочий день муниципальным служащим Восточенского сельсовета</w:t>
      </w:r>
      <w:r>
        <w:rPr>
          <w:sz w:val="28"/>
          <w:szCs w:val="28"/>
        </w:rPr>
        <w:t xml:space="preserve"> </w:t>
      </w:r>
    </w:p>
    <w:p w:rsidR="003A05DB" w:rsidRDefault="003A05DB" w:rsidP="003A05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Ежегодный дополнительный оплачиваемый отпуск муниципальным служащим  Восточенского сельсовета  (далее – муниципальные служащие) с ненормированным рабочим днем (далее - дополнительный отпуск) предоставляется за работу в условиях ненормированного рабочего дня отдельным муниципальным служащим, если эти муниципальные служащие при необходимости эпизодически привлекаются по распоряжению представителя нанимателя (работодателя) к выполнению  своих трудовых функций за пределами нормальной продолжительности рабочего времени. </w:t>
      </w:r>
      <w:proofErr w:type="gramEnd"/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муниципальных служащих с ненормированным рабочим днем, имеющих право на дополнительный отпуск, устанавливается правилами внутреннего трудового распорядка или иным правовым актом учреждения.</w:t>
      </w:r>
    </w:p>
    <w:p w:rsidR="003A05DB" w:rsidRDefault="003A05DB" w:rsidP="003A05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перечень должностей муниципальных служащих с ненормированным рабочим днем включаются муниципальные служащие,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  <w:proofErr w:type="gramEnd"/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Продолжительность ежегодного дополнительного оплачиваемого отпуска за ненормированный рабочий день устанавливается правилами внутреннего трудового распорядка и не может составлять менее 3 календарных дней и более 12 календарных дней.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 xml:space="preserve">Конкретная продолжительность дополнительного отпуска по соответствующим должностям устанавливается исходя из оценки нижеуказанных условий и показателей в их совокупности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 xml:space="preserve">1) количества времени, фактически отработанного муниципальным служащим в отчетном (предшествующем) году за пределами нормальной </w:t>
      </w:r>
      <w:r>
        <w:rPr>
          <w:sz w:val="28"/>
          <w:szCs w:val="28"/>
        </w:rPr>
        <w:lastRenderedPageBreak/>
        <w:t>продолжительности рабочего времени и не компенсированного как сверхурочная работа (на условиях ненормированного рабочего дня), на основании анализа и оценки документов по учету рабочего времени;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2) объема работы;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3) степени напряженности труда;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4) возможности муниципальным служащим выполнять свои трудовые функции за пределами нормальной продолжительности рабочего времени;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5) других условий и показателей, которые могут устанавливаться представителем нанимателя (работодателем).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Представитель нанимателя (работодатель) ведет учет времени, фактически отработанного каждым муниципальным служащим в условиях ненормированного рабочего дня.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4. Право на дополнительный отпуск возникает у муниципального служащего независимо от продолжительности работы в условиях ненормированного рабочего дня.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муниципального служащего как сверхурочная работа.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Дополнительный отпуск, предоставляемый муниципальным служащим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  <w:proofErr w:type="gramEnd"/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3A05DB" w:rsidRDefault="003A05DB" w:rsidP="003A05DB">
      <w:pPr>
        <w:rPr>
          <w:sz w:val="28"/>
          <w:szCs w:val="28"/>
        </w:rPr>
      </w:pPr>
      <w:r>
        <w:rPr>
          <w:sz w:val="28"/>
          <w:szCs w:val="28"/>
        </w:rPr>
        <w:t>7. Оплата дополнительных отпусков, предоставляемых муниципальным служащим с ненормированным рабочим днем, производится в пределах фонда оплаты труда.</w:t>
      </w:r>
    </w:p>
    <w:p w:rsidR="003A05DB" w:rsidRDefault="003A05DB" w:rsidP="003A05DB">
      <w:pPr>
        <w:rPr>
          <w:sz w:val="28"/>
          <w:szCs w:val="28"/>
        </w:rPr>
      </w:pPr>
    </w:p>
    <w:p w:rsidR="003A05DB" w:rsidRDefault="003A05DB" w:rsidP="003A05DB">
      <w:pPr>
        <w:rPr>
          <w:sz w:val="28"/>
          <w:szCs w:val="28"/>
        </w:rPr>
      </w:pPr>
    </w:p>
    <w:p w:rsidR="006059E9" w:rsidRDefault="006059E9"/>
    <w:sectPr w:rsidR="006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75A"/>
    <w:multiLevelType w:val="hybridMultilevel"/>
    <w:tmpl w:val="D7D466FE"/>
    <w:lvl w:ilvl="0" w:tplc="E85C91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F"/>
    <w:rsid w:val="003A05DB"/>
    <w:rsid w:val="006059E9"/>
    <w:rsid w:val="007827CE"/>
    <w:rsid w:val="008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2013-09-20T04:40:00Z</cp:lastPrinted>
  <dcterms:created xsi:type="dcterms:W3CDTF">2013-09-20T04:39:00Z</dcterms:created>
  <dcterms:modified xsi:type="dcterms:W3CDTF">2024-01-31T03:20:00Z</dcterms:modified>
</cp:coreProperties>
</file>