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9B5" w:rsidRDefault="001C1685" w:rsidP="001C168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Прогнозируемый объем доходов, расходов, дефицита (профицита</w:t>
      </w:r>
      <w:proofErr w:type="gramStart"/>
      <w:r>
        <w:rPr>
          <w:sz w:val="28"/>
          <w:szCs w:val="28"/>
        </w:rPr>
        <w:t>)б</w:t>
      </w:r>
      <w:proofErr w:type="gramEnd"/>
      <w:r>
        <w:rPr>
          <w:sz w:val="28"/>
          <w:szCs w:val="28"/>
        </w:rPr>
        <w:t>юджета муниципа</w:t>
      </w:r>
      <w:r w:rsidR="00244971">
        <w:rPr>
          <w:sz w:val="28"/>
          <w:szCs w:val="28"/>
        </w:rPr>
        <w:t>льного образования Восточенский сельсовет</w:t>
      </w:r>
      <w:r>
        <w:rPr>
          <w:sz w:val="28"/>
          <w:szCs w:val="28"/>
        </w:rPr>
        <w:t xml:space="preserve"> </w:t>
      </w:r>
    </w:p>
    <w:p w:rsidR="001C1685" w:rsidRDefault="00B004B9" w:rsidP="001C168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на 2023-2025</w:t>
      </w:r>
      <w:r w:rsidR="001C1685">
        <w:rPr>
          <w:sz w:val="28"/>
          <w:szCs w:val="28"/>
        </w:rPr>
        <w:t xml:space="preserve"> годы</w:t>
      </w:r>
    </w:p>
    <w:p w:rsidR="001C1685" w:rsidRDefault="001C1685" w:rsidP="001C1685">
      <w:pPr>
        <w:ind w:firstLine="709"/>
        <w:jc w:val="right"/>
        <w:rPr>
          <w:sz w:val="28"/>
          <w:szCs w:val="28"/>
        </w:rPr>
      </w:pPr>
    </w:p>
    <w:p w:rsidR="001C1685" w:rsidRDefault="001C1685" w:rsidP="001C1685">
      <w:pPr>
        <w:ind w:firstLine="709"/>
        <w:jc w:val="right"/>
        <w:rPr>
          <w:sz w:val="28"/>
          <w:szCs w:val="28"/>
        </w:rPr>
      </w:pPr>
      <w:r w:rsidRPr="00040B66">
        <w:rPr>
          <w:sz w:val="28"/>
          <w:szCs w:val="28"/>
        </w:rPr>
        <w:t xml:space="preserve"> (рублей)</w:t>
      </w:r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4"/>
        <w:gridCol w:w="2052"/>
        <w:gridCol w:w="2052"/>
        <w:gridCol w:w="2052"/>
      </w:tblGrid>
      <w:tr w:rsidR="001C1685" w:rsidRPr="00D06668" w:rsidTr="00FD605A">
        <w:trPr>
          <w:tblHeader/>
        </w:trPr>
        <w:tc>
          <w:tcPr>
            <w:tcW w:w="3534" w:type="dxa"/>
            <w:vAlign w:val="center"/>
          </w:tcPr>
          <w:p w:rsidR="001C1685" w:rsidRPr="00D06668" w:rsidRDefault="001C1685" w:rsidP="00FD605A">
            <w:pPr>
              <w:spacing w:before="120"/>
              <w:ind w:firstLine="6"/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052" w:type="dxa"/>
            <w:vAlign w:val="center"/>
          </w:tcPr>
          <w:p w:rsidR="001C1685" w:rsidRPr="00D06668" w:rsidRDefault="00B004B9" w:rsidP="00FD605A">
            <w:pPr>
              <w:spacing w:before="120"/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2023</w:t>
            </w:r>
            <w:r w:rsidR="001C1685" w:rsidRPr="00D06668">
              <w:rPr>
                <w:b/>
                <w:bCs/>
                <w:i/>
                <w:sz w:val="28"/>
                <w:szCs w:val="28"/>
              </w:rPr>
              <w:t xml:space="preserve"> год</w:t>
            </w:r>
          </w:p>
        </w:tc>
        <w:tc>
          <w:tcPr>
            <w:tcW w:w="2052" w:type="dxa"/>
            <w:vAlign w:val="center"/>
          </w:tcPr>
          <w:p w:rsidR="001C1685" w:rsidRPr="00D06668" w:rsidRDefault="00B004B9" w:rsidP="00FD605A">
            <w:pPr>
              <w:spacing w:before="120"/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2024</w:t>
            </w:r>
            <w:r w:rsidR="001C1685" w:rsidRPr="00D06668">
              <w:rPr>
                <w:b/>
                <w:bCs/>
                <w:i/>
                <w:sz w:val="28"/>
                <w:szCs w:val="28"/>
              </w:rPr>
              <w:t xml:space="preserve"> год</w:t>
            </w:r>
          </w:p>
        </w:tc>
        <w:tc>
          <w:tcPr>
            <w:tcW w:w="2052" w:type="dxa"/>
            <w:vAlign w:val="center"/>
          </w:tcPr>
          <w:p w:rsidR="001C1685" w:rsidRPr="00D06668" w:rsidRDefault="00B004B9" w:rsidP="00FD605A">
            <w:pPr>
              <w:spacing w:before="120"/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2025</w:t>
            </w:r>
            <w:r w:rsidR="001C1685" w:rsidRPr="00D06668">
              <w:rPr>
                <w:b/>
                <w:bCs/>
                <w:i/>
                <w:sz w:val="28"/>
                <w:szCs w:val="28"/>
              </w:rPr>
              <w:t xml:space="preserve"> год </w:t>
            </w:r>
          </w:p>
        </w:tc>
      </w:tr>
      <w:tr w:rsidR="001C1685" w:rsidRPr="00D06668" w:rsidTr="00FD605A">
        <w:trPr>
          <w:trHeight w:val="120"/>
        </w:trPr>
        <w:tc>
          <w:tcPr>
            <w:tcW w:w="3534" w:type="dxa"/>
            <w:vAlign w:val="center"/>
          </w:tcPr>
          <w:p w:rsidR="001C1685" w:rsidRPr="00D06668" w:rsidRDefault="001C1685" w:rsidP="00FD605A">
            <w:pPr>
              <w:spacing w:before="120"/>
              <w:ind w:firstLine="6"/>
              <w:rPr>
                <w:b/>
                <w:bCs/>
                <w:sz w:val="28"/>
                <w:szCs w:val="28"/>
              </w:rPr>
            </w:pPr>
            <w:r w:rsidRPr="00D06668">
              <w:rPr>
                <w:b/>
                <w:bCs/>
                <w:sz w:val="28"/>
                <w:szCs w:val="28"/>
              </w:rPr>
              <w:t>Доходы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1C1685" w:rsidRPr="00CC4EE5" w:rsidRDefault="00B004B9" w:rsidP="003A40F8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9 972 200</w:t>
            </w:r>
            <w:r w:rsidR="000170EE">
              <w:rPr>
                <w:b/>
                <w:bCs/>
                <w:iCs/>
                <w:sz w:val="28"/>
                <w:szCs w:val="28"/>
              </w:rPr>
              <w:t>,00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1C1685" w:rsidRPr="0078178B" w:rsidRDefault="00A17C23" w:rsidP="00FD605A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10 026 172</w:t>
            </w:r>
            <w:r w:rsidR="000170EE">
              <w:rPr>
                <w:b/>
                <w:bCs/>
                <w:iCs/>
                <w:sz w:val="28"/>
                <w:szCs w:val="28"/>
              </w:rPr>
              <w:t>,00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1C1685" w:rsidRPr="0078178B" w:rsidRDefault="00A17C23" w:rsidP="00FD605A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10 193 927</w:t>
            </w:r>
            <w:r w:rsidR="000170EE">
              <w:rPr>
                <w:b/>
                <w:bCs/>
                <w:iCs/>
                <w:sz w:val="28"/>
                <w:szCs w:val="28"/>
              </w:rPr>
              <w:t>,00</w:t>
            </w:r>
          </w:p>
        </w:tc>
      </w:tr>
      <w:tr w:rsidR="001C1685" w:rsidRPr="00D06668" w:rsidTr="00FD605A">
        <w:trPr>
          <w:trHeight w:val="212"/>
        </w:trPr>
        <w:tc>
          <w:tcPr>
            <w:tcW w:w="3534" w:type="dxa"/>
            <w:vAlign w:val="center"/>
          </w:tcPr>
          <w:p w:rsidR="001C1685" w:rsidRPr="00D06668" w:rsidRDefault="001C1685" w:rsidP="00FD605A">
            <w:pPr>
              <w:spacing w:before="120"/>
              <w:ind w:firstLine="6"/>
              <w:rPr>
                <w:b/>
                <w:bCs/>
                <w:sz w:val="28"/>
                <w:szCs w:val="28"/>
              </w:rPr>
            </w:pPr>
            <w:r w:rsidRPr="00D06668">
              <w:rPr>
                <w:b/>
                <w:bCs/>
                <w:sz w:val="28"/>
                <w:szCs w:val="28"/>
              </w:rPr>
              <w:t>Расходы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1C1685" w:rsidRPr="00CC4EE5" w:rsidRDefault="00B004B9" w:rsidP="00FD605A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9 972 200,00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1C1685" w:rsidRPr="0078178B" w:rsidRDefault="00A17C23" w:rsidP="00FD605A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10 026 172</w:t>
            </w:r>
            <w:r w:rsidR="000170EE">
              <w:rPr>
                <w:b/>
                <w:bCs/>
                <w:iCs/>
                <w:sz w:val="28"/>
                <w:szCs w:val="28"/>
              </w:rPr>
              <w:t>,00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1C1685" w:rsidRPr="0078178B" w:rsidRDefault="00A17C23" w:rsidP="00ED42E0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10 193 927,00</w:t>
            </w:r>
            <w:bookmarkStart w:id="0" w:name="_GoBack"/>
            <w:bookmarkEnd w:id="0"/>
          </w:p>
        </w:tc>
      </w:tr>
      <w:tr w:rsidR="001C1685" w:rsidRPr="00D06668" w:rsidTr="00FD605A">
        <w:trPr>
          <w:trHeight w:val="123"/>
        </w:trPr>
        <w:tc>
          <w:tcPr>
            <w:tcW w:w="3534" w:type="dxa"/>
            <w:vAlign w:val="center"/>
          </w:tcPr>
          <w:p w:rsidR="001C1685" w:rsidRPr="00D06668" w:rsidRDefault="001C1685" w:rsidP="00FD605A">
            <w:pPr>
              <w:spacing w:before="120"/>
              <w:ind w:firstLine="6"/>
              <w:rPr>
                <w:b/>
                <w:bCs/>
                <w:sz w:val="28"/>
                <w:szCs w:val="28"/>
              </w:rPr>
            </w:pPr>
            <w:r w:rsidRPr="00D06668">
              <w:rPr>
                <w:b/>
                <w:bCs/>
                <w:sz w:val="28"/>
                <w:szCs w:val="28"/>
              </w:rPr>
              <w:t xml:space="preserve">Дефицит 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1C1685" w:rsidRPr="00D06668" w:rsidRDefault="001C1685" w:rsidP="00FD605A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0,00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1C1685" w:rsidRPr="00D06668" w:rsidRDefault="001C1685" w:rsidP="00FD605A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0,00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1C1685" w:rsidRPr="00D06668" w:rsidRDefault="001C1685" w:rsidP="00FD605A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0,00</w:t>
            </w:r>
          </w:p>
        </w:tc>
      </w:tr>
    </w:tbl>
    <w:p w:rsidR="001C1685" w:rsidRPr="00040B66" w:rsidRDefault="001C1685" w:rsidP="001C1685">
      <w:pPr>
        <w:ind w:firstLine="709"/>
        <w:jc w:val="right"/>
        <w:rPr>
          <w:sz w:val="28"/>
          <w:szCs w:val="28"/>
        </w:rPr>
      </w:pPr>
    </w:p>
    <w:p w:rsidR="00E406CA" w:rsidRDefault="00E406CA"/>
    <w:sectPr w:rsidR="00E406CA" w:rsidSect="00BA2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5CB6"/>
    <w:rsid w:val="000170EE"/>
    <w:rsid w:val="000B5A75"/>
    <w:rsid w:val="000B638A"/>
    <w:rsid w:val="000F5467"/>
    <w:rsid w:val="00102B4B"/>
    <w:rsid w:val="001C1685"/>
    <w:rsid w:val="00244971"/>
    <w:rsid w:val="0030415B"/>
    <w:rsid w:val="00311E08"/>
    <w:rsid w:val="003A40F8"/>
    <w:rsid w:val="003B6EE1"/>
    <w:rsid w:val="00551D91"/>
    <w:rsid w:val="005D49B2"/>
    <w:rsid w:val="006B0CC4"/>
    <w:rsid w:val="0078178B"/>
    <w:rsid w:val="00A17C23"/>
    <w:rsid w:val="00B004B9"/>
    <w:rsid w:val="00BA2CDF"/>
    <w:rsid w:val="00BE6A75"/>
    <w:rsid w:val="00C24043"/>
    <w:rsid w:val="00C259B5"/>
    <w:rsid w:val="00C703ED"/>
    <w:rsid w:val="00D15CB6"/>
    <w:rsid w:val="00E406CA"/>
    <w:rsid w:val="00EB1300"/>
    <w:rsid w:val="00ED42E0"/>
    <w:rsid w:val="00EF2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6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6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Резервный №4</dc:creator>
  <cp:keywords/>
  <dc:description/>
  <cp:lastModifiedBy>Восточное</cp:lastModifiedBy>
  <cp:revision>19</cp:revision>
  <cp:lastPrinted>2018-11-12T05:01:00Z</cp:lastPrinted>
  <dcterms:created xsi:type="dcterms:W3CDTF">2016-11-14T05:11:00Z</dcterms:created>
  <dcterms:modified xsi:type="dcterms:W3CDTF">2022-11-01T04:19:00Z</dcterms:modified>
</cp:coreProperties>
</file>